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F722C3" w14:textId="77777777" w:rsidR="002B5A33" w:rsidRPr="00A60433" w:rsidRDefault="003867BC" w:rsidP="002B5A33">
      <w:pPr>
        <w:jc w:val="center"/>
      </w:pPr>
      <w:r w:rsidRPr="002F6AA2">
        <w:rPr>
          <w:noProof/>
        </w:rPr>
        <w:drawing>
          <wp:inline distT="0" distB="0" distL="0" distR="0" wp14:anchorId="528CD2C5" wp14:editId="7F7EBE02">
            <wp:extent cx="533400" cy="685800"/>
            <wp:effectExtent l="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D79A4" w14:textId="77777777" w:rsidR="002B5A33" w:rsidRPr="00A60433" w:rsidRDefault="002B5A33" w:rsidP="002B5A33">
      <w:pPr>
        <w:ind w:firstLine="709"/>
        <w:jc w:val="both"/>
      </w:pPr>
    </w:p>
    <w:p w14:paraId="1C306A83" w14:textId="77777777" w:rsidR="002B5A33" w:rsidRPr="00A60433" w:rsidRDefault="002B5A33" w:rsidP="002B5A33">
      <w:pPr>
        <w:ind w:firstLine="709"/>
        <w:jc w:val="both"/>
      </w:pPr>
    </w:p>
    <w:p w14:paraId="0872E694" w14:textId="77777777" w:rsidR="002B5A33" w:rsidRPr="00442FE4" w:rsidRDefault="002B5A33" w:rsidP="002B5A33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АДМИНИСТРАЦИЯ</w:t>
      </w:r>
    </w:p>
    <w:p w14:paraId="3B047E14" w14:textId="77777777" w:rsidR="002B5A33" w:rsidRPr="00442FE4" w:rsidRDefault="002B5A33" w:rsidP="002B5A33">
      <w:pPr>
        <w:jc w:val="center"/>
        <w:rPr>
          <w:b/>
          <w:sz w:val="36"/>
          <w:szCs w:val="36"/>
        </w:rPr>
      </w:pPr>
      <w:r w:rsidRPr="00442FE4">
        <w:rPr>
          <w:b/>
          <w:sz w:val="36"/>
          <w:szCs w:val="36"/>
        </w:rPr>
        <w:t>ВИЧУГСКОГО МУНИЦИПАЛЬНОГО РАЙОНА</w:t>
      </w:r>
    </w:p>
    <w:p w14:paraId="36659597" w14:textId="77777777" w:rsidR="002B5A33" w:rsidRPr="00A60433" w:rsidRDefault="002B5A33" w:rsidP="002B5A33">
      <w:pPr>
        <w:jc w:val="center"/>
        <w:rPr>
          <w:b/>
        </w:rPr>
      </w:pPr>
      <w:r w:rsidRPr="00442FE4">
        <w:rPr>
          <w:b/>
          <w:sz w:val="36"/>
          <w:szCs w:val="36"/>
        </w:rPr>
        <w:t>ИВАНОВСКОЙ ОБЛАСТИ</w:t>
      </w:r>
    </w:p>
    <w:p w14:paraId="722890E7" w14:textId="77777777" w:rsidR="002B5A33" w:rsidRPr="00A60433" w:rsidRDefault="002B5A33" w:rsidP="002B5A33">
      <w:pPr>
        <w:ind w:firstLine="709"/>
        <w:jc w:val="both"/>
        <w:rPr>
          <w:b/>
        </w:rPr>
      </w:pPr>
    </w:p>
    <w:p w14:paraId="194BDFF6" w14:textId="77777777" w:rsidR="002B5A33" w:rsidRPr="00A60433" w:rsidRDefault="002B5A33" w:rsidP="002B5A33">
      <w:pPr>
        <w:pStyle w:val="a4"/>
        <w:ind w:firstLine="709"/>
        <w:jc w:val="both"/>
        <w:rPr>
          <w:sz w:val="24"/>
          <w:szCs w:val="24"/>
        </w:rPr>
      </w:pPr>
      <w:r w:rsidRPr="00A60433">
        <w:rPr>
          <w:b/>
          <w:sz w:val="24"/>
          <w:szCs w:val="24"/>
        </w:rPr>
        <w:t xml:space="preserve"> </w:t>
      </w:r>
    </w:p>
    <w:p w14:paraId="0EDBA588" w14:textId="77777777" w:rsidR="002B5A33" w:rsidRPr="00442FE4" w:rsidRDefault="002B5A33" w:rsidP="002B5A33">
      <w:pPr>
        <w:jc w:val="center"/>
        <w:rPr>
          <w:b/>
          <w:sz w:val="40"/>
          <w:szCs w:val="40"/>
        </w:rPr>
      </w:pPr>
      <w:r w:rsidRPr="00442FE4">
        <w:rPr>
          <w:b/>
          <w:sz w:val="40"/>
          <w:szCs w:val="40"/>
        </w:rPr>
        <w:t>П О С Т А Н О В Л Е Н И Е</w:t>
      </w:r>
    </w:p>
    <w:p w14:paraId="1B69F89F" w14:textId="77777777" w:rsidR="002B5A33" w:rsidRPr="00A60433" w:rsidRDefault="002B5A33" w:rsidP="002B5A33">
      <w:pPr>
        <w:ind w:firstLine="709"/>
        <w:jc w:val="both"/>
        <w:rPr>
          <w:b/>
        </w:rPr>
      </w:pPr>
    </w:p>
    <w:p w14:paraId="4B73B7AA" w14:textId="77777777" w:rsidR="002B5A33" w:rsidRPr="00A60433" w:rsidRDefault="002B5A33" w:rsidP="00157550">
      <w:pPr>
        <w:pStyle w:val="a4"/>
        <w:jc w:val="both"/>
        <w:rPr>
          <w:sz w:val="24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71"/>
        <w:gridCol w:w="2091"/>
        <w:gridCol w:w="4707"/>
        <w:gridCol w:w="680"/>
        <w:gridCol w:w="1189"/>
      </w:tblGrid>
      <w:tr w:rsidR="002B5A33" w:rsidRPr="00F65385" w14:paraId="0E9FB781" w14:textId="77777777" w:rsidTr="00AA0614">
        <w:tc>
          <w:tcPr>
            <w:tcW w:w="503" w:type="pct"/>
          </w:tcPr>
          <w:p w14:paraId="3159CEAC" w14:textId="77777777" w:rsidR="002B5A33" w:rsidRPr="00F65385" w:rsidRDefault="00325D06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A7520" w14:textId="14D779F8" w:rsidR="002B5A33" w:rsidRPr="00F65385" w:rsidRDefault="003A5CF4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17.01.2023</w:t>
            </w:r>
          </w:p>
        </w:tc>
        <w:tc>
          <w:tcPr>
            <w:tcW w:w="2442" w:type="pct"/>
          </w:tcPr>
          <w:p w14:paraId="724C21E4" w14:textId="77777777" w:rsidR="002B5A33" w:rsidRPr="00F65385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53" w:type="pct"/>
          </w:tcPr>
          <w:p w14:paraId="6DBD1CCA" w14:textId="77777777" w:rsidR="002B5A33" w:rsidRPr="00F65385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F6538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6600E" w14:textId="183E9B5E" w:rsidR="002B5A33" w:rsidRPr="00F65385" w:rsidRDefault="003A5CF4" w:rsidP="00A87415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20-п</w:t>
            </w:r>
          </w:p>
        </w:tc>
      </w:tr>
      <w:tr w:rsidR="002B5A33" w:rsidRPr="00A60433" w14:paraId="6E4578DB" w14:textId="77777777" w:rsidTr="00AA0614">
        <w:tc>
          <w:tcPr>
            <w:tcW w:w="503" w:type="pct"/>
          </w:tcPr>
          <w:p w14:paraId="204F8F1B" w14:textId="77777777" w:rsidR="002B5A33" w:rsidRPr="00A60433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085" w:type="pct"/>
          </w:tcPr>
          <w:p w14:paraId="2731BDFA" w14:textId="77777777" w:rsidR="002B5A33" w:rsidRPr="00A60433" w:rsidRDefault="002B5A33" w:rsidP="00AA0614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2442" w:type="pct"/>
          </w:tcPr>
          <w:p w14:paraId="3A51D804" w14:textId="5188FE89" w:rsidR="002B5A33" w:rsidRPr="00A60433" w:rsidRDefault="009357B5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</w:t>
            </w:r>
            <w:r w:rsidR="00C36F5B">
              <w:rPr>
                <w:b/>
                <w:sz w:val="24"/>
                <w:szCs w:val="24"/>
              </w:rPr>
              <w:t xml:space="preserve">  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="002B5A33" w:rsidRPr="00A60433">
              <w:rPr>
                <w:b/>
                <w:sz w:val="24"/>
                <w:szCs w:val="24"/>
              </w:rPr>
              <w:t>г.</w:t>
            </w:r>
            <w:r w:rsidR="00405B0E">
              <w:rPr>
                <w:b/>
                <w:sz w:val="24"/>
                <w:szCs w:val="24"/>
              </w:rPr>
              <w:t xml:space="preserve"> </w:t>
            </w:r>
            <w:r w:rsidR="002B5A33" w:rsidRPr="00A60433">
              <w:rPr>
                <w:b/>
                <w:sz w:val="24"/>
                <w:szCs w:val="24"/>
              </w:rPr>
              <w:t>Вичуга</w:t>
            </w:r>
          </w:p>
        </w:tc>
        <w:tc>
          <w:tcPr>
            <w:tcW w:w="353" w:type="pct"/>
          </w:tcPr>
          <w:p w14:paraId="70D8F422" w14:textId="77777777" w:rsidR="002B5A33" w:rsidRPr="00A41F78" w:rsidRDefault="002B5A33" w:rsidP="00AA0614">
            <w:pPr>
              <w:pStyle w:val="a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18" w:type="pct"/>
          </w:tcPr>
          <w:p w14:paraId="4E1A9EA8" w14:textId="77777777" w:rsidR="002B5A33" w:rsidRPr="00A60433" w:rsidRDefault="002B5A33" w:rsidP="00AA0614">
            <w:pPr>
              <w:pStyle w:val="a4"/>
              <w:ind w:firstLine="9"/>
              <w:jc w:val="both"/>
              <w:rPr>
                <w:sz w:val="24"/>
                <w:szCs w:val="24"/>
              </w:rPr>
            </w:pPr>
          </w:p>
        </w:tc>
      </w:tr>
    </w:tbl>
    <w:p w14:paraId="7A3A63FD" w14:textId="77777777" w:rsidR="002B5A33" w:rsidRPr="000B11FD" w:rsidRDefault="002B5A33" w:rsidP="002B5A33">
      <w:pPr>
        <w:pStyle w:val="a4"/>
        <w:ind w:firstLine="709"/>
        <w:jc w:val="both"/>
        <w:rPr>
          <w:b/>
          <w:sz w:val="24"/>
          <w:szCs w:val="24"/>
        </w:rPr>
      </w:pPr>
    </w:p>
    <w:p w14:paraId="2D1AD99F" w14:textId="77777777" w:rsidR="00A2506B" w:rsidRPr="008D43EE" w:rsidRDefault="00A2506B" w:rsidP="00421BA7">
      <w:pPr>
        <w:jc w:val="center"/>
        <w:rPr>
          <w:b/>
        </w:rPr>
      </w:pPr>
      <w:r w:rsidRPr="008D43EE">
        <w:fldChar w:fldCharType="begin"/>
      </w:r>
      <w:r w:rsidRPr="008D43EE">
        <w:instrText xml:space="preserve"> GREETINGLINE  \e  \* MERGEFORMAT </w:instrText>
      </w:r>
      <w:r w:rsidRPr="008D43EE">
        <w:fldChar w:fldCharType="separate"/>
      </w:r>
      <w:r w:rsidRPr="008D43EE">
        <w:rPr>
          <w:b/>
        </w:rPr>
        <w:t xml:space="preserve"> О внесении изменений в постановление администрации</w:t>
      </w:r>
    </w:p>
    <w:p w14:paraId="7A1B7436" w14:textId="77777777" w:rsidR="00A2506B" w:rsidRPr="008D43EE" w:rsidRDefault="00A2506B" w:rsidP="00421BA7">
      <w:pPr>
        <w:jc w:val="center"/>
        <w:rPr>
          <w:b/>
        </w:rPr>
      </w:pPr>
      <w:r w:rsidRPr="008D43EE">
        <w:rPr>
          <w:b/>
        </w:rPr>
        <w:t xml:space="preserve">Вичугского муниципального района от 26.12.2018 </w:t>
      </w:r>
      <w:r>
        <w:rPr>
          <w:b/>
        </w:rPr>
        <w:t xml:space="preserve">г. </w:t>
      </w:r>
      <w:r w:rsidRPr="008D43EE">
        <w:rPr>
          <w:b/>
        </w:rPr>
        <w:t>№ 785-п</w:t>
      </w:r>
    </w:p>
    <w:p w14:paraId="0A463874" w14:textId="77777777" w:rsidR="00A2506B" w:rsidRPr="008D43EE" w:rsidRDefault="00A2506B" w:rsidP="00421BA7">
      <w:pPr>
        <w:jc w:val="center"/>
        <w:rPr>
          <w:b/>
        </w:rPr>
      </w:pPr>
      <w:r w:rsidRPr="008D43EE">
        <w:rPr>
          <w:b/>
        </w:rPr>
        <w:t>«Об утверждении муниципальной программы «Развитие системы образования Вичугского муниципального района»</w:t>
      </w:r>
    </w:p>
    <w:p w14:paraId="42F05EEE" w14:textId="77777777" w:rsidR="00A2506B" w:rsidRPr="008D43EE" w:rsidRDefault="00A2506B" w:rsidP="00421BA7">
      <w:pPr>
        <w:jc w:val="both"/>
        <w:rPr>
          <w:b/>
        </w:rPr>
      </w:pPr>
    </w:p>
    <w:p w14:paraId="1A76B16C" w14:textId="77777777" w:rsidR="00A2506B" w:rsidRPr="008D43EE" w:rsidRDefault="00A2506B" w:rsidP="00421BA7">
      <w:pPr>
        <w:jc w:val="both"/>
      </w:pPr>
    </w:p>
    <w:p w14:paraId="3CA5CAE1" w14:textId="212137A4" w:rsidR="00F12295" w:rsidRDefault="00F12295" w:rsidP="00F12295">
      <w:pPr>
        <w:jc w:val="both"/>
      </w:pPr>
      <w:r>
        <w:t xml:space="preserve">       </w:t>
      </w:r>
      <w:r w:rsidR="00A2506B" w:rsidRPr="00034D48"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29.12.2012 № 273–ФЗ «Об образ</w:t>
      </w:r>
      <w:r w:rsidR="009101A6">
        <w:t>овании в Российской Федерации»,</w:t>
      </w:r>
      <w:r w:rsidR="009101A6" w:rsidRPr="00B06CF7">
        <w:t xml:space="preserve"> </w:t>
      </w:r>
      <w:r w:rsidR="00A2506B" w:rsidRPr="00B06CF7">
        <w:t>Законом Ивановской области от 05.07.2013</w:t>
      </w:r>
      <w:r w:rsidR="00880FC0" w:rsidRPr="00B06CF7">
        <w:t xml:space="preserve"> </w:t>
      </w:r>
      <w:r w:rsidR="00A2506B" w:rsidRPr="00B06CF7">
        <w:t>№ 66-ОЗ «Об образовании в Ивановско</w:t>
      </w:r>
      <w:r w:rsidR="00CC29B4" w:rsidRPr="00B06CF7">
        <w:t>й области»</w:t>
      </w:r>
      <w:r w:rsidR="00CC29B4" w:rsidRPr="00B06CF7">
        <w:rPr>
          <w:bCs/>
        </w:rPr>
        <w:t>,</w:t>
      </w:r>
      <w:r>
        <w:t xml:space="preserve"> </w:t>
      </w:r>
      <w:r w:rsidR="00A2506B" w:rsidRPr="00B06CF7">
        <w:t>Уставом Вичугского муниципального района, администрация Вичугского муниципального района Ивановской области</w:t>
      </w:r>
    </w:p>
    <w:p w14:paraId="42537A5E" w14:textId="321722FB" w:rsidR="00A2506B" w:rsidRPr="008D43EE" w:rsidRDefault="00A2506B" w:rsidP="00421BA7">
      <w:pPr>
        <w:jc w:val="both"/>
      </w:pPr>
      <w:r w:rsidRPr="008D43EE">
        <w:rPr>
          <w:b/>
        </w:rPr>
        <w:t xml:space="preserve">п о с т а н о в л я е т: </w:t>
      </w:r>
      <w:r w:rsidRPr="008D43EE">
        <w:rPr>
          <w:b/>
        </w:rPr>
        <w:fldChar w:fldCharType="end"/>
      </w:r>
    </w:p>
    <w:p w14:paraId="178A3E9E" w14:textId="77777777" w:rsidR="00A2506B" w:rsidRPr="00C900A2" w:rsidRDefault="00A2506B" w:rsidP="00421BA7">
      <w:pPr>
        <w:jc w:val="both"/>
        <w:rPr>
          <w:b/>
          <w:sz w:val="4"/>
          <w:szCs w:val="4"/>
        </w:rPr>
      </w:pPr>
    </w:p>
    <w:p w14:paraId="2D90FE67" w14:textId="1406AB77" w:rsidR="00A2506B" w:rsidRDefault="00421BA7" w:rsidP="00421BA7">
      <w:pPr>
        <w:jc w:val="both"/>
      </w:pPr>
      <w:r>
        <w:t xml:space="preserve">1. </w:t>
      </w:r>
      <w:r w:rsidR="00A2506B" w:rsidRPr="00780BC1">
        <w:t xml:space="preserve">Внести в постановление администрации Вичугского муниципального района от </w:t>
      </w:r>
      <w:r w:rsidR="00A219AD">
        <w:t>26.12.2018</w:t>
      </w:r>
      <w:r w:rsidR="00A2506B">
        <w:t>г. №785</w:t>
      </w:r>
      <w:r w:rsidR="00A2506B" w:rsidRPr="00780BC1">
        <w:t>-п «Об утверждении муниципальной программы «Развитие системы образования Вичугского муниципального района» следующие изменения:</w:t>
      </w:r>
    </w:p>
    <w:p w14:paraId="5547A914" w14:textId="4DF79DB1" w:rsidR="007B3DBD" w:rsidRDefault="005E0624" w:rsidP="00421BA7">
      <w:pPr>
        <w:tabs>
          <w:tab w:val="left" w:pos="993"/>
          <w:tab w:val="left" w:pos="1134"/>
        </w:tabs>
        <w:jc w:val="both"/>
      </w:pPr>
      <w:r>
        <w:t xml:space="preserve">1.1. </w:t>
      </w:r>
      <w:r w:rsidR="007B3DBD" w:rsidRPr="00780BC1">
        <w:t>Приложение к постановлению изложить в новой редакции</w:t>
      </w:r>
      <w:r w:rsidR="00FF0F05">
        <w:t xml:space="preserve"> согласно </w:t>
      </w:r>
      <w:proofErr w:type="gramStart"/>
      <w:r w:rsidR="00FF0F05">
        <w:t>приложению</w:t>
      </w:r>
      <w:proofErr w:type="gramEnd"/>
      <w:r w:rsidR="00FF0F05">
        <w:t xml:space="preserve"> </w:t>
      </w:r>
      <w:r w:rsidR="007B3DBD" w:rsidRPr="00780BC1">
        <w:t>к настоящему постановлению.</w:t>
      </w:r>
    </w:p>
    <w:p w14:paraId="2451D4FB" w14:textId="77777777" w:rsidR="00992125" w:rsidRPr="00544473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2. </w:t>
      </w:r>
      <w:r w:rsidRPr="00544473">
        <w:rPr>
          <w:color w:val="000000"/>
        </w:rPr>
        <w:t xml:space="preserve">Настоящее постановление опубликовать в Вестнике органов местного самоуправления Вичугского муниципального района и разместить на сайте администрации Вичугского муниципального района в </w:t>
      </w:r>
      <w:r>
        <w:rPr>
          <w:color w:val="000000"/>
        </w:rPr>
        <w:t xml:space="preserve">информационно-телекоммуникационной </w:t>
      </w:r>
      <w:r w:rsidRPr="00544473">
        <w:rPr>
          <w:color w:val="000000"/>
        </w:rPr>
        <w:t>сети Интернет.</w:t>
      </w:r>
    </w:p>
    <w:p w14:paraId="72645DDF" w14:textId="77777777" w:rsidR="00992125" w:rsidRPr="00860D2F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3. </w:t>
      </w:r>
      <w:r w:rsidRPr="00860D2F">
        <w:rPr>
          <w:color w:val="000000"/>
        </w:rPr>
        <w:t>Настоящее постановление вступает в силу с момента опубликования.</w:t>
      </w:r>
    </w:p>
    <w:p w14:paraId="0F72392A" w14:textId="77777777" w:rsidR="00992125" w:rsidRPr="003B54C4" w:rsidRDefault="00992125" w:rsidP="00992125">
      <w:pPr>
        <w:tabs>
          <w:tab w:val="left" w:pos="993"/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4. </w:t>
      </w:r>
      <w:r w:rsidRPr="003B54C4">
        <w:rPr>
          <w:color w:val="000000"/>
        </w:rPr>
        <w:t>Контроль за выполнением настоя</w:t>
      </w:r>
      <w:r>
        <w:rPr>
          <w:color w:val="000000"/>
        </w:rPr>
        <w:t xml:space="preserve">щего постановления возложить на </w:t>
      </w:r>
      <w:r w:rsidRPr="003B54C4">
        <w:rPr>
          <w:color w:val="000000"/>
        </w:rPr>
        <w:t xml:space="preserve">заместителя главы </w:t>
      </w:r>
      <w:r>
        <w:rPr>
          <w:color w:val="000000"/>
        </w:rPr>
        <w:t xml:space="preserve">администрации </w:t>
      </w:r>
      <w:r w:rsidRPr="003B54C4">
        <w:rPr>
          <w:color w:val="000000"/>
        </w:rPr>
        <w:t>по координации социальной сферы И.</w:t>
      </w:r>
      <w:r>
        <w:rPr>
          <w:color w:val="000000"/>
        </w:rPr>
        <w:t>В. Бухову</w:t>
      </w:r>
      <w:r w:rsidRPr="003B54C4">
        <w:rPr>
          <w:color w:val="000000"/>
        </w:rPr>
        <w:t>.</w:t>
      </w:r>
    </w:p>
    <w:p w14:paraId="2FA073DE" w14:textId="77777777" w:rsidR="00D9701B" w:rsidRPr="003B54C4" w:rsidRDefault="00D9701B" w:rsidP="00421BA7">
      <w:pPr>
        <w:tabs>
          <w:tab w:val="left" w:pos="993"/>
        </w:tabs>
        <w:jc w:val="both"/>
        <w:rPr>
          <w:color w:val="000000"/>
        </w:rPr>
      </w:pPr>
      <w:r>
        <w:rPr>
          <w:color w:val="000000"/>
        </w:rPr>
        <w:t xml:space="preserve">  </w:t>
      </w:r>
    </w:p>
    <w:p w14:paraId="37CA670D" w14:textId="77777777" w:rsidR="00D9701B" w:rsidRPr="00A60433" w:rsidRDefault="00D9701B" w:rsidP="00D9701B">
      <w:pPr>
        <w:jc w:val="both"/>
        <w:rPr>
          <w:b/>
        </w:rPr>
      </w:pPr>
      <w:r>
        <w:rPr>
          <w:b/>
        </w:rPr>
        <w:t>Глава</w:t>
      </w:r>
      <w:r w:rsidRPr="00A60433">
        <w:rPr>
          <w:b/>
        </w:rPr>
        <w:tab/>
      </w:r>
      <w:r w:rsidRPr="00A60433">
        <w:rPr>
          <w:b/>
        </w:rPr>
        <w:tab/>
      </w:r>
      <w:r>
        <w:rPr>
          <w:b/>
        </w:rPr>
        <w:t xml:space="preserve">         </w:t>
      </w:r>
      <w:r w:rsidRPr="00A60433">
        <w:rPr>
          <w:b/>
        </w:rPr>
        <w:t xml:space="preserve"> </w:t>
      </w:r>
    </w:p>
    <w:p w14:paraId="6AE027AD" w14:textId="77777777" w:rsidR="00D9701B" w:rsidRDefault="00D9701B" w:rsidP="00D9701B">
      <w:pPr>
        <w:jc w:val="both"/>
        <w:rPr>
          <w:b/>
        </w:rPr>
      </w:pPr>
      <w:r w:rsidRPr="00A60433">
        <w:rPr>
          <w:b/>
        </w:rPr>
        <w:t>Вичугского муниципального района</w:t>
      </w:r>
      <w:r>
        <w:rPr>
          <w:b/>
        </w:rPr>
        <w:t xml:space="preserve">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Е.В. Глазов</w:t>
      </w:r>
    </w:p>
    <w:p w14:paraId="5F69D167" w14:textId="77777777" w:rsidR="00D9701B" w:rsidRDefault="00D9701B" w:rsidP="00D9701B">
      <w:pPr>
        <w:autoSpaceDE w:val="0"/>
        <w:autoSpaceDN w:val="0"/>
        <w:adjustRightInd w:val="0"/>
        <w:ind w:left="5245"/>
      </w:pPr>
    </w:p>
    <w:p w14:paraId="08EBE58C" w14:textId="77777777" w:rsidR="00555638" w:rsidRDefault="00555638" w:rsidP="00D9701B">
      <w:pPr>
        <w:autoSpaceDE w:val="0"/>
        <w:autoSpaceDN w:val="0"/>
        <w:adjustRightInd w:val="0"/>
        <w:ind w:left="5245"/>
      </w:pPr>
    </w:p>
    <w:p w14:paraId="4A265C7A" w14:textId="77777777" w:rsidR="00555638" w:rsidRDefault="00555638" w:rsidP="00D9701B">
      <w:pPr>
        <w:autoSpaceDE w:val="0"/>
        <w:autoSpaceDN w:val="0"/>
        <w:adjustRightInd w:val="0"/>
        <w:ind w:left="5245"/>
      </w:pPr>
    </w:p>
    <w:p w14:paraId="0844443F" w14:textId="77777777" w:rsidR="00555638" w:rsidRDefault="00555638" w:rsidP="00D9701B">
      <w:pPr>
        <w:autoSpaceDE w:val="0"/>
        <w:autoSpaceDN w:val="0"/>
        <w:adjustRightInd w:val="0"/>
        <w:ind w:left="5245"/>
      </w:pPr>
    </w:p>
    <w:p w14:paraId="24315A09" w14:textId="77777777" w:rsidR="008C6023" w:rsidRDefault="008C6023" w:rsidP="00D9701B">
      <w:pPr>
        <w:autoSpaceDE w:val="0"/>
        <w:autoSpaceDN w:val="0"/>
        <w:adjustRightInd w:val="0"/>
        <w:ind w:left="5245"/>
      </w:pPr>
      <w:bookmarkStart w:id="0" w:name="_GoBack"/>
    </w:p>
    <w:bookmarkEnd w:id="0"/>
    <w:p w14:paraId="0DC46946" w14:textId="70371484" w:rsidR="00A2506B" w:rsidRPr="007B20E7" w:rsidRDefault="00361D3E" w:rsidP="00D9701B">
      <w:pPr>
        <w:autoSpaceDE w:val="0"/>
        <w:autoSpaceDN w:val="0"/>
        <w:adjustRightInd w:val="0"/>
        <w:ind w:left="5245"/>
      </w:pPr>
      <w:r>
        <w:lastRenderedPageBreak/>
        <w:t>П</w:t>
      </w:r>
      <w:r w:rsidR="00A2506B" w:rsidRPr="007B20E7">
        <w:t xml:space="preserve">риложение </w:t>
      </w:r>
    </w:p>
    <w:p w14:paraId="4307517C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 w:rsidRPr="007B20E7">
        <w:t>к постановлению</w:t>
      </w:r>
      <w:r>
        <w:t xml:space="preserve"> а</w:t>
      </w:r>
      <w:r w:rsidRPr="007B20E7">
        <w:t>дминистрации</w:t>
      </w:r>
    </w:p>
    <w:p w14:paraId="0ACDDE96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 w:rsidRPr="007B20E7">
        <w:t>Вичугского муниципального района</w:t>
      </w:r>
    </w:p>
    <w:p w14:paraId="16E0E07C" w14:textId="0CDE18A0" w:rsidR="00A2506B" w:rsidRDefault="008457AB" w:rsidP="00A2506B">
      <w:pPr>
        <w:autoSpaceDE w:val="0"/>
        <w:autoSpaceDN w:val="0"/>
        <w:adjustRightInd w:val="0"/>
        <w:ind w:left="5245"/>
      </w:pPr>
      <w:r>
        <w:t>о</w:t>
      </w:r>
      <w:r w:rsidR="000B6BBC">
        <w:t>т</w:t>
      </w:r>
      <w:r>
        <w:t xml:space="preserve"> </w:t>
      </w:r>
      <w:r w:rsidR="003A5CF4">
        <w:t xml:space="preserve">17.01.2023 </w:t>
      </w:r>
      <w:proofErr w:type="gramStart"/>
      <w:r w:rsidR="00A2506B">
        <w:t>№</w:t>
      </w:r>
      <w:r w:rsidR="004346F1">
        <w:t xml:space="preserve"> </w:t>
      </w:r>
      <w:r w:rsidR="00737771">
        <w:t xml:space="preserve"> </w:t>
      </w:r>
      <w:r w:rsidR="003A5CF4">
        <w:t>20</w:t>
      </w:r>
      <w:proofErr w:type="gramEnd"/>
      <w:r w:rsidR="003A5CF4">
        <w:t>-п</w:t>
      </w:r>
      <w:r w:rsidR="00992125">
        <w:t xml:space="preserve"> </w:t>
      </w:r>
    </w:p>
    <w:p w14:paraId="4C10AD2B" w14:textId="77777777" w:rsidR="00A2506B" w:rsidRPr="007B20E7" w:rsidRDefault="00A2506B" w:rsidP="00A2506B">
      <w:pPr>
        <w:autoSpaceDE w:val="0"/>
        <w:autoSpaceDN w:val="0"/>
        <w:adjustRightInd w:val="0"/>
        <w:ind w:left="5245"/>
      </w:pPr>
      <w:r>
        <w:t>«Приложение к постановлению администрации Вичугского муниципального района от 26.12.2018 г. №785-п»</w:t>
      </w:r>
    </w:p>
    <w:p w14:paraId="36D02656" w14:textId="77777777" w:rsidR="00A2506B" w:rsidRDefault="00A2506B" w:rsidP="00A2506B">
      <w:pPr>
        <w:jc w:val="center"/>
        <w:rPr>
          <w:b/>
        </w:rPr>
      </w:pPr>
    </w:p>
    <w:p w14:paraId="6A5B714E" w14:textId="77777777" w:rsidR="00A2506B" w:rsidRPr="007B20E7" w:rsidRDefault="00A2506B" w:rsidP="00A2506B">
      <w:pPr>
        <w:jc w:val="center"/>
        <w:rPr>
          <w:b/>
        </w:rPr>
      </w:pPr>
    </w:p>
    <w:p w14:paraId="5116A2CA" w14:textId="77777777" w:rsidR="00A2506B" w:rsidRPr="007B20E7" w:rsidRDefault="00A2506B" w:rsidP="00A2506B">
      <w:pPr>
        <w:jc w:val="center"/>
        <w:rPr>
          <w:b/>
        </w:rPr>
      </w:pPr>
      <w:r w:rsidRPr="007B20E7">
        <w:rPr>
          <w:b/>
        </w:rPr>
        <w:t>Муниципальная программа</w:t>
      </w:r>
    </w:p>
    <w:p w14:paraId="1E629543" w14:textId="01A91734" w:rsidR="00A2506B" w:rsidRDefault="00A2506B" w:rsidP="00A2506B">
      <w:pPr>
        <w:jc w:val="center"/>
        <w:rPr>
          <w:b/>
        </w:rPr>
      </w:pPr>
      <w:r w:rsidRPr="007B20E7">
        <w:rPr>
          <w:b/>
        </w:rPr>
        <w:t xml:space="preserve">«Развитие системы образования Вичугского муниципального района» </w:t>
      </w:r>
    </w:p>
    <w:p w14:paraId="4704E6E8" w14:textId="77777777" w:rsidR="00A2506B" w:rsidRDefault="00A2506B" w:rsidP="00A2506B">
      <w:pPr>
        <w:jc w:val="center"/>
        <w:rPr>
          <w:b/>
        </w:rPr>
      </w:pPr>
    </w:p>
    <w:p w14:paraId="09CB782B" w14:textId="310C1B42" w:rsidR="00A2506B" w:rsidRPr="007B20E7" w:rsidRDefault="00A2506B" w:rsidP="00A2506B">
      <w:pPr>
        <w:jc w:val="center"/>
        <w:rPr>
          <w:b/>
        </w:rPr>
      </w:pPr>
      <w:r w:rsidRPr="007B20E7">
        <w:rPr>
          <w:b/>
        </w:rPr>
        <w:t>Паспорт программы</w:t>
      </w:r>
    </w:p>
    <w:p w14:paraId="5DCDB394" w14:textId="77777777" w:rsidR="00A2506B" w:rsidRDefault="00A2506B" w:rsidP="00A2506B">
      <w:pPr>
        <w:jc w:val="center"/>
        <w:rPr>
          <w:b/>
          <w:color w:val="000000"/>
        </w:rPr>
      </w:pPr>
    </w:p>
    <w:tbl>
      <w:tblPr>
        <w:tblW w:w="9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3"/>
        <w:gridCol w:w="1886"/>
        <w:gridCol w:w="1843"/>
        <w:gridCol w:w="1701"/>
        <w:gridCol w:w="1941"/>
      </w:tblGrid>
      <w:tr w:rsidR="00A2506B" w:rsidRPr="004C0746" w14:paraId="4BACAB56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A2E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Наименование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F264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Муниципальная программа «Развитие системы образования Вичугского муниципального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9357B5">
              <w:rPr>
                <w:b/>
                <w:color w:val="000000"/>
                <w:sz w:val="24"/>
                <w:szCs w:val="24"/>
              </w:rPr>
              <w:t xml:space="preserve">района» </w:t>
            </w:r>
          </w:p>
        </w:tc>
      </w:tr>
      <w:tr w:rsidR="00A2506B" w:rsidRPr="004C0746" w14:paraId="19407C13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E73F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Заказчик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3008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Администрация Вичугского муниципального района</w:t>
            </w:r>
          </w:p>
        </w:tc>
      </w:tr>
      <w:tr w:rsidR="00A2506B" w:rsidRPr="004C0746" w14:paraId="5DA31181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9E39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Разработчик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8D3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Отдел образования администрации Вичугского муниципального района.</w:t>
            </w:r>
          </w:p>
        </w:tc>
      </w:tr>
      <w:tr w:rsidR="00A2506B" w:rsidRPr="004C0746" w14:paraId="37FAA582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6D4F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Исполнитель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5BAB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Отдел образования, образовательные организации,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9357B5">
              <w:rPr>
                <w:color w:val="000000"/>
                <w:sz w:val="24"/>
                <w:szCs w:val="24"/>
              </w:rPr>
              <w:t>районный информационно-методический центр</w:t>
            </w:r>
          </w:p>
        </w:tc>
      </w:tr>
      <w:tr w:rsidR="00A2506B" w:rsidRPr="004C0746" w14:paraId="7C6775A8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5C5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Цель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C5D" w14:textId="77777777" w:rsidR="00A2506B" w:rsidRPr="009357B5" w:rsidRDefault="00A2506B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7B5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беспечение </w:t>
            </w:r>
            <w:r w:rsidRPr="009357B5">
              <w:rPr>
                <w:rFonts w:ascii="Times New Roman" w:hAnsi="Times New Roman"/>
                <w:sz w:val="24"/>
                <w:szCs w:val="24"/>
              </w:rPr>
              <w:t>доступного и качественного образования, соответствующего запросам населения и перспективным задачам социально-экономического развития Вичугского муниципального района.</w:t>
            </w:r>
          </w:p>
        </w:tc>
      </w:tr>
      <w:tr w:rsidR="00A2506B" w:rsidRPr="004C0746" w14:paraId="2FF837DA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A11F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Перечень подпрограмм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C19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- Развитие общего образования.</w:t>
            </w:r>
          </w:p>
          <w:p w14:paraId="1042431F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- Развитие дополнительного образования.</w:t>
            </w:r>
          </w:p>
          <w:p w14:paraId="5915AF70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357B5">
              <w:rPr>
                <w:sz w:val="24"/>
                <w:szCs w:val="24"/>
              </w:rPr>
              <w:t>Организация деятельности отдела образования администрации Вичугского муниципального района.</w:t>
            </w:r>
          </w:p>
        </w:tc>
      </w:tr>
      <w:tr w:rsidR="00A2506B" w:rsidRPr="004C0746" w14:paraId="52C36255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69B4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Задачи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117B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Повышение доступности, качества и эффективности образовательных услуг через совершенствование сети образовательных организаций;</w:t>
            </w:r>
          </w:p>
          <w:p w14:paraId="085A7587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обновление содержания и технологий образования;</w:t>
            </w:r>
          </w:p>
          <w:p w14:paraId="115B675B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внедрение современных организационно-экономических моделей предоставления услуг;</w:t>
            </w:r>
          </w:p>
          <w:p w14:paraId="7A98C115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обеспечение безопасности обучающихся, воспитанников и работников образовательных организаций путем повышения пожарной, технической, антитеррористической безопасности объектов образования;</w:t>
            </w:r>
          </w:p>
          <w:p w14:paraId="51343737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обеспечение социальной поддержки одаренных детей;</w:t>
            </w:r>
          </w:p>
          <w:p w14:paraId="5B372B18" w14:textId="77777777" w:rsidR="00A2506B" w:rsidRPr="009357B5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9357B5">
              <w:t>- развитие кадрового потенциала системы образования, модернизация процесса повышения квалификации и переподготовки педагогических и руководящих работников системы образования, обеспечивающего рост их профессиональной компетентности;</w:t>
            </w:r>
          </w:p>
          <w:p w14:paraId="3A46B8A2" w14:textId="77777777" w:rsidR="00B66D9E" w:rsidRDefault="00A2506B" w:rsidP="00B0798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70C0"/>
              </w:rPr>
            </w:pPr>
            <w:r w:rsidRPr="009357B5">
              <w:t>- развитие материально-технической базы образовательных организаций.</w:t>
            </w:r>
            <w:r w:rsidR="00B66D9E" w:rsidRPr="009B1D1A">
              <w:rPr>
                <w:color w:val="0070C0"/>
              </w:rPr>
              <w:t xml:space="preserve"> </w:t>
            </w:r>
          </w:p>
          <w:p w14:paraId="6E7D2A0F" w14:textId="63DD2BFB" w:rsidR="00A2506B" w:rsidRPr="009357B5" w:rsidRDefault="00B66D9E" w:rsidP="00B0798A">
            <w:pPr>
              <w:widowControl w:val="0"/>
              <w:autoSpaceDE w:val="0"/>
              <w:autoSpaceDN w:val="0"/>
              <w:adjustRightInd w:val="0"/>
              <w:jc w:val="both"/>
            </w:pPr>
            <w:r w:rsidRPr="001E4C9A">
              <w:t xml:space="preserve">- обеспечение функционирования системы персонифицированного финансирования, обеспечивающей свободу выбора образовательных программ, равенство доступа к дополнительному образованию за счет средств бюджетов бюджетной системы, легкость и оперативность </w:t>
            </w:r>
            <w:r w:rsidRPr="001E4C9A">
              <w:lastRenderedPageBreak/>
              <w:t>смены осваиваемых образовательных программ.</w:t>
            </w:r>
          </w:p>
        </w:tc>
      </w:tr>
      <w:tr w:rsidR="00A2506B" w:rsidRPr="004C0746" w14:paraId="6D99B0FE" w14:textId="77777777" w:rsidTr="00B0798A">
        <w:trPr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2B79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9D92" w14:textId="7F48D07F" w:rsidR="00A2506B" w:rsidRPr="009357B5" w:rsidRDefault="00EB0E89" w:rsidP="00B0798A">
            <w:pPr>
              <w:pStyle w:val="a3"/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2019-2025</w:t>
            </w:r>
            <w:r w:rsidR="00A2506B">
              <w:rPr>
                <w:color w:val="000000"/>
                <w:sz w:val="24"/>
                <w:szCs w:val="24"/>
              </w:rPr>
              <w:t xml:space="preserve"> </w:t>
            </w:r>
            <w:r w:rsidR="00A2506B" w:rsidRPr="009357B5">
              <w:rPr>
                <w:color w:val="000000"/>
                <w:sz w:val="24"/>
                <w:szCs w:val="24"/>
              </w:rPr>
              <w:t>гг.</w:t>
            </w:r>
          </w:p>
        </w:tc>
      </w:tr>
      <w:tr w:rsidR="00A2506B" w:rsidRPr="009357B5" w14:paraId="48579CA1" w14:textId="77777777" w:rsidTr="00B0798A">
        <w:trPr>
          <w:trHeight w:val="402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0100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Объем и источник финансирования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B393C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Местный бюджет</w:t>
            </w:r>
          </w:p>
          <w:p w14:paraId="5A8FA3A3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5932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Областной бюджет</w:t>
            </w:r>
          </w:p>
          <w:p w14:paraId="466C4C4A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78108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Федеральный бюджет</w:t>
            </w:r>
          </w:p>
          <w:p w14:paraId="71DDFB0D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F5182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 xml:space="preserve">Всего </w:t>
            </w:r>
          </w:p>
          <w:p w14:paraId="34ADA3A8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</w:p>
          <w:p w14:paraId="046C431F" w14:textId="77777777" w:rsidR="00A2506B" w:rsidRPr="009357B5" w:rsidRDefault="00A2506B" w:rsidP="00B0798A">
            <w:pPr>
              <w:pStyle w:val="a3"/>
              <w:spacing w:before="0" w:after="0"/>
              <w:jc w:val="center"/>
              <w:rPr>
                <w:sz w:val="24"/>
                <w:szCs w:val="24"/>
              </w:rPr>
            </w:pPr>
            <w:r w:rsidRPr="009357B5">
              <w:rPr>
                <w:sz w:val="24"/>
                <w:szCs w:val="24"/>
              </w:rPr>
              <w:t>(Рублей)</w:t>
            </w:r>
          </w:p>
        </w:tc>
      </w:tr>
      <w:tr w:rsidR="00A2506B" w:rsidRPr="009357B5" w14:paraId="4AB25A64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84F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564B9726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95 697 601,00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CF26E96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108 771 022,17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6B894BE7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1 991 460,00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0D31CDD7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206 460 083,17</w:t>
            </w:r>
          </w:p>
        </w:tc>
      </w:tr>
      <w:tr w:rsidR="00A2506B" w:rsidRPr="009357B5" w14:paraId="035AD5CB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B64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0EEA45BC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88 368 921,11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4C81FEEF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123 048 414,13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21DF529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7 668 572,00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4252F3AC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209 085 907,24</w:t>
            </w:r>
          </w:p>
        </w:tc>
      </w:tr>
      <w:tr w:rsidR="00A2506B" w:rsidRPr="009357B5" w14:paraId="095E1EDD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8B16" w14:textId="77777777" w:rsidR="00A2506B" w:rsidRPr="009357B5" w:rsidRDefault="00A2506B" w:rsidP="00B0798A">
            <w:pPr>
              <w:pStyle w:val="a3"/>
              <w:spacing w:before="0" w:after="0"/>
              <w:rPr>
                <w:b/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7E8CA9A0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95 453 726,19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755448C5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129 353 687,89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D78B244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 w:rsidRPr="007E0F00">
              <w:rPr>
                <w:sz w:val="22"/>
                <w:szCs w:val="22"/>
              </w:rPr>
              <w:t>19 280 554,59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5A5BA88D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 w:rsidRPr="007E0F00">
              <w:rPr>
                <w:b/>
                <w:sz w:val="22"/>
                <w:szCs w:val="22"/>
              </w:rPr>
              <w:t>244 087 968,67</w:t>
            </w:r>
          </w:p>
        </w:tc>
      </w:tr>
      <w:tr w:rsidR="00A2506B" w:rsidRPr="009357B5" w14:paraId="3252EA6F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BE80" w14:textId="77777777" w:rsidR="00A2506B" w:rsidRPr="00E96E82" w:rsidRDefault="00A2506B" w:rsidP="00B0798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2022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01E339E0" w14:textId="3378F3EB" w:rsidR="00A2506B" w:rsidRPr="007E0F00" w:rsidRDefault="00A8148D" w:rsidP="00995A11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108 930 614,44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5300625" w14:textId="47E3FD1C" w:rsidR="00A2506B" w:rsidRPr="007E0F00" w:rsidRDefault="004068CF" w:rsidP="007212F8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143 818 176,24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1E685CAA" w14:textId="77777777" w:rsidR="00A2506B" w:rsidRPr="007E0F00" w:rsidRDefault="00A2506B" w:rsidP="00B0798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14 868 583,56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24B7981A" w14:textId="53BD81C2" w:rsidR="00A2506B" w:rsidRPr="007E0F00" w:rsidRDefault="00A8148D" w:rsidP="00995A11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267 617 374,24</w:t>
            </w:r>
          </w:p>
        </w:tc>
      </w:tr>
      <w:tr w:rsidR="005319DA" w:rsidRPr="009357B5" w14:paraId="2F5D53F3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835F" w14:textId="77777777" w:rsidR="005319DA" w:rsidRPr="00E96E82" w:rsidRDefault="005319DA" w:rsidP="005319D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2023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25D4A9F2" w14:textId="7B5F7D74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109 040 914,31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A885D40" w14:textId="162B9527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133 452 835,08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0C6E4884" w14:textId="728EDE2B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14 735 356,58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7DE0AD17" w14:textId="62EC61C6" w:rsidR="005319DA" w:rsidRPr="007E0F00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257 229 105,97</w:t>
            </w:r>
          </w:p>
        </w:tc>
      </w:tr>
      <w:tr w:rsidR="005319DA" w:rsidRPr="009357B5" w14:paraId="7018F8E1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7037" w14:textId="77777777" w:rsidR="005319DA" w:rsidRPr="00E96E82" w:rsidRDefault="005319DA" w:rsidP="005319DA">
            <w:pPr>
              <w:pStyle w:val="a3"/>
              <w:spacing w:before="0" w:after="0"/>
              <w:rPr>
                <w:b/>
                <w:sz w:val="24"/>
                <w:szCs w:val="24"/>
              </w:rPr>
            </w:pPr>
            <w:r w:rsidRPr="00E96E82">
              <w:rPr>
                <w:b/>
                <w:sz w:val="24"/>
                <w:szCs w:val="24"/>
              </w:rPr>
              <w:t>2024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505FA6C7" w14:textId="5944BD94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59 765 355,18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08DEDFF" w14:textId="07349046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129 989 916,32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5FF010F9" w14:textId="4879AB2A" w:rsidR="005319DA" w:rsidRPr="007E0F00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12 335 586,58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17C80949" w14:textId="16049EE1" w:rsidR="005319DA" w:rsidRPr="007E0F00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202 090 858,08</w:t>
            </w:r>
          </w:p>
        </w:tc>
      </w:tr>
      <w:tr w:rsidR="005319DA" w:rsidRPr="009357B5" w14:paraId="17952CE9" w14:textId="77777777" w:rsidTr="00B0798A">
        <w:trPr>
          <w:trHeight w:val="401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28715" w14:textId="27B3CB26" w:rsidR="005319DA" w:rsidRPr="005F52D8" w:rsidRDefault="005319DA" w:rsidP="005319DA">
            <w:pPr>
              <w:pStyle w:val="a3"/>
              <w:spacing w:before="0" w:after="0"/>
              <w:rPr>
                <w:b/>
                <w:color w:val="FF0000"/>
                <w:sz w:val="24"/>
                <w:szCs w:val="24"/>
              </w:rPr>
            </w:pPr>
            <w:r w:rsidRPr="005319DA">
              <w:rPr>
                <w:b/>
                <w:sz w:val="24"/>
                <w:szCs w:val="24"/>
              </w:rPr>
              <w:t>2025 год</w:t>
            </w:r>
          </w:p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</w:tcPr>
          <w:p w14:paraId="6CD4E527" w14:textId="4A4FEB97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55 805 813,18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3E67EFAC" w14:textId="770DCF20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130 181 167,93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4625F8B" w14:textId="67D00592" w:rsidR="005319DA" w:rsidRDefault="005319DA" w:rsidP="005319DA">
            <w:pPr>
              <w:pStyle w:val="a3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12 375 169,00</w:t>
            </w: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14:paraId="3CF82AF7" w14:textId="32729120" w:rsidR="005319DA" w:rsidRDefault="005319DA" w:rsidP="005319DA">
            <w:pPr>
              <w:pStyle w:val="a3"/>
              <w:spacing w:before="0"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198 362 150,11</w:t>
            </w:r>
          </w:p>
        </w:tc>
      </w:tr>
      <w:tr w:rsidR="00A2506B" w:rsidRPr="004C0746" w14:paraId="770B423E" w14:textId="77777777" w:rsidTr="00B0798A">
        <w:trPr>
          <w:trHeight w:val="70"/>
          <w:jc w:val="center"/>
        </w:trPr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B4E5" w14:textId="77777777" w:rsidR="00A2506B" w:rsidRPr="009357B5" w:rsidRDefault="00A2506B" w:rsidP="00B0798A">
            <w:pPr>
              <w:pStyle w:val="a3"/>
              <w:spacing w:before="0" w:after="0"/>
              <w:rPr>
                <w:color w:val="000000"/>
                <w:sz w:val="24"/>
                <w:szCs w:val="24"/>
              </w:rPr>
            </w:pPr>
            <w:r w:rsidRPr="009357B5">
              <w:rPr>
                <w:b/>
                <w:color w:val="000000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710F" w14:textId="77777777" w:rsidR="00A2506B" w:rsidRPr="009357B5" w:rsidRDefault="00A2506B" w:rsidP="00B0798A">
            <w:pPr>
              <w:jc w:val="both"/>
            </w:pPr>
            <w:r w:rsidRPr="009357B5">
              <w:rPr>
                <w:color w:val="000000"/>
              </w:rPr>
              <w:t xml:space="preserve">- устойчивое функционирование и развитие системы образования в </w:t>
            </w:r>
            <w:proofErr w:type="spellStart"/>
            <w:r w:rsidRPr="009357B5">
              <w:rPr>
                <w:color w:val="000000"/>
              </w:rPr>
              <w:t>Вичугском</w:t>
            </w:r>
            <w:proofErr w:type="spellEnd"/>
            <w:r w:rsidRPr="009357B5">
              <w:rPr>
                <w:color w:val="000000"/>
              </w:rPr>
              <w:t xml:space="preserve"> районе;</w:t>
            </w:r>
          </w:p>
          <w:p w14:paraId="36162B4F" w14:textId="77777777" w:rsidR="00A2506B" w:rsidRPr="009357B5" w:rsidRDefault="00A2506B" w:rsidP="00B0798A">
            <w:pPr>
              <w:jc w:val="both"/>
              <w:rPr>
                <w:color w:val="000000"/>
              </w:rPr>
            </w:pPr>
            <w:r w:rsidRPr="009357B5">
              <w:t xml:space="preserve">- </w:t>
            </w:r>
            <w:r w:rsidRPr="009357B5">
              <w:rPr>
                <w:color w:val="000000"/>
              </w:rPr>
              <w:t>повышение удовлетворенности населения качеством образовательных услуг;</w:t>
            </w:r>
          </w:p>
          <w:p w14:paraId="0B884DE5" w14:textId="77777777" w:rsidR="00A2506B" w:rsidRPr="009357B5" w:rsidRDefault="00A2506B" w:rsidP="00B0798A">
            <w:pPr>
              <w:jc w:val="both"/>
              <w:rPr>
                <w:color w:val="000000"/>
              </w:rPr>
            </w:pPr>
            <w:r w:rsidRPr="009357B5">
              <w:rPr>
                <w:color w:val="000000"/>
              </w:rPr>
              <w:t>- повышение эффективности использования бюджетных средств, обеспечение финансово-хозяйственной самостоятельности образовательных организаций за счет реализации новых принципов финансирования (на основе муниципальных заданий);</w:t>
            </w:r>
          </w:p>
          <w:p w14:paraId="0720F5A7" w14:textId="77777777" w:rsidR="00A2506B" w:rsidRPr="009357B5" w:rsidRDefault="00A2506B" w:rsidP="00B0798A">
            <w:pPr>
              <w:jc w:val="both"/>
            </w:pPr>
            <w:r w:rsidRPr="009357B5">
              <w:t>- доступное качественное образование, соответствующее требованиям инновационного развития экономики, современным потребностям общества;</w:t>
            </w:r>
          </w:p>
          <w:p w14:paraId="167CC8A2" w14:textId="77777777" w:rsidR="00A2506B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 w:rsidRPr="009357B5">
              <w:rPr>
                <w:color w:val="000000"/>
                <w:sz w:val="24"/>
                <w:szCs w:val="24"/>
              </w:rPr>
              <w:t>-создание безопасного образовательного пространства, дальнейшее укрепление материально-технической базы образовательных учреждений.</w:t>
            </w:r>
          </w:p>
          <w:p w14:paraId="4C29B4D6" w14:textId="77777777" w:rsidR="00A2506B" w:rsidRPr="009357B5" w:rsidRDefault="00A2506B" w:rsidP="00B0798A">
            <w:pPr>
              <w:pStyle w:val="a3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05F92FD3" w14:textId="77777777" w:rsidR="00A2506B" w:rsidRPr="007B20E7" w:rsidRDefault="00A2506B" w:rsidP="00A2506B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</w:p>
    <w:p w14:paraId="4D4EF3F0" w14:textId="61540AFC" w:rsidR="007E6563" w:rsidRPr="00D643F9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7B20E7">
        <w:rPr>
          <w:color w:val="000000"/>
          <w:sz w:val="24"/>
          <w:szCs w:val="24"/>
        </w:rPr>
        <w:t xml:space="preserve">Основанием для разработки данной программы является </w:t>
      </w:r>
      <w:r w:rsidRPr="007B20E7">
        <w:rPr>
          <w:position w:val="-1"/>
          <w:sz w:val="24"/>
          <w:szCs w:val="24"/>
        </w:rPr>
        <w:t>Федеральный Закон «Об образовании в Российской Федерации» от 29 декабря 2012 года № 273-ФЗ, Закон Ивановской области «Об образовании в Ивановской области» № 66-ОЗ, принятый Ивановской областной Думой 27.06.2013г.,</w:t>
      </w:r>
      <w:r w:rsidRPr="007B20E7">
        <w:rPr>
          <w:color w:val="000000"/>
          <w:sz w:val="24"/>
          <w:szCs w:val="24"/>
        </w:rPr>
        <w:t xml:space="preserve"> </w:t>
      </w:r>
      <w:r w:rsidR="00D643F9" w:rsidRPr="00D643F9">
        <w:rPr>
          <w:color w:val="000000"/>
          <w:sz w:val="24"/>
          <w:szCs w:val="24"/>
        </w:rPr>
        <w:t>стратегия</w:t>
      </w:r>
      <w:r w:rsidRPr="00D643F9">
        <w:rPr>
          <w:color w:val="000000"/>
          <w:sz w:val="24"/>
          <w:szCs w:val="24"/>
        </w:rPr>
        <w:t xml:space="preserve"> социально-экономического развития Вичугского муниципального района Ивановской области на период до 2025 года</w:t>
      </w:r>
      <w:r w:rsidRPr="0027115C">
        <w:rPr>
          <w:color w:val="000000"/>
          <w:sz w:val="24"/>
          <w:szCs w:val="24"/>
        </w:rPr>
        <w:t xml:space="preserve">  </w:t>
      </w:r>
      <w:r w:rsidRPr="00D643F9">
        <w:rPr>
          <w:color w:val="000000"/>
          <w:sz w:val="24"/>
          <w:szCs w:val="24"/>
        </w:rPr>
        <w:t xml:space="preserve"> </w:t>
      </w:r>
    </w:p>
    <w:p w14:paraId="68F12F54" w14:textId="1AAA8F0F" w:rsidR="007E6563" w:rsidRPr="00D643F9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Основой   социально-экономической политики Вичугского муниципального района на период до 2025 года являются интересы человека,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улучшение качества жизни и создание условий для развития личности.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Формирование инновационной экономики муниципального района невозможно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без модернизации системы образования - базиса динамичного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экономического роста и социального развития общества. В настоящее время в районе обеспечено стабильное функционирование системы образования и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 xml:space="preserve">созданы предпосылки для ее дальнейшего развития. </w:t>
      </w:r>
    </w:p>
    <w:p w14:paraId="07B18E00" w14:textId="03E04C0E" w:rsidR="007E6563" w:rsidRPr="007B20E7" w:rsidRDefault="007E6563" w:rsidP="007E6563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Программа представляет собой комплекс мероприятий, направленных на решение приоритетных задач в сфере образования, отражающих изменения в структуре, содержании и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технологиях образования, финансово-экономических механизмах. Мероприятия</w:t>
      </w:r>
      <w:r w:rsidR="00D643F9">
        <w:rPr>
          <w:color w:val="000000"/>
          <w:sz w:val="24"/>
          <w:szCs w:val="24"/>
        </w:rPr>
        <w:t xml:space="preserve"> </w:t>
      </w:r>
      <w:r w:rsidRPr="00D643F9">
        <w:rPr>
          <w:color w:val="000000"/>
          <w:sz w:val="24"/>
          <w:szCs w:val="24"/>
        </w:rPr>
        <w:t>Программы обеспечивают деятельность организаций, подведомственных отделу образования администрации Вичугского муниципального района и призваны решить проблемы в развитии муниципальной системы образования, сформировать единое образовательное и информационное пространство. Программа является организационной основой деятельности отдела образования, а реализация целей обеспечивается текущим финансированием   за счет бюджета Вичугского муниципального района.</w:t>
      </w:r>
    </w:p>
    <w:p w14:paraId="41A1395E" w14:textId="77777777" w:rsidR="007E6563" w:rsidRDefault="007E6563" w:rsidP="007E6563">
      <w:pPr>
        <w:pStyle w:val="a3"/>
        <w:spacing w:line="276" w:lineRule="auto"/>
        <w:ind w:firstLine="540"/>
        <w:jc w:val="center"/>
        <w:rPr>
          <w:color w:val="000000"/>
          <w:sz w:val="24"/>
          <w:szCs w:val="24"/>
        </w:rPr>
      </w:pPr>
    </w:p>
    <w:p w14:paraId="61229ACC" w14:textId="77777777" w:rsidR="007E6563" w:rsidRPr="007B20E7" w:rsidRDefault="007E6563" w:rsidP="007E6563">
      <w:pPr>
        <w:pStyle w:val="a3"/>
        <w:spacing w:line="276" w:lineRule="auto"/>
        <w:ind w:firstLine="540"/>
        <w:jc w:val="center"/>
        <w:rPr>
          <w:b/>
          <w:color w:val="000000"/>
          <w:sz w:val="24"/>
          <w:szCs w:val="24"/>
        </w:rPr>
      </w:pPr>
      <w:r w:rsidRPr="007B20E7">
        <w:rPr>
          <w:color w:val="000000"/>
          <w:sz w:val="24"/>
          <w:szCs w:val="24"/>
        </w:rPr>
        <w:t>А</w:t>
      </w:r>
      <w:r w:rsidRPr="007B20E7">
        <w:rPr>
          <w:b/>
          <w:color w:val="000000"/>
          <w:sz w:val="24"/>
          <w:szCs w:val="24"/>
        </w:rPr>
        <w:t>нализ текущего состояния системы образования</w:t>
      </w:r>
    </w:p>
    <w:p w14:paraId="0799612D" w14:textId="77777777" w:rsidR="007E6563" w:rsidRDefault="007E6563" w:rsidP="007E6563">
      <w:pPr>
        <w:pStyle w:val="a3"/>
        <w:spacing w:line="276" w:lineRule="auto"/>
        <w:jc w:val="center"/>
        <w:rPr>
          <w:b/>
          <w:color w:val="000000"/>
          <w:sz w:val="24"/>
          <w:szCs w:val="24"/>
        </w:rPr>
      </w:pPr>
      <w:r w:rsidRPr="007B20E7">
        <w:rPr>
          <w:b/>
          <w:color w:val="000000"/>
          <w:sz w:val="24"/>
          <w:szCs w:val="24"/>
        </w:rPr>
        <w:t>Вичугского муниципального района</w:t>
      </w:r>
    </w:p>
    <w:p w14:paraId="22319F64" w14:textId="77777777" w:rsidR="007E6563" w:rsidRPr="007B20E7" w:rsidRDefault="007E6563" w:rsidP="007E6563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4BC80F7" w14:textId="1C3EE58E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Основой системы образования Вичугского муниципального   района   являются   образовательные организации, реализующие образовательные программы различного уровня:</w:t>
      </w:r>
    </w:p>
    <w:p w14:paraId="2EAC6211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8 общеобразовательных организаций;</w:t>
      </w:r>
    </w:p>
    <w:p w14:paraId="263AF3F4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9 дошкольных образовательных организации;</w:t>
      </w:r>
    </w:p>
    <w:p w14:paraId="3EAD9FF2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1 учреждение дополнительного образования.</w:t>
      </w:r>
    </w:p>
    <w:p w14:paraId="25DDEB9F" w14:textId="33F9276B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За период реализации программы «Развитие муниципальной системы образования Вичугского муниципального района» в системе образования произошли изменения, связанные с улучшением образовательного процесса в образовательных организациях района.</w:t>
      </w:r>
    </w:p>
    <w:p w14:paraId="4DA4EB08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Качество предоставления образовательных услуг в образовательной системе района обеспечивается укреплением материально-технической базы, обновлением содержания и технологий образования, переподготовкой педагогических кадров, оптимизацией и эффективным использованием имеющихся ресурсов.</w:t>
      </w:r>
    </w:p>
    <w:p w14:paraId="4AD97B8E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Для создания комфортных и безопасных условий в образовательных учреждениях ежегодно проводятся необходимые работы текущего и капитального ремонта, подготовка к работе в зимних условиях.</w:t>
      </w:r>
    </w:p>
    <w:p w14:paraId="1465D4C6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С 2019 г. Вичугский муниципальный район принимает участие в реализации   Региональных проектов в рамках Национального проекта «Образование»: «Современная школа», «Цифровая образовательная среда» и «Успех каждого ребенка».</w:t>
      </w:r>
    </w:p>
    <w:p w14:paraId="21A06FC5" w14:textId="5ACFE55A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рамках проекта «Успех каждого ребенка» в ряде школ созданы и оснащены   спортивным оборудованием и инвентарем открытые плоскостные сооружения.    </w:t>
      </w:r>
    </w:p>
    <w:p w14:paraId="22ECA91E" w14:textId="39F2B3EC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рамках национального проекта «Образование» регионального проекта «Современная школа» в школах открыты центры </w:t>
      </w:r>
      <w:r w:rsidR="00D643F9">
        <w:rPr>
          <w:color w:val="000000"/>
          <w:sz w:val="24"/>
          <w:szCs w:val="24"/>
        </w:rPr>
        <w:t>«</w:t>
      </w:r>
      <w:r w:rsidRPr="00D643F9">
        <w:rPr>
          <w:color w:val="000000"/>
          <w:sz w:val="24"/>
          <w:szCs w:val="24"/>
        </w:rPr>
        <w:t>Точка роста</w:t>
      </w:r>
      <w:r w:rsidR="00D643F9">
        <w:rPr>
          <w:color w:val="000000"/>
          <w:sz w:val="24"/>
          <w:szCs w:val="24"/>
        </w:rPr>
        <w:t>»</w:t>
      </w:r>
      <w:r w:rsidRPr="00D643F9">
        <w:rPr>
          <w:color w:val="000000"/>
          <w:sz w:val="24"/>
          <w:szCs w:val="24"/>
        </w:rPr>
        <w:t xml:space="preserve">.  </w:t>
      </w:r>
    </w:p>
    <w:p w14:paraId="6C20A17D" w14:textId="07C7D810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В рамках национального проекта «Образование» регионального проекта «Цифровая образовательная среда» школы обеспечиваются цифровыми лабораториями, МФУ, компьютерным оборудованием.</w:t>
      </w:r>
    </w:p>
    <w:p w14:paraId="3AE01E17" w14:textId="25BDA3C6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Самые объемные работы ведутся по капитальному ремонту в </w:t>
      </w:r>
      <w:r w:rsidR="00D643F9">
        <w:rPr>
          <w:color w:val="000000"/>
          <w:sz w:val="24"/>
          <w:szCs w:val="24"/>
        </w:rPr>
        <w:t>МКДОУ детский сад</w:t>
      </w:r>
      <w:r w:rsidRPr="00D643F9">
        <w:rPr>
          <w:color w:val="000000"/>
          <w:sz w:val="24"/>
          <w:szCs w:val="24"/>
        </w:rPr>
        <w:t xml:space="preserve"> «Родничок» п. Старая Вичуга.  </w:t>
      </w:r>
    </w:p>
    <w:p w14:paraId="42EF1E90" w14:textId="0F92B0AD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В рамках наказов избирателей на укрепление материально-технической базы муниципального казенного дошкольного образовательного учреждения детский сад «Светлячок» выделены денежные средства на ремонт и приобретение детской игровой площадки.</w:t>
      </w:r>
    </w:p>
    <w:p w14:paraId="6A745BB8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Во всех детских садах и школах проведены работы по благоустройству прогулочных и спортивных площадок.  </w:t>
      </w:r>
    </w:p>
    <w:p w14:paraId="5B2C3173" w14:textId="57034195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В целях повышения уровня защищенности учреждений образования, профилактики возникновения чрезвычайных ситуаций, обеспечения сохранности жизни и здоровья учащихся, воспитанников и работников образовательных учреждений проводятся мероприятия, направленные обеспечение антитеррористической безопасности образовательных организаций.  </w:t>
      </w:r>
    </w:p>
    <w:p w14:paraId="4971FCD7" w14:textId="2300211E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>В образовательных организаци</w:t>
      </w:r>
      <w:r w:rsidR="00D643F9">
        <w:rPr>
          <w:color w:val="000000"/>
          <w:sz w:val="24"/>
          <w:szCs w:val="24"/>
        </w:rPr>
        <w:t>ях</w:t>
      </w:r>
      <w:r w:rsidRPr="00D643F9">
        <w:rPr>
          <w:color w:val="000000"/>
          <w:sz w:val="24"/>
          <w:szCs w:val="24"/>
        </w:rPr>
        <w:t xml:space="preserve"> проводится работа по выполнению комплекса мероприятий по соблюдению требований пожарной безопасности.</w:t>
      </w:r>
    </w:p>
    <w:p w14:paraId="34FDABCF" w14:textId="77777777" w:rsidR="007E6563" w:rsidRPr="00D643F9" w:rsidRDefault="007E6563" w:rsidP="00D643F9">
      <w:pPr>
        <w:pStyle w:val="a3"/>
        <w:spacing w:line="276" w:lineRule="auto"/>
        <w:ind w:firstLine="540"/>
        <w:jc w:val="both"/>
        <w:rPr>
          <w:color w:val="000000"/>
          <w:sz w:val="24"/>
          <w:szCs w:val="24"/>
        </w:rPr>
      </w:pPr>
      <w:r w:rsidRPr="00D643F9">
        <w:rPr>
          <w:color w:val="000000"/>
          <w:sz w:val="24"/>
          <w:szCs w:val="24"/>
        </w:rPr>
        <w:t xml:space="preserve"> В районе продолжается работа по достижению целевых показателей, определенных региональным планом мероприятий («дорожной картой») «Изменения в отраслях социальной сферы, направленные на повышение эффективности образования».</w:t>
      </w:r>
    </w:p>
    <w:p w14:paraId="2831A87C" w14:textId="77777777" w:rsidR="005F4C0B" w:rsidRPr="007B20E7" w:rsidRDefault="005F4C0B" w:rsidP="009357B5">
      <w:pPr>
        <w:pStyle w:val="a4"/>
        <w:ind w:firstLine="567"/>
        <w:jc w:val="both"/>
        <w:rPr>
          <w:sz w:val="24"/>
          <w:szCs w:val="24"/>
        </w:rPr>
      </w:pPr>
    </w:p>
    <w:p w14:paraId="1419692D" w14:textId="77777777" w:rsidR="0050547E" w:rsidRPr="00D643F9" w:rsidRDefault="0050547E" w:rsidP="009357B5">
      <w:pPr>
        <w:pStyle w:val="a4"/>
        <w:ind w:firstLine="567"/>
        <w:jc w:val="center"/>
        <w:rPr>
          <w:b/>
          <w:sz w:val="24"/>
          <w:szCs w:val="24"/>
        </w:rPr>
      </w:pPr>
      <w:r w:rsidRPr="00D643F9">
        <w:rPr>
          <w:b/>
          <w:sz w:val="24"/>
          <w:szCs w:val="24"/>
        </w:rPr>
        <w:t>Дошкольное образование</w:t>
      </w:r>
    </w:p>
    <w:p w14:paraId="2DE4ABCE" w14:textId="77777777" w:rsidR="000E5356" w:rsidRPr="00D643F9" w:rsidRDefault="000E5356" w:rsidP="009357B5">
      <w:pPr>
        <w:pStyle w:val="a4"/>
        <w:ind w:firstLine="567"/>
        <w:jc w:val="center"/>
        <w:rPr>
          <w:b/>
          <w:sz w:val="24"/>
          <w:szCs w:val="24"/>
        </w:rPr>
      </w:pPr>
    </w:p>
    <w:p w14:paraId="2DA9CCAD" w14:textId="77777777" w:rsidR="00F41893" w:rsidRDefault="00F41893" w:rsidP="00F41893">
      <w:pPr>
        <w:spacing w:before="30" w:after="30" w:line="276" w:lineRule="auto"/>
        <w:ind w:firstLine="567"/>
        <w:jc w:val="both"/>
      </w:pPr>
      <w:r w:rsidRPr="00F61ED9">
        <w:t>Система дошкольного образования</w:t>
      </w:r>
      <w:r>
        <w:t xml:space="preserve"> на территории</w:t>
      </w:r>
      <w:r w:rsidRPr="00F61ED9">
        <w:t xml:space="preserve"> Вичугского муниципального района включает в себя 9 дошкольных образовательных организаций, имеющих статус самостоятельных юридических лиц, и 4 дошкольные группы, функ</w:t>
      </w:r>
      <w:r>
        <w:t>ционирующих</w:t>
      </w:r>
      <w:r w:rsidRPr="00F61ED9">
        <w:t xml:space="preserve"> на базе 3-х общеобразовательных школ.</w:t>
      </w:r>
      <w:r>
        <w:t xml:space="preserve"> Частные образовательные организации отсутствуют.</w:t>
      </w:r>
    </w:p>
    <w:p w14:paraId="661DE588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 xml:space="preserve">В </w:t>
      </w:r>
      <w:proofErr w:type="spellStart"/>
      <w:r>
        <w:t>Вичугском</w:t>
      </w:r>
      <w:proofErr w:type="spellEnd"/>
      <w:r>
        <w:t xml:space="preserve"> муниципальном районе осуществляется муниципальная услуга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образования».</w:t>
      </w:r>
    </w:p>
    <w:p w14:paraId="23FB86B2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>Родители (законные представители) имеют возможность подать заявление и поставить на учет в организации, осуществляющие образовательную деятельность по программам дошкольного образования, в электронном виде.</w:t>
      </w:r>
    </w:p>
    <w:p w14:paraId="036B30E9" w14:textId="77777777" w:rsidR="00F41893" w:rsidRDefault="00F41893" w:rsidP="00F41893">
      <w:pPr>
        <w:spacing w:before="30" w:after="30" w:line="276" w:lineRule="auto"/>
        <w:ind w:firstLine="567"/>
        <w:jc w:val="both"/>
      </w:pPr>
      <w:r>
        <w:t>Ведение «электронной очереди» гарантирует прозрачность процедуры распределения новых мест в дошкольных организациях Вичугского муниципального района.</w:t>
      </w:r>
    </w:p>
    <w:p w14:paraId="424010BE" w14:textId="77777777" w:rsidR="00F41893" w:rsidRPr="00F61ED9" w:rsidRDefault="00F41893" w:rsidP="00F41893">
      <w:pPr>
        <w:spacing w:before="30" w:after="30" w:line="276" w:lineRule="auto"/>
        <w:ind w:firstLine="567"/>
        <w:jc w:val="both"/>
      </w:pPr>
      <w:r w:rsidRPr="00F61ED9">
        <w:t>В районе решена проблема с уст</w:t>
      </w:r>
      <w:r>
        <w:t>ройством детей в возрасте от 1</w:t>
      </w:r>
      <w:r w:rsidRPr="00F61ED9">
        <w:t xml:space="preserve"> до 3 лет и от 3 до 7</w:t>
      </w:r>
      <w:r>
        <w:t xml:space="preserve"> лет. Актуальная очередь детей в возрасте от 1 года до 7 лет отсутствует.</w:t>
      </w:r>
    </w:p>
    <w:p w14:paraId="2ECF2869" w14:textId="77777777" w:rsidR="00F41893" w:rsidRPr="00F61ED9" w:rsidRDefault="00F41893" w:rsidP="00F41893">
      <w:pPr>
        <w:spacing w:before="30" w:after="30" w:line="276" w:lineRule="auto"/>
        <w:ind w:firstLine="567"/>
        <w:jc w:val="both"/>
      </w:pPr>
      <w:r>
        <w:t>В настоящее время н</w:t>
      </w:r>
      <w:r w:rsidRPr="00F61ED9">
        <w:t>а те</w:t>
      </w:r>
      <w:r>
        <w:t>рритории района проживает 838</w:t>
      </w:r>
      <w:r w:rsidRPr="00246336">
        <w:t xml:space="preserve"> </w:t>
      </w:r>
      <w:r w:rsidRPr="00F61ED9">
        <w:t xml:space="preserve">детей в возрасте от 0 до 7 лет. </w:t>
      </w:r>
      <w:r>
        <w:t>На конец 2022 года доля детей от 1 года до 7 лет, охваченных дошкольным образованием, составляет 68,4</w:t>
      </w:r>
      <w:r w:rsidRPr="00FC6150">
        <w:t xml:space="preserve"> </w:t>
      </w:r>
      <w:r w:rsidRPr="00F61ED9">
        <w:t>%.</w:t>
      </w:r>
    </w:p>
    <w:p w14:paraId="5C4E0063" w14:textId="77777777" w:rsidR="00F41893" w:rsidRDefault="00F41893" w:rsidP="00F41893">
      <w:pPr>
        <w:spacing w:line="276" w:lineRule="auto"/>
        <w:ind w:firstLine="567"/>
        <w:jc w:val="both"/>
      </w:pPr>
      <w:r w:rsidRPr="00F61ED9">
        <w:t>Размер родительской платы за присмотр и уход в дошкольных образовательных организациях с 01.01.202</w:t>
      </w:r>
      <w:r>
        <w:t>2 года составляет 1477</w:t>
      </w:r>
      <w:r w:rsidRPr="00F61ED9">
        <w:t>,00 руб. в месяц.</w:t>
      </w:r>
    </w:p>
    <w:p w14:paraId="3771B14E" w14:textId="77777777" w:rsidR="00F41893" w:rsidRPr="007E2A54" w:rsidRDefault="00F41893" w:rsidP="00F41893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Родители (законные представители), имеющие</w:t>
      </w:r>
      <w:r w:rsidRPr="007E2A54">
        <w:rPr>
          <w:rFonts w:eastAsia="Calibri"/>
          <w:color w:val="000000"/>
          <w:lang w:eastAsia="en-US"/>
        </w:rPr>
        <w:t xml:space="preserve"> детей-инвалидов, детей, оставшихся без попечения родителей, </w:t>
      </w:r>
      <w:r>
        <w:rPr>
          <w:rFonts w:eastAsia="Calibri"/>
          <w:color w:val="000000"/>
          <w:lang w:eastAsia="en-US"/>
        </w:rPr>
        <w:t>и детей-сирот, а также родители (законные представители), имеющие</w:t>
      </w:r>
      <w:r w:rsidRPr="007E2A54">
        <w:rPr>
          <w:rFonts w:eastAsia="Calibri"/>
          <w:color w:val="000000"/>
          <w:lang w:eastAsia="en-US"/>
        </w:rPr>
        <w:t xml:space="preserve"> дете</w:t>
      </w:r>
      <w:r>
        <w:rPr>
          <w:rFonts w:eastAsia="Calibri"/>
          <w:color w:val="000000"/>
          <w:lang w:eastAsia="en-US"/>
        </w:rPr>
        <w:t xml:space="preserve">й с туберкулезной интоксикацией, освобождены </w:t>
      </w:r>
      <w:r w:rsidRPr="007E2A54">
        <w:rPr>
          <w:rFonts w:eastAsia="Calibri"/>
          <w:color w:val="000000"/>
          <w:lang w:eastAsia="en-US"/>
        </w:rPr>
        <w:t>от родительской платы за присмотр и уход в муниципальных образовательных организациях, реализующих образовательную пр</w:t>
      </w:r>
      <w:r>
        <w:rPr>
          <w:rFonts w:eastAsia="Calibri"/>
          <w:color w:val="000000"/>
          <w:lang w:eastAsia="en-US"/>
        </w:rPr>
        <w:t>ограмму дошкольного образования.</w:t>
      </w:r>
      <w:r w:rsidRPr="007E2A54">
        <w:rPr>
          <w:rFonts w:eastAsia="Calibri"/>
          <w:color w:val="000000"/>
          <w:lang w:eastAsia="en-US"/>
        </w:rPr>
        <w:t xml:space="preserve"> </w:t>
      </w:r>
    </w:p>
    <w:p w14:paraId="1FABC0EC" w14:textId="77777777" w:rsidR="00F41893" w:rsidRPr="00F61ED9" w:rsidRDefault="00F41893" w:rsidP="00F41893">
      <w:pPr>
        <w:spacing w:line="276" w:lineRule="auto"/>
        <w:ind w:firstLine="567"/>
        <w:jc w:val="both"/>
      </w:pPr>
      <w:r>
        <w:t>В</w:t>
      </w:r>
      <w:r w:rsidRPr="00F61ED9">
        <w:t>о всех дошкольных образовательных организациях района разработаны и утверждены локальные акты, регламентирующие установление заработной платы и выплаты стимулирующего характера работникам; приведена в соответствие материально-техническая база реализации образовательной программы.</w:t>
      </w:r>
    </w:p>
    <w:p w14:paraId="1B14F16F" w14:textId="77777777" w:rsidR="00F41893" w:rsidRDefault="00F41893" w:rsidP="00F41893">
      <w:pPr>
        <w:spacing w:line="276" w:lineRule="auto"/>
        <w:ind w:firstLine="567"/>
        <w:jc w:val="both"/>
      </w:pPr>
      <w:r>
        <w:t>Р</w:t>
      </w:r>
      <w:r w:rsidRPr="00F61ED9">
        <w:t xml:space="preserve">уководители и педагогические работники своевременно повышают квалификацию, осваивают современные педагогические технологии. </w:t>
      </w:r>
    </w:p>
    <w:p w14:paraId="0D7EDEAF" w14:textId="77777777" w:rsidR="00F41893" w:rsidRPr="00F61ED9" w:rsidRDefault="00F41893" w:rsidP="00F41893">
      <w:pPr>
        <w:spacing w:line="276" w:lineRule="auto"/>
        <w:ind w:firstLine="567"/>
        <w:jc w:val="both"/>
      </w:pPr>
      <w:r w:rsidRPr="00F61ED9">
        <w:t xml:space="preserve">Ключевыми задачами развития дошкольного образования являются: выявление эффективных способов достижения нового качества дошкольного образования в соответствии с современными тенденциями и стандартами развития образования; создание </w:t>
      </w:r>
      <w:proofErr w:type="spellStart"/>
      <w:r w:rsidRPr="00F61ED9">
        <w:t>здоровьесберегающего</w:t>
      </w:r>
      <w:proofErr w:type="spellEnd"/>
      <w:r w:rsidRPr="00F61ED9">
        <w:t xml:space="preserve"> образовательного пространства, обеспечивающего охрану и укрепление физического и психологического здоровья воспитанников; осуществление преемственности детского сада и семьи в воспитании и обучении детей; разработка и внедрение наиболее эффективных средств и методов работы по формированию у детей дошкольного возраста познавательной и творческой активности в процессе приобщения к народной культуре.</w:t>
      </w:r>
    </w:p>
    <w:p w14:paraId="57318B42" w14:textId="01205B71" w:rsidR="00F41893" w:rsidRPr="00205458" w:rsidRDefault="00F41893" w:rsidP="00F41893">
      <w:pPr>
        <w:spacing w:line="276" w:lineRule="auto"/>
        <w:ind w:firstLine="567"/>
        <w:jc w:val="both"/>
      </w:pPr>
      <w:r w:rsidRPr="00FC6150">
        <w:t>В целях личностного и профессионального роста педагоги и руководители</w:t>
      </w:r>
      <w:r>
        <w:t xml:space="preserve"> участвуют в районных и областных семинарах, конференциях, форумах.</w:t>
      </w:r>
    </w:p>
    <w:p w14:paraId="22B838D9" w14:textId="44646A5A" w:rsidR="00F41893" w:rsidRPr="00205458" w:rsidRDefault="00F41893" w:rsidP="00F41893">
      <w:pPr>
        <w:spacing w:line="276" w:lineRule="auto"/>
        <w:ind w:firstLine="567"/>
        <w:jc w:val="both"/>
      </w:pPr>
      <w:r w:rsidRPr="00205458">
        <w:t>Результатом процесса обновления дошкольного образования, постоянного самосовершенствован</w:t>
      </w:r>
      <w:r>
        <w:t xml:space="preserve">ия педагогов являются </w:t>
      </w:r>
      <w:r w:rsidRPr="00205458">
        <w:t>достижения как воспитанников, так и взрослых</w:t>
      </w:r>
      <w:r>
        <w:t xml:space="preserve">. </w:t>
      </w:r>
    </w:p>
    <w:p w14:paraId="10699675" w14:textId="73C21638" w:rsidR="00F41893" w:rsidRPr="007B20E7" w:rsidRDefault="00F41893" w:rsidP="00F41893">
      <w:pPr>
        <w:spacing w:line="276" w:lineRule="auto"/>
        <w:ind w:firstLine="567"/>
        <w:jc w:val="both"/>
      </w:pPr>
      <w:r>
        <w:t>В</w:t>
      </w:r>
      <w:r w:rsidRPr="00205458">
        <w:t xml:space="preserve"> плане реализации доступности дошкольного образования неорганизованным детям и детям с ограниченными возмо</w:t>
      </w:r>
      <w:r>
        <w:t xml:space="preserve">жностями здоровья </w:t>
      </w:r>
      <w:r w:rsidRPr="00205458">
        <w:t>в ра</w:t>
      </w:r>
      <w:r w:rsidR="005E0412">
        <w:t>йоне функционируют</w:t>
      </w:r>
      <w:r>
        <w:t xml:space="preserve"> Консультационные центры</w:t>
      </w:r>
      <w:r w:rsidR="00DD6D4D">
        <w:t xml:space="preserve"> </w:t>
      </w:r>
      <w:r w:rsidRPr="00205458">
        <w:t>- в МКДОУ детский сад «Колокольчик» и</w:t>
      </w:r>
      <w:r>
        <w:t xml:space="preserve"> в МКДОУ детский сад «Солнышко». </w:t>
      </w:r>
    </w:p>
    <w:p w14:paraId="3DBDADC4" w14:textId="77777777" w:rsidR="00F41893" w:rsidRDefault="00F41893" w:rsidP="00F41893">
      <w:pPr>
        <w:pStyle w:val="Pro-Gramma"/>
        <w:spacing w:before="0" w:line="276" w:lineRule="auto"/>
        <w:ind w:left="0"/>
        <w:rPr>
          <w:rFonts w:ascii="Times New Roman" w:hAnsi="Times New Roman"/>
          <w:sz w:val="24"/>
          <w:lang w:val="ru-RU"/>
        </w:rPr>
      </w:pPr>
    </w:p>
    <w:p w14:paraId="74A21E51" w14:textId="77777777" w:rsidR="00C917E8" w:rsidRPr="007B20E7" w:rsidRDefault="00C917E8" w:rsidP="00C917E8">
      <w:pPr>
        <w:spacing w:line="276" w:lineRule="auto"/>
        <w:jc w:val="center"/>
        <w:rPr>
          <w:b/>
          <w:bCs/>
        </w:rPr>
      </w:pPr>
      <w:r w:rsidRPr="007B20E7">
        <w:rPr>
          <w:b/>
          <w:bCs/>
        </w:rPr>
        <w:t>Начальное общее, основное общее, среднее общее образование</w:t>
      </w:r>
    </w:p>
    <w:p w14:paraId="0CF6D6FB" w14:textId="77777777" w:rsidR="00C917E8" w:rsidRPr="007B20E7" w:rsidRDefault="00C917E8" w:rsidP="006B7F37">
      <w:pPr>
        <w:pStyle w:val="Pro-Gramma"/>
        <w:spacing w:before="0" w:line="276" w:lineRule="auto"/>
        <w:ind w:left="0"/>
        <w:rPr>
          <w:rFonts w:ascii="Times New Roman" w:hAnsi="Times New Roman"/>
          <w:sz w:val="24"/>
          <w:lang w:val="ru-RU"/>
        </w:rPr>
      </w:pPr>
    </w:p>
    <w:p w14:paraId="1AFE3C30" w14:textId="69AE3A1E" w:rsidR="006735B7" w:rsidRPr="00C917E8" w:rsidRDefault="006735B7" w:rsidP="006735B7">
      <w:pPr>
        <w:spacing w:line="276" w:lineRule="auto"/>
        <w:ind w:firstLine="567"/>
        <w:jc w:val="both"/>
      </w:pPr>
      <w:r w:rsidRPr="006735B7">
        <w:t xml:space="preserve">В </w:t>
      </w:r>
      <w:proofErr w:type="spellStart"/>
      <w:r w:rsidRPr="006735B7">
        <w:t>Вичугском</w:t>
      </w:r>
      <w:proofErr w:type="spellEnd"/>
      <w:r w:rsidRPr="006735B7">
        <w:t xml:space="preserve"> муниципальном районе в 2022-2023 учебном году обучается 1343 школьника,</w:t>
      </w:r>
      <w:r w:rsidRPr="00C917E8">
        <w:t xml:space="preserve"> из них   206 нуждаются в подвозе</w:t>
      </w:r>
      <w:r>
        <w:t xml:space="preserve"> к школам. Подвоз обучающихся </w:t>
      </w:r>
      <w:r w:rsidRPr="00C917E8">
        <w:t xml:space="preserve">осуществляют 8 школьных автобусов по 15 маршрутам. Автопарк школьных автобусов находится в хорошем состоянии. Срок эксплуатации всех автобусов менее 10 лет. </w:t>
      </w:r>
    </w:p>
    <w:p w14:paraId="2657C333" w14:textId="77777777" w:rsidR="006735B7" w:rsidRPr="00C917E8" w:rsidRDefault="006735B7" w:rsidP="006735B7">
      <w:pPr>
        <w:spacing w:line="276" w:lineRule="auto"/>
        <w:ind w:firstLine="567"/>
        <w:jc w:val="both"/>
      </w:pPr>
      <w:r w:rsidRPr="00C917E8">
        <w:t>В целях сохранения и укрепления здоровья детей во всех школах организовано горячее питание. Горячим питанием охвачены 1261 человек, что составляет 94,3% По поручению Президента РФ и в соответствии с законом об образовании с 01.09.2020 г. ежедневно беспла</w:t>
      </w:r>
      <w:r>
        <w:t xml:space="preserve">тные горячее питание получают 557 </w:t>
      </w:r>
      <w:r w:rsidRPr="00C917E8">
        <w:t>обучающи</w:t>
      </w:r>
      <w:r>
        <w:t>х</w:t>
      </w:r>
      <w:r w:rsidRPr="00C917E8">
        <w:t xml:space="preserve">ся 1-4 классов.  </w:t>
      </w:r>
    </w:p>
    <w:p w14:paraId="0FE83321" w14:textId="3DDF1560" w:rsidR="006735B7" w:rsidRPr="00C917E8" w:rsidRDefault="006735B7" w:rsidP="006735B7">
      <w:pPr>
        <w:spacing w:line="276" w:lineRule="auto"/>
        <w:ind w:firstLine="567"/>
        <w:jc w:val="both"/>
      </w:pPr>
      <w:r w:rsidRPr="006735B7">
        <w:t>В 2022-2023 учебном году 96,7 % школьников района обучаются в первую смену и 3,28</w:t>
      </w:r>
      <w:r>
        <w:t>% </w:t>
      </w:r>
      <w:r w:rsidRPr="006735B7">
        <w:t>- во вторую МБОУ «Каменская средняя школа» из-за недостатка классных комнат и свободных помещений, которые можно было бы переоборудовать под учебные классы.</w:t>
      </w:r>
      <w:r w:rsidRPr="00C917E8">
        <w:t xml:space="preserve"> </w:t>
      </w:r>
    </w:p>
    <w:p w14:paraId="09A729C7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Главной оценочной процедурой, определяющей уровень качества образования, была и остается государственная итоговая аттестация выпускников. </w:t>
      </w:r>
    </w:p>
    <w:p w14:paraId="5B7A94C9" w14:textId="54A16ADF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В 2022 году условием выдачи аттестата о среднем общем образовании было получение удовлетворительных результатов </w:t>
      </w:r>
      <w:r w:rsidRPr="005E0412">
        <w:rPr>
          <w:b/>
        </w:rPr>
        <w:t>ЕГЭ</w:t>
      </w:r>
      <w:r w:rsidRPr="006735B7">
        <w:t xml:space="preserve"> по русскому языку</w:t>
      </w:r>
      <w:r w:rsidR="005E0412">
        <w:t xml:space="preserve"> и математике (</w:t>
      </w:r>
      <w:r w:rsidRPr="006735B7">
        <w:t xml:space="preserve">либо </w:t>
      </w:r>
      <w:proofErr w:type="gramStart"/>
      <w:r w:rsidRPr="006735B7">
        <w:t>базового</w:t>
      </w:r>
      <w:proofErr w:type="gramEnd"/>
      <w:r w:rsidRPr="006735B7">
        <w:t xml:space="preserve"> либо профильного уровней). Выпускники, которые собирались поступать в вузы, сдавали еще</w:t>
      </w:r>
      <w:r w:rsidR="005E0412">
        <w:t xml:space="preserve"> экзамены по выбору. </w:t>
      </w:r>
      <w:r w:rsidRPr="006735B7">
        <w:t xml:space="preserve">Все 30 выпускников 11 классов написали сочинение и были допущены к государственной итоговой аттестации. </w:t>
      </w:r>
    </w:p>
    <w:p w14:paraId="08AAB7EB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Обучающиеся 11 классов сдавали ЕГЭ в пункте проведения экзаменов на базе МБОУ СОШ № 11 Г. Вичуга. Экзамены были проведены с соблюдением всех санитарно-эпидемиологических норм.  </w:t>
      </w:r>
    </w:p>
    <w:p w14:paraId="185E5E22" w14:textId="670566FC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Несмотря на то, что </w:t>
      </w:r>
      <w:proofErr w:type="spellStart"/>
      <w:r w:rsidRPr="006735B7">
        <w:t>Рособрнадзор</w:t>
      </w:r>
      <w:proofErr w:type="spellEnd"/>
      <w:r w:rsidRPr="006735B7">
        <w:t xml:space="preserve"> рекомендовал не сравнивать результаты ГИА с прошлым годом нам безусловно, важно, как результаты наших выпускников выглядят в текущем году на уровне среднероссийских показателей. Отмечу, что результаты ЕГЭ по русскому языку выпускников школ района сравнимы со средними результатами по РФ: 68,1 баллов по району/ 68,3 баллов по России. Средний балл ЕГЭ у наших выпускников выше или равен среднероссийским показателям по 3 учебным предметам – химии, биологии и английскому языку. Но нам есть куда стремиться: по 7 предметам наши результаты ниже общероссийских. По 2 предметам увеличилась доля </w:t>
      </w:r>
      <w:proofErr w:type="spellStart"/>
      <w:r w:rsidRPr="006735B7">
        <w:t>высокобалльников</w:t>
      </w:r>
      <w:proofErr w:type="spellEnd"/>
      <w:r w:rsidRPr="006735B7">
        <w:t xml:space="preserve">, получивших от 81 до 100 баллов. </w:t>
      </w:r>
    </w:p>
    <w:p w14:paraId="774DF4D2" w14:textId="2B11B746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В этом году «</w:t>
      </w:r>
      <w:proofErr w:type="spellStart"/>
      <w:r w:rsidRPr="006735B7">
        <w:t>стобальников</w:t>
      </w:r>
      <w:proofErr w:type="spellEnd"/>
      <w:r w:rsidRPr="006735B7">
        <w:t xml:space="preserve">» в районе нет, но высокие результаты выпускники показали: по русскому языку по 94 балла- Шошина Евгения  (МБОУ Старовичугская средняя школа им. Г.В. Писарева), Шеина Светлана (МБОУ «Каменская средняя школа»), Козлова Кристина (МКОУ «Новописцовская средняя школа»);  по химии 90 б. -Шеина Светлана (МБОУ «Каменская средняя школа»);  английскому языку -94 б. Смирнова Алена (МБОУ Старовичугская средняя школа им. Г.В. Писарева), по обществознанию -92 б </w:t>
      </w:r>
      <w:proofErr w:type="spellStart"/>
      <w:r w:rsidRPr="006735B7">
        <w:t>Наумцева</w:t>
      </w:r>
      <w:proofErr w:type="spellEnd"/>
      <w:r w:rsidRPr="006735B7">
        <w:t xml:space="preserve"> Арина (МКОУ «</w:t>
      </w:r>
      <w:proofErr w:type="spellStart"/>
      <w:r w:rsidRPr="006735B7">
        <w:t>Новописцовская</w:t>
      </w:r>
      <w:proofErr w:type="spellEnd"/>
      <w:r w:rsidRPr="006735B7">
        <w:t xml:space="preserve"> средняя школа»).</w:t>
      </w:r>
    </w:p>
    <w:p w14:paraId="04B61E85" w14:textId="61B0C2D5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Итогом ГИА -11 стало то, что из 30 обучающихся 11 классов средних школ района 29 получили аттестаты о среднем общем образовании (100%), из них 4 выпускницы (13, 3% от общего числа одиннадцатиклассников) получили аттестаты с отличием и медали «За успехи в учении»: Смирнова Алена и Салькова Александра (МБОУ Старовичугская средняя школа им. Г.В. Писарева</w:t>
      </w:r>
      <w:proofErr w:type="gramStart"/>
      <w:r w:rsidRPr="006735B7">
        <w:t>),Шеина</w:t>
      </w:r>
      <w:proofErr w:type="gramEnd"/>
      <w:r w:rsidRPr="006735B7">
        <w:t xml:space="preserve"> Светлана МБОУ «Каменская средняя школа»), </w:t>
      </w:r>
      <w:proofErr w:type="spellStart"/>
      <w:r w:rsidRPr="006735B7">
        <w:t>Наумцева</w:t>
      </w:r>
      <w:proofErr w:type="spellEnd"/>
      <w:r w:rsidRPr="006735B7">
        <w:t xml:space="preserve"> Арина (МКОУ «</w:t>
      </w:r>
      <w:proofErr w:type="spellStart"/>
      <w:r w:rsidRPr="006735B7">
        <w:t>Новописцовская</w:t>
      </w:r>
      <w:proofErr w:type="spellEnd"/>
      <w:r w:rsidRPr="006735B7">
        <w:t xml:space="preserve"> средняя школа»). Один ученик не пересдал в сентябрьские сроки экзамен по математике и вышел из школы с аттестатом об основном общем образовании. Объективность результатов всех наших медалистов подтверждена Федеральной службой по надзору в сфере образования и науки.</w:t>
      </w:r>
    </w:p>
    <w:p w14:paraId="59BD7C1A" w14:textId="552F4D61" w:rsidR="006735B7" w:rsidRPr="006735B7" w:rsidRDefault="006735B7" w:rsidP="006735B7">
      <w:pPr>
        <w:spacing w:line="276" w:lineRule="auto"/>
        <w:ind w:firstLine="567"/>
        <w:jc w:val="both"/>
        <w:rPr>
          <w:b/>
        </w:rPr>
      </w:pPr>
      <w:r w:rsidRPr="006735B7">
        <w:rPr>
          <w:b/>
        </w:rPr>
        <w:t>ОГЭ</w:t>
      </w:r>
    </w:p>
    <w:p w14:paraId="554EDC97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Государственная итоговая аттестация – непростой период испытаний и для девятиклассников. В этом году ученики снова сдавали 4 предмета: русский язык, математику и 2 предмета по выбору. Традиционно в качестве допуска к ГИА-9 проводилось итоговое собеседование по русскому языку. По его результатам получили зачет 122 выпускника 9-х классов, 1 ученик получил «незачет» и был не допущен к ОГЭ.</w:t>
      </w:r>
    </w:p>
    <w:p w14:paraId="4D718351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 xml:space="preserve">В ОГЭ по русскому языку приняли участие 122 обучающихся.  Отметку «2» </w:t>
      </w:r>
      <w:proofErr w:type="gramStart"/>
      <w:r w:rsidRPr="006735B7">
        <w:t>получили  5</w:t>
      </w:r>
      <w:proofErr w:type="gramEnd"/>
      <w:r w:rsidRPr="006735B7">
        <w:t xml:space="preserve"> человек. Средний бал составил 3,93, что на 0,16 меньше, чем областной показатель (4,09). Результаты экзамена в районе достаточно стабильны. На </w:t>
      </w:r>
      <w:proofErr w:type="gramStart"/>
      <w:r w:rsidRPr="006735B7">
        <w:t>протяжении  четырех</w:t>
      </w:r>
      <w:proofErr w:type="gramEnd"/>
      <w:r w:rsidRPr="006735B7">
        <w:t xml:space="preserve"> последних лет средний балл по району в пересчете на пятибалльную шкалу варьировался от 3,69 до 3,93.</w:t>
      </w:r>
    </w:p>
    <w:p w14:paraId="16C79AF0" w14:textId="77777777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В ОГЭ по математике приняли участие 122 обучающихся. Отметку «2» получили 2 человека. Средний балл 3,33, что на 0,12 меньше, чем областной (3,45).</w:t>
      </w:r>
    </w:p>
    <w:p w14:paraId="028F9ADE" w14:textId="12B86093" w:rsidR="006735B7" w:rsidRPr="006735B7" w:rsidRDefault="006735B7" w:rsidP="006735B7">
      <w:pPr>
        <w:spacing w:line="276" w:lineRule="auto"/>
        <w:ind w:firstLine="567"/>
        <w:jc w:val="both"/>
      </w:pPr>
      <w:r w:rsidRPr="006735B7">
        <w:t>Результаты экзаменов по выбору практически наравне с областными результатами.</w:t>
      </w:r>
    </w:p>
    <w:p w14:paraId="5A34FA88" w14:textId="47ADE085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Неудо</w:t>
      </w:r>
      <w:r w:rsidR="00BB12F5">
        <w:t xml:space="preserve">влетворительные отметки по 3 и </w:t>
      </w:r>
      <w:r w:rsidRPr="006735B7">
        <w:t>более предметам получили 5 человек. Не пересдали экзамены в резервные сроки основного периода 8 человек.</w:t>
      </w:r>
    </w:p>
    <w:p w14:paraId="3D7C22FA" w14:textId="41774B18" w:rsidR="006735B7" w:rsidRPr="006735B7" w:rsidRDefault="006735B7" w:rsidP="006735B7">
      <w:pPr>
        <w:spacing w:line="276" w:lineRule="auto"/>
        <w:ind w:firstLine="567"/>
        <w:jc w:val="both"/>
      </w:pPr>
      <w:r w:rsidRPr="006735B7">
        <w:t>После прохождения ОГЭ в</w:t>
      </w:r>
      <w:r w:rsidR="00BB12F5">
        <w:t xml:space="preserve"> дополнительные «сентябрьские» </w:t>
      </w:r>
      <w:r w:rsidRPr="006735B7">
        <w:t xml:space="preserve">сроки аттестаты об основном общем образовании получили 120 выпускников 9 </w:t>
      </w:r>
      <w:proofErr w:type="gramStart"/>
      <w:r w:rsidRPr="006735B7">
        <w:t>классов,  из</w:t>
      </w:r>
      <w:proofErr w:type="gramEnd"/>
      <w:r w:rsidRPr="006735B7">
        <w:t xml:space="preserve"> них 6 аттестатов с отличием. Два обучающихся были оставлены на второй год и переведены на семейное образование.</w:t>
      </w:r>
    </w:p>
    <w:p w14:paraId="2D009BDC" w14:textId="14ABBB9B" w:rsidR="00C23AD0" w:rsidRPr="007B20E7" w:rsidRDefault="002B4E6B" w:rsidP="00D159FC">
      <w:pPr>
        <w:spacing w:line="276" w:lineRule="auto"/>
        <w:ind w:firstLine="567"/>
        <w:jc w:val="both"/>
      </w:pPr>
      <w:r w:rsidRPr="007B20E7">
        <w:t>В образовательных учреждениях района увеличился уровень оснащенности компьютерной техникой и оборудованием. Школы района имеют</w:t>
      </w:r>
      <w:r w:rsidR="000E5356">
        <w:t xml:space="preserve"> </w:t>
      </w:r>
      <w:r w:rsidR="00E81871" w:rsidRPr="007B20E7">
        <w:t>3</w:t>
      </w:r>
      <w:r w:rsidR="006735B7">
        <w:t>79</w:t>
      </w:r>
      <w:r w:rsidR="00E81871" w:rsidRPr="007B20E7">
        <w:t xml:space="preserve"> компьютер</w:t>
      </w:r>
      <w:r w:rsidR="006735B7">
        <w:t>ов</w:t>
      </w:r>
      <w:r w:rsidRPr="007B20E7">
        <w:t>,</w:t>
      </w:r>
      <w:r w:rsidR="006735B7">
        <w:t xml:space="preserve"> из них 339 </w:t>
      </w:r>
      <w:r w:rsidR="00BB12F5">
        <w:t>использу</w:t>
      </w:r>
      <w:r w:rsidR="006735B7">
        <w:t>ется</w:t>
      </w:r>
      <w:r w:rsidR="00E07FA4" w:rsidRPr="007B20E7">
        <w:t xml:space="preserve"> для учебных целей,</w:t>
      </w:r>
      <w:r w:rsidR="00955E38">
        <w:t xml:space="preserve"> </w:t>
      </w:r>
      <w:r w:rsidR="00FF343F">
        <w:t>51</w:t>
      </w:r>
      <w:r w:rsidR="00955E38">
        <w:t xml:space="preserve"> </w:t>
      </w:r>
      <w:r w:rsidRPr="007B20E7">
        <w:t>интерактивн</w:t>
      </w:r>
      <w:r w:rsidR="006061AA" w:rsidRPr="007B20E7">
        <w:t>ые доски</w:t>
      </w:r>
      <w:r w:rsidRPr="007B20E7">
        <w:t>,</w:t>
      </w:r>
      <w:r w:rsidR="00955E38">
        <w:t xml:space="preserve"> </w:t>
      </w:r>
      <w:r w:rsidR="00FF343F">
        <w:t>94</w:t>
      </w:r>
      <w:r w:rsidRPr="007B20E7">
        <w:t xml:space="preserve"> мультимедийных проектора, установлено </w:t>
      </w:r>
      <w:r w:rsidR="005879F4">
        <w:t>61</w:t>
      </w:r>
      <w:r w:rsidRPr="007B20E7">
        <w:t xml:space="preserve"> автоматизированн</w:t>
      </w:r>
      <w:r w:rsidR="00E07FA4" w:rsidRPr="007B20E7">
        <w:t>ых</w:t>
      </w:r>
      <w:r w:rsidRPr="007B20E7">
        <w:t xml:space="preserve"> рабоч</w:t>
      </w:r>
      <w:r w:rsidR="00E07FA4" w:rsidRPr="007B20E7">
        <w:t>их</w:t>
      </w:r>
      <w:r w:rsidRPr="007B20E7">
        <w:t xml:space="preserve"> мест</w:t>
      </w:r>
      <w:r w:rsidR="00E07FA4" w:rsidRPr="007B20E7">
        <w:t>а</w:t>
      </w:r>
      <w:r w:rsidRPr="007B20E7">
        <w:t xml:space="preserve"> для учителей начальных классов, работающих по новым ФГОС.</w:t>
      </w:r>
    </w:p>
    <w:p w14:paraId="499FB671" w14:textId="47F382AF" w:rsidR="00E073F2" w:rsidRPr="00E073F2" w:rsidRDefault="00E073F2" w:rsidP="00E073F2">
      <w:pPr>
        <w:spacing w:line="276" w:lineRule="auto"/>
        <w:jc w:val="center"/>
        <w:rPr>
          <w:b/>
        </w:rPr>
      </w:pPr>
      <w:r w:rsidRPr="00E073F2">
        <w:rPr>
          <w:b/>
        </w:rPr>
        <w:t xml:space="preserve">Кадровый потенциал </w:t>
      </w:r>
    </w:p>
    <w:p w14:paraId="63E95B20" w14:textId="77777777" w:rsidR="00E073F2" w:rsidRPr="00C05379" w:rsidRDefault="00E073F2" w:rsidP="00E073F2">
      <w:pPr>
        <w:spacing w:line="276" w:lineRule="auto"/>
        <w:ind w:firstLine="567"/>
        <w:jc w:val="center"/>
        <w:rPr>
          <w:b/>
        </w:rPr>
      </w:pPr>
    </w:p>
    <w:p w14:paraId="0F26F79A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color w:val="181818"/>
          <w:sz w:val="24"/>
          <w:szCs w:val="24"/>
          <w:shd w:val="clear" w:color="auto" w:fill="FFFFFF"/>
        </w:rPr>
      </w:pPr>
      <w:r w:rsidRPr="00E952B8">
        <w:rPr>
          <w:rFonts w:ascii="Times New Roman" w:hAnsi="Times New Roman"/>
          <w:color w:val="181818"/>
          <w:sz w:val="24"/>
          <w:szCs w:val="24"/>
          <w:shd w:val="clear" w:color="auto" w:fill="FFFFFF"/>
        </w:rPr>
        <w:t>Одним их важнейших направлений деятельности, в условиях модернизации системы образования, является развитие кадрового потенциала. Приоритетность данного направления развития образования фиксируется в Стратегии развития российского образования, в Национальной образовательной инициативе «Наша новая школа» и в ФГОС дошкольного образования.</w:t>
      </w:r>
    </w:p>
    <w:p w14:paraId="64F58DA9" w14:textId="1D2DC382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В настоящее время в системе образования района заняты 181 педагогических работника, из них:</w:t>
      </w:r>
    </w:p>
    <w:p w14:paraId="3B486782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 xml:space="preserve"> -116 человек в образовательных организациях (64%), </w:t>
      </w:r>
    </w:p>
    <w:p w14:paraId="63B7BB45" w14:textId="7C66F736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- 55 человека в дошкольных образовательных организациях</w:t>
      </w:r>
      <w:r w:rsidR="006735B7">
        <w:rPr>
          <w:rFonts w:ascii="Times New Roman" w:hAnsi="Times New Roman"/>
          <w:sz w:val="24"/>
          <w:szCs w:val="24"/>
        </w:rPr>
        <w:t xml:space="preserve"> </w:t>
      </w:r>
      <w:r w:rsidRPr="00E952B8">
        <w:rPr>
          <w:rFonts w:ascii="Times New Roman" w:hAnsi="Times New Roman"/>
          <w:sz w:val="24"/>
          <w:szCs w:val="24"/>
        </w:rPr>
        <w:t xml:space="preserve">(30%), </w:t>
      </w:r>
    </w:p>
    <w:p w14:paraId="1A982621" w14:textId="77777777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>- 1</w:t>
      </w:r>
      <w:r>
        <w:rPr>
          <w:rFonts w:ascii="Times New Roman" w:hAnsi="Times New Roman"/>
          <w:sz w:val="24"/>
          <w:szCs w:val="24"/>
        </w:rPr>
        <w:t>1</w:t>
      </w:r>
      <w:r w:rsidRPr="00E952B8">
        <w:rPr>
          <w:rFonts w:ascii="Times New Roman" w:hAnsi="Times New Roman"/>
          <w:sz w:val="24"/>
          <w:szCs w:val="24"/>
        </w:rPr>
        <w:t xml:space="preserve"> человек в организации дополнительного образования (6%).</w:t>
      </w:r>
    </w:p>
    <w:p w14:paraId="59FB6E38" w14:textId="77777777" w:rsidR="00E073F2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110CDF">
        <w:rPr>
          <w:sz w:val="24"/>
          <w:szCs w:val="24"/>
        </w:rPr>
        <w:t xml:space="preserve">Обеспеченность кадрами образовательных организаций района составляет 100%. Однако ряды опытных педагогов пополняет талантливая молодежь. Доля педагогов в возрасте до 35 лет в общей численности педагогов образовательных организаций составляет </w:t>
      </w:r>
      <w:r>
        <w:rPr>
          <w:sz w:val="24"/>
          <w:szCs w:val="24"/>
        </w:rPr>
        <w:t>12</w:t>
      </w:r>
      <w:r w:rsidRPr="00110CDF">
        <w:rPr>
          <w:sz w:val="24"/>
          <w:szCs w:val="24"/>
        </w:rPr>
        <w:t>%.</w:t>
      </w:r>
      <w:r w:rsidRPr="00C05379">
        <w:t xml:space="preserve"> </w:t>
      </w:r>
      <w:r w:rsidRPr="00C05379">
        <w:rPr>
          <w:sz w:val="24"/>
          <w:szCs w:val="24"/>
        </w:rPr>
        <w:t xml:space="preserve">Наибольшую часть педагогических работников составляют сотрудники в возрасте от 35 до 55 лет, что говорит о наличии педагогического опыта и энергии, позволяющего решать различные образовательные задачи. </w:t>
      </w:r>
    </w:p>
    <w:p w14:paraId="1DC036F5" w14:textId="77777777" w:rsidR="00E073F2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C05379">
        <w:rPr>
          <w:sz w:val="24"/>
          <w:szCs w:val="24"/>
        </w:rPr>
        <w:t>Средний возраст педагогических работников составляет 46 лет.</w:t>
      </w:r>
    </w:p>
    <w:p w14:paraId="72091BF5" w14:textId="1E0151C1" w:rsidR="00E073F2" w:rsidRPr="00E952B8" w:rsidRDefault="00E073F2" w:rsidP="00E073F2">
      <w:pPr>
        <w:pStyle w:val="af7"/>
        <w:ind w:firstLine="708"/>
        <w:jc w:val="both"/>
        <w:rPr>
          <w:rFonts w:ascii="Times New Roman" w:hAnsi="Times New Roman"/>
          <w:sz w:val="24"/>
          <w:szCs w:val="24"/>
        </w:rPr>
      </w:pPr>
      <w:r w:rsidRPr="00E952B8">
        <w:rPr>
          <w:rFonts w:ascii="Times New Roman" w:hAnsi="Times New Roman"/>
          <w:sz w:val="24"/>
          <w:szCs w:val="24"/>
        </w:rPr>
        <w:t xml:space="preserve">В образовательных организациях Вичугского района 149 педагогов (83%) имеют высшее образование, что позитивно влияет на качество образования в целом.  </w:t>
      </w:r>
    </w:p>
    <w:p w14:paraId="628286BB" w14:textId="0794B2A1" w:rsidR="00E073F2" w:rsidRPr="00110CDF" w:rsidRDefault="00E073F2" w:rsidP="00E073F2">
      <w:pPr>
        <w:pStyle w:val="a4"/>
        <w:spacing w:line="276" w:lineRule="auto"/>
        <w:ind w:firstLine="540"/>
        <w:jc w:val="both"/>
        <w:rPr>
          <w:sz w:val="24"/>
          <w:szCs w:val="24"/>
        </w:rPr>
      </w:pPr>
      <w:r w:rsidRPr="00E952B8">
        <w:rPr>
          <w:sz w:val="24"/>
          <w:szCs w:val="24"/>
        </w:rPr>
        <w:t xml:space="preserve">Аттестация является одним из наиболее важных факторов профессионального становления учителя, позитивно влияющим на реализацию его творческого потенциала. 123 педагогических работника (68%) имеют высшую и первую квалификационную категорию, из которых высшая- </w:t>
      </w:r>
      <w:r>
        <w:rPr>
          <w:sz w:val="24"/>
          <w:szCs w:val="24"/>
        </w:rPr>
        <w:t>40 ч (22%) и первая – 83 ч (46%),</w:t>
      </w:r>
      <w:r w:rsidRPr="00C05379">
        <w:rPr>
          <w:sz w:val="24"/>
          <w:szCs w:val="24"/>
        </w:rPr>
        <w:t xml:space="preserve"> </w:t>
      </w:r>
      <w:r w:rsidRPr="00110CDF">
        <w:rPr>
          <w:sz w:val="24"/>
          <w:szCs w:val="24"/>
        </w:rPr>
        <w:t>соответствие занимаемой должности – 5</w:t>
      </w:r>
      <w:r>
        <w:rPr>
          <w:sz w:val="24"/>
          <w:szCs w:val="24"/>
        </w:rPr>
        <w:t>8</w:t>
      </w:r>
      <w:r w:rsidRPr="00110CDF">
        <w:rPr>
          <w:sz w:val="24"/>
          <w:szCs w:val="24"/>
        </w:rPr>
        <w:t xml:space="preserve"> человек – </w:t>
      </w:r>
      <w:r>
        <w:rPr>
          <w:sz w:val="24"/>
          <w:szCs w:val="24"/>
        </w:rPr>
        <w:t>32</w:t>
      </w:r>
      <w:r w:rsidRPr="00110CDF">
        <w:rPr>
          <w:sz w:val="24"/>
          <w:szCs w:val="24"/>
        </w:rPr>
        <w:t>%.</w:t>
      </w:r>
    </w:p>
    <w:p w14:paraId="4477902C" w14:textId="77777777" w:rsidR="00E073F2" w:rsidRPr="00E952B8" w:rsidRDefault="00E073F2" w:rsidP="00E073F2">
      <w:pPr>
        <w:ind w:firstLine="708"/>
      </w:pPr>
      <w:r w:rsidRPr="00E952B8">
        <w:t>В 2021</w:t>
      </w:r>
      <w:r>
        <w:t xml:space="preserve">-2022 </w:t>
      </w:r>
      <w:r w:rsidRPr="00E952B8">
        <w:t>учебном году прошли аттестацию 39 педагогов:</w:t>
      </w:r>
    </w:p>
    <w:p w14:paraId="39E2B277" w14:textId="77777777" w:rsidR="00E073F2" w:rsidRPr="00E952B8" w:rsidRDefault="00E073F2" w:rsidP="00E073F2">
      <w:pPr>
        <w:contextualSpacing/>
      </w:pPr>
      <w:r w:rsidRPr="00E952B8">
        <w:t xml:space="preserve">-на высшую квалификационную категорию – 18 человек (3 – льготно): </w:t>
      </w:r>
    </w:p>
    <w:p w14:paraId="48E547D6" w14:textId="77777777" w:rsidR="00E073F2" w:rsidRDefault="00E073F2" w:rsidP="00E073F2">
      <w:pPr>
        <w:contextualSpacing/>
      </w:pPr>
      <w:r w:rsidRPr="00E952B8">
        <w:t xml:space="preserve">-на первую квалификационную категорию – 21 человека (19– льготно) </w:t>
      </w:r>
    </w:p>
    <w:p w14:paraId="02CD5C50" w14:textId="2560BB09" w:rsidR="00F702E5" w:rsidRPr="007B20E7" w:rsidRDefault="00E073F2" w:rsidP="00E073F2">
      <w:pPr>
        <w:spacing w:line="276" w:lineRule="auto"/>
        <w:rPr>
          <w:b/>
        </w:rPr>
      </w:pPr>
      <w:r w:rsidRPr="00E952B8">
        <w:t>В соответствии с планами КПК в 2021 учебном году курсовую подготовку прошли 100% педагогов ОО</w:t>
      </w:r>
      <w:r>
        <w:t xml:space="preserve"> (в том числе ДОУ)</w:t>
      </w:r>
      <w:r w:rsidR="006735B7">
        <w:t xml:space="preserve"> </w:t>
      </w:r>
      <w:r w:rsidRPr="00E952B8">
        <w:t xml:space="preserve">Вичугского района, а при поддержке центра непрерывного педагогического повышения </w:t>
      </w:r>
      <w:proofErr w:type="gramStart"/>
      <w:r w:rsidRPr="00E952B8">
        <w:t>мастерства  педагогов</w:t>
      </w:r>
      <w:proofErr w:type="gramEnd"/>
      <w:r w:rsidRPr="00E952B8">
        <w:t xml:space="preserve"> на базе Университета непрерывного образования и инноваций Ивановской области  педагог</w:t>
      </w:r>
      <w:r>
        <w:t xml:space="preserve">и </w:t>
      </w:r>
      <w:r w:rsidRPr="00E952B8">
        <w:t xml:space="preserve"> об</w:t>
      </w:r>
      <w:r>
        <w:t>щеоб</w:t>
      </w:r>
      <w:r w:rsidRPr="00E952B8">
        <w:t>разовательных организаций обуч</w:t>
      </w:r>
      <w:r>
        <w:t xml:space="preserve">ались </w:t>
      </w:r>
      <w:r w:rsidRPr="00E952B8">
        <w:t>по индивидуальным образовательным маршрутам с целью повышения уровня своих компетенций</w:t>
      </w:r>
      <w:r>
        <w:t>.</w:t>
      </w:r>
    </w:p>
    <w:p w14:paraId="1B5B20F6" w14:textId="77777777" w:rsidR="00167925" w:rsidRPr="007B20E7" w:rsidRDefault="00167925" w:rsidP="00583460">
      <w:pPr>
        <w:ind w:firstLine="550"/>
        <w:jc w:val="center"/>
        <w:rPr>
          <w:b/>
        </w:rPr>
      </w:pPr>
      <w:r w:rsidRPr="007B20E7">
        <w:rPr>
          <w:b/>
        </w:rPr>
        <w:t>Дополнительное образование</w:t>
      </w:r>
    </w:p>
    <w:p w14:paraId="120C442E" w14:textId="77777777" w:rsidR="00F702E5" w:rsidRPr="007B20E7" w:rsidRDefault="00F702E5" w:rsidP="00F702E5">
      <w:pPr>
        <w:spacing w:line="276" w:lineRule="auto"/>
        <w:ind w:firstLine="550"/>
        <w:jc w:val="both"/>
      </w:pPr>
    </w:p>
    <w:p w14:paraId="73252B59" w14:textId="77777777" w:rsidR="00BD4DA2" w:rsidRPr="00AC5DA7" w:rsidRDefault="00BD4DA2" w:rsidP="005E0412">
      <w:pPr>
        <w:widowControl w:val="0"/>
        <w:shd w:val="clear" w:color="auto" w:fill="FFFFFF"/>
        <w:tabs>
          <w:tab w:val="left" w:pos="2376"/>
          <w:tab w:val="left" w:pos="5011"/>
          <w:tab w:val="left" w:pos="6878"/>
          <w:tab w:val="left" w:pos="8750"/>
        </w:tabs>
        <w:autoSpaceDE w:val="0"/>
        <w:autoSpaceDN w:val="0"/>
        <w:adjustRightInd w:val="0"/>
        <w:ind w:firstLine="706"/>
        <w:jc w:val="both"/>
      </w:pPr>
      <w:r w:rsidRPr="00AC5DA7">
        <w:t>Доступность дополнительного образования детей - неотъемлемая часть и важный фактор обеспечения социальной целостности и стабильности</w:t>
      </w:r>
      <w:r w:rsidRPr="002220F2">
        <w:rPr>
          <w:sz w:val="28"/>
          <w:szCs w:val="28"/>
        </w:rPr>
        <w:t xml:space="preserve"> </w:t>
      </w:r>
      <w:r w:rsidRPr="00AC5DA7">
        <w:t>культурного образовательного пространства.</w:t>
      </w:r>
    </w:p>
    <w:p w14:paraId="73FCDC5B" w14:textId="77777777" w:rsidR="00BD4DA2" w:rsidRPr="00AC5DA7" w:rsidRDefault="00BD4DA2" w:rsidP="005E0412">
      <w:pPr>
        <w:shd w:val="clear" w:color="auto" w:fill="FFFFFF"/>
        <w:ind w:firstLine="708"/>
        <w:jc w:val="both"/>
      </w:pPr>
      <w:r w:rsidRPr="00AC5DA7">
        <w:rPr>
          <w:spacing w:val="-1"/>
        </w:rPr>
        <w:t xml:space="preserve">В учреждениях системы образования сохраняется приоритет бесплатности и </w:t>
      </w:r>
      <w:r w:rsidRPr="00AC5DA7">
        <w:t>равного доступа дополнительного образования для детей.</w:t>
      </w:r>
    </w:p>
    <w:p w14:paraId="469E85F8" w14:textId="77777777" w:rsidR="00BD4DA2" w:rsidRPr="00AC5DA7" w:rsidRDefault="00BD4DA2" w:rsidP="005E0412">
      <w:pPr>
        <w:ind w:firstLine="720"/>
        <w:jc w:val="both"/>
      </w:pPr>
      <w:r w:rsidRPr="00AC5DA7">
        <w:t>С целью развития системы дополнительного образования в 2021, 2022 годах проведена большая работа по реализации мероприятий федерального проекта «Успех каждого ребенка» национального проекта «Образование». В 2021 году Вичугский муниципальный район принял участие в отборочном конкурсе заявок на предоставление субсидий из федерального бюджета в рамках федерального проекта «Успех каждого ребёнка» национального проекта</w:t>
      </w:r>
      <w:r w:rsidRPr="00C36D07">
        <w:rPr>
          <w:sz w:val="28"/>
          <w:szCs w:val="28"/>
        </w:rPr>
        <w:t xml:space="preserve"> </w:t>
      </w:r>
      <w:r w:rsidRPr="00AC5DA7">
        <w:t xml:space="preserve">«Образование»: создание новых мест в образовательных организациях различных типов для реализации дополнительных общеразвивающих программ всех направленностей в 2022–2023 г. С 01.09.2022 года открыто 40 новых мест по техническому, естественнонаучному и художественному направлениям. Создание новых мест в дополнительном образовании позволит детям попробовать свои силы в конкретной специальности, в осознанном выборе профессии в быстро меняющемся мире, определиться с образовательной траекторией и в будущем без проблем найти свое место на рынке труда.  </w:t>
      </w:r>
    </w:p>
    <w:p w14:paraId="4A865F1F" w14:textId="2044465B" w:rsidR="00BD4DA2" w:rsidRPr="00AC5DA7" w:rsidRDefault="00BD4DA2" w:rsidP="005E0412">
      <w:pPr>
        <w:ind w:firstLine="708"/>
        <w:jc w:val="both"/>
        <w:rPr>
          <w:shd w:val="clear" w:color="auto" w:fill="FFFFFF"/>
        </w:rPr>
      </w:pPr>
      <w:r w:rsidRPr="00AC5DA7">
        <w:t>Также в районе начался переход на</w:t>
      </w:r>
      <w:r w:rsidRPr="00AC5DA7">
        <w:rPr>
          <w:color w:val="000000"/>
        </w:rPr>
        <w:t xml:space="preserve"> персонифицированный учет детей, охваченных программами дополнительного образования, что отвечает принципу «каждый ребенок – в центре внимания».</w:t>
      </w:r>
      <w:r w:rsidRPr="00AC5DA7">
        <w:t xml:space="preserve"> Вс</w:t>
      </w:r>
      <w:r w:rsidR="006735B7">
        <w:t xml:space="preserve">е учреждения образования района внесены </w:t>
      </w:r>
      <w:r w:rsidRPr="00AC5DA7">
        <w:t xml:space="preserve">в </w:t>
      </w:r>
      <w:r w:rsidRPr="00AC5DA7">
        <w:rPr>
          <w:color w:val="000000"/>
          <w:shd w:val="clear" w:color="auto" w:fill="FFFFFF"/>
        </w:rPr>
        <w:t>систему Навигатор дополнительного образования   Ивановской области.</w:t>
      </w:r>
      <w:r>
        <w:rPr>
          <w:color w:val="000000"/>
          <w:shd w:val="clear" w:color="auto" w:fill="FFFFFF"/>
        </w:rPr>
        <w:t xml:space="preserve"> </w:t>
      </w:r>
      <w:r w:rsidRPr="00927485">
        <w:rPr>
          <w:shd w:val="clear" w:color="auto" w:fill="FFFFFF"/>
        </w:rPr>
        <w:t xml:space="preserve">На конец 2022 года согласно Единой автоматизированной информационной системе «Навигатор» дополнительного образования Ивановской области в </w:t>
      </w:r>
      <w:proofErr w:type="spellStart"/>
      <w:r w:rsidRPr="00927485">
        <w:rPr>
          <w:shd w:val="clear" w:color="auto" w:fill="FFFFFF"/>
        </w:rPr>
        <w:t>Вичугском</w:t>
      </w:r>
      <w:proofErr w:type="spellEnd"/>
      <w:r w:rsidRPr="00927485">
        <w:rPr>
          <w:shd w:val="clear" w:color="auto" w:fill="FFFFFF"/>
        </w:rPr>
        <w:t xml:space="preserve"> районе в образовательных учреждениях занесено 1585 чел., занимающихся по программам дополнительного образования, что составило 72,7 % от количества детей 5-18 лет, проживающих на территории района (план 70%).</w:t>
      </w:r>
    </w:p>
    <w:p w14:paraId="1FFC14E9" w14:textId="77777777" w:rsidR="00BD4DA2" w:rsidRPr="00AC5DA7" w:rsidRDefault="00BD4DA2" w:rsidP="005E0412">
      <w:pPr>
        <w:shd w:val="clear" w:color="auto" w:fill="FFFFFF"/>
        <w:ind w:firstLine="708"/>
        <w:jc w:val="both"/>
        <w:rPr>
          <w:color w:val="000000"/>
          <w:shd w:val="clear" w:color="auto" w:fill="FFFFFF"/>
        </w:rPr>
      </w:pPr>
      <w:r w:rsidRPr="00AC5DA7">
        <w:rPr>
          <w:color w:val="000000"/>
          <w:shd w:val="clear" w:color="auto" w:fill="FFFFFF"/>
        </w:rPr>
        <w:t xml:space="preserve">Но 69% обучающихся занимается в объединениях дополнительного образования, открытых на базе МБУ СДО ДДТ. И только 39% - на базе образовательных организаций. Перед всеми образовательными организациями стоит задача: увеличить охват детей дополнительным образованием в 2023 году. </w:t>
      </w:r>
    </w:p>
    <w:p w14:paraId="24BAF0A9" w14:textId="77777777" w:rsidR="00BD4DA2" w:rsidRPr="00AC5DA7" w:rsidRDefault="00BD4DA2" w:rsidP="005E0412">
      <w:pPr>
        <w:autoSpaceDE w:val="0"/>
        <w:autoSpaceDN w:val="0"/>
        <w:adjustRightInd w:val="0"/>
        <w:ind w:firstLine="708"/>
        <w:jc w:val="both"/>
      </w:pPr>
      <w:r w:rsidRPr="00AC5DA7">
        <w:t xml:space="preserve">На основании постановления Правительства Ивановской области от12.05.2022 № 240-п «О внедрении модели персонифицированного финансирования дополнительного образования детей в Ивановской области» </w:t>
      </w:r>
      <w:r w:rsidRPr="00AC5DA7">
        <w:rPr>
          <w:color w:val="000000"/>
          <w:shd w:val="clear" w:color="auto" w:fill="FFFFFF"/>
        </w:rPr>
        <w:t xml:space="preserve">с 1 сентября 2022 года </w:t>
      </w:r>
      <w:r w:rsidRPr="00AC5DA7">
        <w:t xml:space="preserve">осуществляется </w:t>
      </w:r>
      <w:r w:rsidRPr="00AC5DA7">
        <w:rPr>
          <w:color w:val="000000"/>
          <w:shd w:val="clear" w:color="auto" w:fill="FFFFFF"/>
        </w:rPr>
        <w:t xml:space="preserve">переход на персонифицированное финансирование дополнительного образования в </w:t>
      </w:r>
      <w:proofErr w:type="spellStart"/>
      <w:r w:rsidRPr="00AC5DA7">
        <w:rPr>
          <w:color w:val="000000"/>
          <w:shd w:val="clear" w:color="auto" w:fill="FFFFFF"/>
        </w:rPr>
        <w:t>Вичугском</w:t>
      </w:r>
      <w:proofErr w:type="spellEnd"/>
      <w:r w:rsidRPr="00AC5DA7">
        <w:rPr>
          <w:color w:val="000000"/>
          <w:shd w:val="clear" w:color="auto" w:fill="FFFFFF"/>
        </w:rPr>
        <w:t xml:space="preserve"> муниципальном районе. Подготовлены соответствующие нормативно правовые документы. Для реализаци</w:t>
      </w:r>
      <w:r>
        <w:rPr>
          <w:color w:val="000000"/>
          <w:shd w:val="clear" w:color="auto" w:fill="FFFFFF"/>
        </w:rPr>
        <w:t>и данного проекта с 1 августа МБ</w:t>
      </w:r>
      <w:r w:rsidRPr="00AC5DA7">
        <w:rPr>
          <w:color w:val="000000"/>
          <w:shd w:val="clear" w:color="auto" w:fill="FFFFFF"/>
        </w:rPr>
        <w:t>У</w:t>
      </w:r>
      <w:r>
        <w:rPr>
          <w:color w:val="000000"/>
          <w:shd w:val="clear" w:color="auto" w:fill="FFFFFF"/>
        </w:rPr>
        <w:t xml:space="preserve"> </w:t>
      </w:r>
      <w:r w:rsidRPr="00AC5DA7">
        <w:rPr>
          <w:color w:val="000000"/>
          <w:shd w:val="clear" w:color="auto" w:fill="FFFFFF"/>
        </w:rPr>
        <w:t xml:space="preserve">СДО ДДТ переведен из казенного в бюджетное учреждение. Согласно Соглашению, заключенному между Департаментом образования Ивановской области и администрацией Вичугского муниципального района </w:t>
      </w:r>
      <w:r w:rsidRPr="00AC5DA7">
        <w:t xml:space="preserve">в 2022 году охват детей в возрасте от 5 до 18 лет сертификатами персонифицированного финансирования должен составить 21,3% - 475 детей, а в следующем году этот показатель необходимо довести до 25%. По итогам 2022 года в </w:t>
      </w:r>
      <w:proofErr w:type="spellStart"/>
      <w:r w:rsidRPr="00AC5DA7">
        <w:t>Вичугском</w:t>
      </w:r>
      <w:proofErr w:type="spellEnd"/>
      <w:r w:rsidRPr="00AC5DA7">
        <w:t xml:space="preserve"> муниципальном районе достигнут охват детей ПФ ДО и составляет 22,5% -  493 ребенка получили сертификат и использовали его для обучения по дополнительным общеобразовательным программам.</w:t>
      </w:r>
    </w:p>
    <w:p w14:paraId="32AF37D8" w14:textId="77777777" w:rsidR="00BD4DA2" w:rsidRDefault="00BD4DA2" w:rsidP="005E0412">
      <w:pPr>
        <w:ind w:firstLine="708"/>
        <w:jc w:val="both"/>
      </w:pPr>
      <w:r w:rsidRPr="0051596A">
        <w:t xml:space="preserve">Обучающиеся школ имеют возможность получать доступные и качественные услуги дополнительного образования по выбору. Широкий спектр программ дополнительного образования позволяет удовлетворить запросы разных категорий детей, в том числе детей с ограниченными возможностями здоровья и подростков, совершивших правонарушения. Дополнительное образование – бесплатное образование, доступное для малоимущих детей и семей. </w:t>
      </w:r>
    </w:p>
    <w:p w14:paraId="06FE3902" w14:textId="77777777" w:rsidR="00BD4DA2" w:rsidRPr="0051596A" w:rsidRDefault="00BD4DA2" w:rsidP="005E0412">
      <w:pPr>
        <w:ind w:firstLine="708"/>
        <w:jc w:val="both"/>
      </w:pPr>
      <w:r w:rsidRPr="0051596A">
        <w:t xml:space="preserve">В районе создаются условия для развития технического </w:t>
      </w:r>
      <w:r>
        <w:t xml:space="preserve">и естественнонаучного </w:t>
      </w:r>
      <w:r w:rsidRPr="0051596A">
        <w:t xml:space="preserve">творчества. Охват </w:t>
      </w:r>
      <w:r>
        <w:t xml:space="preserve">детей этими направлениями </w:t>
      </w:r>
      <w:r w:rsidRPr="0051596A">
        <w:t xml:space="preserve">составил </w:t>
      </w:r>
      <w:r>
        <w:t>316 человек</w:t>
      </w:r>
      <w:r w:rsidRPr="0051596A">
        <w:t xml:space="preserve"> от общего количества детей, занимающихся дополнительным образованием. Открыты объединения по созданию анимационных фильмов, конструированию из бумаги, по начальному конструированию для дошкольников </w:t>
      </w:r>
      <w:r>
        <w:t xml:space="preserve">в д//с </w:t>
      </w:r>
      <w:r w:rsidRPr="0051596A">
        <w:t>«</w:t>
      </w:r>
      <w:r>
        <w:t xml:space="preserve">Сказка». </w:t>
      </w:r>
      <w:r w:rsidRPr="0051596A">
        <w:t xml:space="preserve">В МБОУ Старовичугская средняя школа им. Г.В. Писарева </w:t>
      </w:r>
      <w:r>
        <w:t>работают объединения</w:t>
      </w:r>
      <w:r w:rsidRPr="0051596A">
        <w:t xml:space="preserve"> «</w:t>
      </w:r>
      <w:r>
        <w:t>3</w:t>
      </w:r>
      <w:r>
        <w:rPr>
          <w:lang w:val="en-US"/>
        </w:rPr>
        <w:t>D</w:t>
      </w:r>
      <w:r w:rsidRPr="00927B81">
        <w:t xml:space="preserve"> </w:t>
      </w:r>
      <w:r>
        <w:t>моделирование», «Робототехника», в МБУ СДО ДДТ - «</w:t>
      </w:r>
      <w:proofErr w:type="spellStart"/>
      <w:r>
        <w:t>Робох</w:t>
      </w:r>
      <w:proofErr w:type="spellEnd"/>
      <w:r>
        <w:t>», «</w:t>
      </w:r>
      <w:proofErr w:type="spellStart"/>
      <w:r>
        <w:t>ЭкоДом</w:t>
      </w:r>
      <w:proofErr w:type="spellEnd"/>
      <w:r>
        <w:t>».</w:t>
      </w:r>
    </w:p>
    <w:p w14:paraId="61DDA58A" w14:textId="77777777" w:rsidR="00BD4DA2" w:rsidRPr="0051596A" w:rsidRDefault="00BD4DA2" w:rsidP="005E0412">
      <w:pPr>
        <w:ind w:firstLine="708"/>
        <w:jc w:val="both"/>
      </w:pPr>
      <w:r w:rsidRPr="0051596A">
        <w:t>М</w:t>
      </w:r>
      <w:r>
        <w:t>Б</w:t>
      </w:r>
      <w:r w:rsidRPr="0051596A">
        <w:t>У</w:t>
      </w:r>
      <w:r>
        <w:t xml:space="preserve"> </w:t>
      </w:r>
      <w:r w:rsidRPr="0051596A">
        <w:t>СДО ДДТ осуществляет работу с одаренными детьми, по воспитанию лидеров, по самоопределению обучающихся и выбору будущей профессии, проводит массовые районные мероприятия, конкурсы и фестивали.</w:t>
      </w:r>
    </w:p>
    <w:p w14:paraId="0F249898" w14:textId="77777777" w:rsidR="00BD4DA2" w:rsidRPr="00AC5DA7" w:rsidRDefault="00BD4DA2" w:rsidP="005E0412">
      <w:pPr>
        <w:ind w:firstLine="708"/>
        <w:jc w:val="both"/>
      </w:pPr>
      <w:r w:rsidRPr="00AC5DA7">
        <w:t>В районе создан банк одаренных детей, в который входят победители и призеры областных, Всероссийских и Международных конкурсов и фестивалей и победители районных соревнований. В 2021-2022 учебном году в банке состоит 280 человек, что на 10% выше, чем в прошлом учебном году. Ежеквартально пополняется областной банк данных одаренных детей от Вичугского муниципального района в нем зарегистрировано79 (на 26 человек больше по сравнению с прошлым учебным годом).</w:t>
      </w:r>
    </w:p>
    <w:p w14:paraId="09FEC38F" w14:textId="77777777" w:rsidR="00BD4DA2" w:rsidRPr="00AC5DA7" w:rsidRDefault="00BD4DA2" w:rsidP="005E0412">
      <w:pPr>
        <w:ind w:firstLine="567"/>
        <w:jc w:val="both"/>
      </w:pPr>
      <w:r w:rsidRPr="00AC5DA7">
        <w:t>В целях поддержки инициативной, способной, талантливой молодежи в районе ежегодно проходят встречи главы администрации Вичугского муниципального района с одаренными выпускниками, вручаются премии наиболее отличившимся талантливым ребятам, медалистам. В 2021-2022 уч. году вручены Благодарности главы администрации и памятные подарки обучающимся, добившихся высоких результатов в интеллектуальной, творческой, спортивной и социальной деятельности (14 чел.)</w:t>
      </w:r>
    </w:p>
    <w:p w14:paraId="0DA0EB3E" w14:textId="77777777" w:rsidR="00BD4DA2" w:rsidRPr="00AC5DA7" w:rsidRDefault="00BD4DA2" w:rsidP="005E0412">
      <w:pPr>
        <w:ind w:firstLine="708"/>
        <w:jc w:val="both"/>
      </w:pPr>
      <w:r w:rsidRPr="00AC5DA7">
        <w:t>В 2022 году прошел второй районный конкурс по присуждению премии главы Вичугского муниципального района «Новое поколение», по итогам которого 5 победителям были вручены награды.</w:t>
      </w:r>
    </w:p>
    <w:p w14:paraId="716D5607" w14:textId="77777777" w:rsidR="00BD4DA2" w:rsidRDefault="00BD4DA2" w:rsidP="005E0412">
      <w:pPr>
        <w:pStyle w:val="a3"/>
        <w:shd w:val="clear" w:color="auto" w:fill="FFFFFF"/>
        <w:spacing w:before="0" w:after="0"/>
        <w:ind w:left="142" w:firstLine="566"/>
        <w:contextualSpacing/>
        <w:jc w:val="both"/>
        <w:textAlignment w:val="baseline"/>
        <w:rPr>
          <w:sz w:val="28"/>
          <w:szCs w:val="28"/>
        </w:rPr>
      </w:pPr>
      <w:r w:rsidRPr="00AC5DA7">
        <w:rPr>
          <w:sz w:val="24"/>
          <w:szCs w:val="24"/>
        </w:rPr>
        <w:t>С 2020 года организована районная школа одаренных детей «Талантливая молодежь». С сентября 2022 года ведется обучение ребят по секциям естественнонаучная, художественная, туристско-краеведческая. Работа направлена на творческий рост обучающихся расширение изучаемой области знаний, при этом эффективно развивается мышление, креативность, умение работать самостоятельно. Работа ведется по индивидуальным учебным планам и индивидуальным образовательным маршрутам. Количество обучающихся школы в 2021-2022 году составило 26 человек, что на 3 человека больше, чем в прошлом учебном году. Наибольший охват детей в естественнонаучной и художественной секциях. Результаты не заставили себя ждать. Ребята стали участ</w:t>
      </w:r>
      <w:r>
        <w:rPr>
          <w:sz w:val="24"/>
          <w:szCs w:val="24"/>
        </w:rPr>
        <w:t>никами и победителями большинств</w:t>
      </w:r>
      <w:r w:rsidRPr="00AC5DA7">
        <w:rPr>
          <w:sz w:val="24"/>
          <w:szCs w:val="24"/>
        </w:rPr>
        <w:t>а мероприятий разного уровня</w:t>
      </w:r>
      <w:r>
        <w:rPr>
          <w:sz w:val="24"/>
          <w:szCs w:val="24"/>
        </w:rPr>
        <w:t>.</w:t>
      </w:r>
    </w:p>
    <w:p w14:paraId="0A8A46B4" w14:textId="77777777" w:rsidR="00BD4DA2" w:rsidRPr="00AC5DA7" w:rsidRDefault="00BD4DA2" w:rsidP="005E0412">
      <w:pPr>
        <w:ind w:firstLine="708"/>
        <w:jc w:val="both"/>
      </w:pPr>
      <w:r w:rsidRPr="00AC5DA7">
        <w:t>Обучающиеся дополнительного образования систематически принимают участие в различных мероприятиях районного, регионального и всероссийского уровня. Значительно увеличилось количество мероприятий, в которых обучающиеся стали призерами в конкурсах регионального, всероссийского и международного уровней с 38 до 69.</w:t>
      </w:r>
      <w:r>
        <w:t xml:space="preserve"> </w:t>
      </w:r>
      <w:r w:rsidRPr="00AC5DA7">
        <w:t>Каждый год ребята нашего района становятся финалистами областного этапа Всероссийского конкурса «Я гражданин России», «Ученик года», третий год подряд – лауреатами премии «Надежда Земли Ивановской».</w:t>
      </w:r>
    </w:p>
    <w:p w14:paraId="75C71A1D" w14:textId="1792E192" w:rsidR="00BD4DA2" w:rsidRPr="0051596A" w:rsidRDefault="00BD4DA2" w:rsidP="005E0412">
      <w:pPr>
        <w:ind w:firstLine="539"/>
        <w:jc w:val="both"/>
      </w:pPr>
      <w:r w:rsidRPr="0051596A">
        <w:t>Ежегодно организованно проходит летняя оздоровительная кампания. На базе об</w:t>
      </w:r>
      <w:r>
        <w:t>разовательных организаций в 2022</w:t>
      </w:r>
      <w:r w:rsidRPr="0051596A">
        <w:t xml:space="preserve"> году было открыто 8 лагерей дневного пребывания с охватом 260 чел. В первую очередь в ЛДП были направлены дети, находящиеся в</w:t>
      </w:r>
      <w:r>
        <w:t xml:space="preserve"> трудной жизненной ситуации (203</w:t>
      </w:r>
      <w:r w:rsidRPr="0051596A">
        <w:t xml:space="preserve"> чел.), из них дети, состоящие на различных видах учета</w:t>
      </w:r>
      <w:r>
        <w:t xml:space="preserve"> и из неблагополучных семей (23</w:t>
      </w:r>
      <w:r w:rsidRPr="0051596A">
        <w:t xml:space="preserve"> чел.). За летний период </w:t>
      </w:r>
      <w:proofErr w:type="spellStart"/>
      <w:r w:rsidRPr="0051596A">
        <w:t>малоз</w:t>
      </w:r>
      <w:r>
        <w:t>атратными</w:t>
      </w:r>
      <w:proofErr w:type="spellEnd"/>
      <w:r>
        <w:t xml:space="preserve"> формами было охвачено</w:t>
      </w:r>
      <w:r w:rsidRPr="0051596A">
        <w:t xml:space="preserve"> </w:t>
      </w:r>
      <w:r w:rsidRPr="00FD4552">
        <w:rPr>
          <w:lang w:eastAsia="en-US"/>
        </w:rPr>
        <w:t>5242 чел</w:t>
      </w:r>
      <w:r w:rsidRPr="0051596A">
        <w:t>. Работали спортивные площадки, патриотические отряды, т</w:t>
      </w:r>
      <w:r>
        <w:t>ворческие мастерские. На базе МБ</w:t>
      </w:r>
      <w:r w:rsidRPr="0051596A">
        <w:t>У</w:t>
      </w:r>
      <w:r>
        <w:t xml:space="preserve"> </w:t>
      </w:r>
      <w:r w:rsidRPr="0051596A">
        <w:t>СДО ДДТ функционировала детская площадка для неорганиз</w:t>
      </w:r>
      <w:r>
        <w:t>ованных детей «Наследники культуры</w:t>
      </w:r>
      <w:r w:rsidRPr="0051596A">
        <w:t>». Ребята участвовали в играх, соревнованиях на свежем воздухе, совершали экскурсии</w:t>
      </w:r>
      <w:r>
        <w:t>, поездки в кинотеатр,</w:t>
      </w:r>
      <w:r w:rsidRPr="0051596A">
        <w:t xml:space="preserve"> музеи. На базе ДК работали кружки, проводились мастер-классы.</w:t>
      </w:r>
      <w:r>
        <w:t xml:space="preserve"> </w:t>
      </w:r>
    </w:p>
    <w:p w14:paraId="7241C99C" w14:textId="77777777" w:rsidR="00BD4DA2" w:rsidRPr="0051596A" w:rsidRDefault="00BD4DA2" w:rsidP="005E0412">
      <w:pPr>
        <w:ind w:firstLine="539"/>
        <w:jc w:val="both"/>
      </w:pPr>
      <w:r w:rsidRPr="0051596A">
        <w:t>В районе успешно реализуются программы по выявлению, поддержке и сопровождению детей с повышенными интеллектуальными, творческими, лидерскими способностями, в рамках которых проводятся конкурсы, смотры, фестивали, соревнования.</w:t>
      </w:r>
    </w:p>
    <w:p w14:paraId="16904EF3" w14:textId="77777777" w:rsidR="00E073F2" w:rsidRDefault="00E073F2" w:rsidP="005E0412">
      <w:pPr>
        <w:ind w:firstLine="539"/>
        <w:jc w:val="both"/>
      </w:pPr>
      <w:r w:rsidRPr="00F41893">
        <w:t>Серьезное внимание в районе уделяется</w:t>
      </w:r>
      <w:r w:rsidRPr="0051596A">
        <w:t xml:space="preserve"> </w:t>
      </w:r>
      <w:r>
        <w:t xml:space="preserve">ежегодной </w:t>
      </w:r>
      <w:r w:rsidRPr="0051596A">
        <w:t>организации и проведению школьного и муниципального этапов Всероссийской олимпиады школьников, подготовке к участию в региональном и всероссийском этапах</w:t>
      </w:r>
      <w:r>
        <w:t xml:space="preserve">. </w:t>
      </w:r>
    </w:p>
    <w:p w14:paraId="39318523" w14:textId="77777777" w:rsidR="00E073F2" w:rsidRPr="0051596A" w:rsidRDefault="00E073F2" w:rsidP="005E0412">
      <w:pPr>
        <w:ind w:firstLine="539"/>
        <w:jc w:val="both"/>
      </w:pPr>
      <w:r>
        <w:t>В 2022-2023 учебном году в</w:t>
      </w:r>
      <w:r w:rsidRPr="0051596A">
        <w:t xml:space="preserve"> школьном этапе по 20 предметам приняли участие 60</w:t>
      </w:r>
      <w:r>
        <w:t xml:space="preserve">9 </w:t>
      </w:r>
      <w:r w:rsidRPr="0051596A">
        <w:t xml:space="preserve">школьников из </w:t>
      </w:r>
      <w:r>
        <w:t>7</w:t>
      </w:r>
      <w:r w:rsidRPr="0051596A">
        <w:t xml:space="preserve"> </w:t>
      </w:r>
      <w:r>
        <w:t>общеобразовательных организаций, 261 человек стали призерами и победителями.</w:t>
      </w:r>
    </w:p>
    <w:p w14:paraId="3BCD66C8" w14:textId="3D6B4B3C" w:rsidR="00E073F2" w:rsidRDefault="00E073F2" w:rsidP="005E0412">
      <w:pPr>
        <w:ind w:firstLine="539"/>
        <w:jc w:val="both"/>
      </w:pPr>
      <w:r w:rsidRPr="0051596A">
        <w:t xml:space="preserve">В муниципальном этапе </w:t>
      </w:r>
      <w:r>
        <w:t xml:space="preserve">текущего года </w:t>
      </w:r>
      <w:r w:rsidRPr="0051596A">
        <w:t xml:space="preserve">по </w:t>
      </w:r>
      <w:r>
        <w:t>18</w:t>
      </w:r>
      <w:r w:rsidRPr="0051596A">
        <w:t xml:space="preserve"> предметам принял</w:t>
      </w:r>
      <w:r w:rsidR="006735B7">
        <w:t>и</w:t>
      </w:r>
      <w:r w:rsidRPr="0051596A">
        <w:t xml:space="preserve"> участие </w:t>
      </w:r>
      <w:r>
        <w:t>202</w:t>
      </w:r>
      <w:r w:rsidRPr="0051596A">
        <w:t xml:space="preserve"> школьник</w:t>
      </w:r>
      <w:r>
        <w:t xml:space="preserve">а, </w:t>
      </w:r>
      <w:r w:rsidRPr="0051596A">
        <w:t>победителями и призёрами стал</w:t>
      </w:r>
      <w:r>
        <w:t>и</w:t>
      </w:r>
      <w:r w:rsidRPr="0051596A">
        <w:t xml:space="preserve"> </w:t>
      </w:r>
      <w:r>
        <w:t>67</w:t>
      </w:r>
      <w:r w:rsidRPr="0051596A">
        <w:t xml:space="preserve"> человек. </w:t>
      </w:r>
    </w:p>
    <w:p w14:paraId="51ECE30B" w14:textId="77777777" w:rsidR="00E073F2" w:rsidRPr="0051596A" w:rsidRDefault="00E073F2" w:rsidP="005E0412">
      <w:pPr>
        <w:ind w:firstLine="539"/>
        <w:jc w:val="both"/>
      </w:pPr>
      <w:r w:rsidRPr="0051596A">
        <w:t>На региональный этап всероссийской олимпиады школьников в 202</w:t>
      </w:r>
      <w:r>
        <w:t>2-2023</w:t>
      </w:r>
      <w:r w:rsidRPr="0051596A">
        <w:t xml:space="preserve"> учебном году </w:t>
      </w:r>
      <w:r>
        <w:t>заявлены</w:t>
      </w:r>
      <w:r w:rsidRPr="0051596A">
        <w:t xml:space="preserve"> </w:t>
      </w:r>
      <w:r>
        <w:t xml:space="preserve">8 участников по 6 учебным предметам: МХК, праву, английскому языку, физике, географии и </w:t>
      </w:r>
      <w:r w:rsidRPr="00F41893">
        <w:t>технологии.</w:t>
      </w:r>
      <w:r w:rsidRPr="0051596A">
        <w:t xml:space="preserve"> </w:t>
      </w:r>
    </w:p>
    <w:p w14:paraId="2E1BA55D" w14:textId="77777777" w:rsidR="00BD4DA2" w:rsidRPr="0051596A" w:rsidRDefault="00BD4DA2" w:rsidP="005E0412">
      <w:pPr>
        <w:ind w:firstLine="539"/>
        <w:jc w:val="both"/>
      </w:pPr>
      <w:r w:rsidRPr="0051596A">
        <w:t>В целом, состояние дел в сфере дополнительного образования характеризуется стабильностью. Качество предоставляемой муниципальной услуги находится на удовлетворительном уровне.</w:t>
      </w:r>
    </w:p>
    <w:p w14:paraId="3DBD5FC5" w14:textId="77777777" w:rsidR="00210C2A" w:rsidRDefault="00210C2A" w:rsidP="005E0412"/>
    <w:p w14:paraId="1EEB42A1" w14:textId="77777777" w:rsidR="005E0412" w:rsidRDefault="005E0412" w:rsidP="000E28E8">
      <w:pPr>
        <w:jc w:val="center"/>
        <w:rPr>
          <w:b/>
        </w:rPr>
      </w:pPr>
    </w:p>
    <w:p w14:paraId="5DFB3841" w14:textId="532DCBAB" w:rsidR="000E28E8" w:rsidRDefault="000E28E8" w:rsidP="000E28E8">
      <w:pPr>
        <w:jc w:val="center"/>
        <w:rPr>
          <w:b/>
        </w:rPr>
      </w:pPr>
      <w:r w:rsidRPr="007B20E7">
        <w:rPr>
          <w:b/>
        </w:rPr>
        <w:t>Сведения о целевых индикаторах (показателях) реализации программы</w:t>
      </w:r>
    </w:p>
    <w:p w14:paraId="09AA0C9A" w14:textId="77777777" w:rsidR="000E28E8" w:rsidRDefault="000E28E8" w:rsidP="000E28E8">
      <w:pPr>
        <w:jc w:val="center"/>
        <w:rPr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851"/>
        <w:gridCol w:w="992"/>
        <w:gridCol w:w="851"/>
        <w:gridCol w:w="850"/>
        <w:gridCol w:w="709"/>
        <w:gridCol w:w="850"/>
        <w:gridCol w:w="709"/>
        <w:gridCol w:w="709"/>
      </w:tblGrid>
      <w:tr w:rsidR="006D2953" w:rsidRPr="00707537" w14:paraId="018B2588" w14:textId="45CB2BCA" w:rsidTr="006D2953">
        <w:tc>
          <w:tcPr>
            <w:tcW w:w="3397" w:type="dxa"/>
          </w:tcPr>
          <w:p w14:paraId="5BB2348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Показатели</w:t>
            </w:r>
          </w:p>
        </w:tc>
        <w:tc>
          <w:tcPr>
            <w:tcW w:w="851" w:type="dxa"/>
          </w:tcPr>
          <w:p w14:paraId="5E951A6B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</w:tcPr>
          <w:p w14:paraId="192367BF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2019</w:t>
            </w:r>
          </w:p>
        </w:tc>
        <w:tc>
          <w:tcPr>
            <w:tcW w:w="851" w:type="dxa"/>
          </w:tcPr>
          <w:p w14:paraId="7E4FBAF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2020</w:t>
            </w:r>
          </w:p>
        </w:tc>
        <w:tc>
          <w:tcPr>
            <w:tcW w:w="850" w:type="dxa"/>
          </w:tcPr>
          <w:p w14:paraId="53C37E0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2021</w:t>
            </w:r>
          </w:p>
        </w:tc>
        <w:tc>
          <w:tcPr>
            <w:tcW w:w="709" w:type="dxa"/>
          </w:tcPr>
          <w:p w14:paraId="0DC5A6BC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2022</w:t>
            </w:r>
          </w:p>
        </w:tc>
        <w:tc>
          <w:tcPr>
            <w:tcW w:w="850" w:type="dxa"/>
          </w:tcPr>
          <w:p w14:paraId="729A40E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2023</w:t>
            </w:r>
          </w:p>
        </w:tc>
        <w:tc>
          <w:tcPr>
            <w:tcW w:w="709" w:type="dxa"/>
          </w:tcPr>
          <w:p w14:paraId="22B7D5A0" w14:textId="77777777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2024</w:t>
            </w:r>
          </w:p>
        </w:tc>
        <w:tc>
          <w:tcPr>
            <w:tcW w:w="709" w:type="dxa"/>
          </w:tcPr>
          <w:p w14:paraId="1E5BBEAC" w14:textId="7C228AA8" w:rsidR="006D2953" w:rsidRPr="006D2953" w:rsidRDefault="006D2953" w:rsidP="00CB0659">
            <w:pPr>
              <w:jc w:val="center"/>
              <w:rPr>
                <w:b/>
                <w:sz w:val="22"/>
                <w:szCs w:val="22"/>
              </w:rPr>
            </w:pPr>
            <w:r w:rsidRPr="006D2953">
              <w:rPr>
                <w:b/>
                <w:sz w:val="22"/>
                <w:szCs w:val="22"/>
              </w:rPr>
              <w:t>2025</w:t>
            </w:r>
          </w:p>
        </w:tc>
      </w:tr>
      <w:tr w:rsidR="006D2953" w:rsidRPr="00707537" w14:paraId="125569E3" w14:textId="40AEA19A" w:rsidTr="006D2953">
        <w:tc>
          <w:tcPr>
            <w:tcW w:w="3397" w:type="dxa"/>
          </w:tcPr>
          <w:p w14:paraId="522B940B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</w:tc>
        <w:tc>
          <w:tcPr>
            <w:tcW w:w="851" w:type="dxa"/>
          </w:tcPr>
          <w:p w14:paraId="6CDB485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3372BE1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75</w:t>
            </w:r>
          </w:p>
        </w:tc>
        <w:tc>
          <w:tcPr>
            <w:tcW w:w="851" w:type="dxa"/>
          </w:tcPr>
          <w:p w14:paraId="53F46BA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75</w:t>
            </w:r>
          </w:p>
        </w:tc>
        <w:tc>
          <w:tcPr>
            <w:tcW w:w="850" w:type="dxa"/>
          </w:tcPr>
          <w:p w14:paraId="62D1B41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72,5</w:t>
            </w:r>
          </w:p>
        </w:tc>
        <w:tc>
          <w:tcPr>
            <w:tcW w:w="709" w:type="dxa"/>
          </w:tcPr>
          <w:p w14:paraId="21F69D7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68,5</w:t>
            </w:r>
          </w:p>
        </w:tc>
        <w:tc>
          <w:tcPr>
            <w:tcW w:w="850" w:type="dxa"/>
          </w:tcPr>
          <w:p w14:paraId="0D03A02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14:paraId="5F24657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14:paraId="067A77FA" w14:textId="2625AF41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</w:tr>
      <w:tr w:rsidR="006D2953" w:rsidRPr="00707537" w14:paraId="5C988FBE" w14:textId="23595BEF" w:rsidTr="006D2953">
        <w:tc>
          <w:tcPr>
            <w:tcW w:w="3397" w:type="dxa"/>
          </w:tcPr>
          <w:p w14:paraId="71CBF344" w14:textId="77777777" w:rsidR="006D2953" w:rsidRPr="006D2953" w:rsidRDefault="006D2953" w:rsidP="00CB0659">
            <w:pPr>
              <w:jc w:val="both"/>
              <w:rPr>
                <w:b/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  <w:tc>
          <w:tcPr>
            <w:tcW w:w="851" w:type="dxa"/>
          </w:tcPr>
          <w:p w14:paraId="384074A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BC9368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13D30B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3835A6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1305E3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079C19D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A96F7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6289673" w14:textId="6396396A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FC2D434" w14:textId="4E207D36" w:rsidTr="006D2953">
        <w:tc>
          <w:tcPr>
            <w:tcW w:w="3397" w:type="dxa"/>
          </w:tcPr>
          <w:p w14:paraId="63CF540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образовательных организаций, здания которых находятся в аварийном состоянии или требуют капитального ремонта, в общем числе муниципальных дошкольных образовательных учреждений</w:t>
            </w:r>
          </w:p>
        </w:tc>
        <w:tc>
          <w:tcPr>
            <w:tcW w:w="851" w:type="dxa"/>
          </w:tcPr>
          <w:p w14:paraId="23D7488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505BDB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84C773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488743D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84353E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9F7480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E92C60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F706CBD" w14:textId="3A49560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2755DC0" w14:textId="27086C9F" w:rsidTr="006D2953">
        <w:tc>
          <w:tcPr>
            <w:tcW w:w="3397" w:type="dxa"/>
          </w:tcPr>
          <w:p w14:paraId="10539F71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Ивановской области</w:t>
            </w:r>
          </w:p>
        </w:tc>
        <w:tc>
          <w:tcPr>
            <w:tcW w:w="851" w:type="dxa"/>
          </w:tcPr>
          <w:p w14:paraId="73186FA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B7FCC4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40CBC62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647EDA7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1907F9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4F7CAF8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D67CEC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93BE110" w14:textId="0B7D5F1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7EB46E84" w14:textId="5935D95C" w:rsidTr="006D2953">
        <w:tc>
          <w:tcPr>
            <w:tcW w:w="3397" w:type="dxa"/>
          </w:tcPr>
          <w:p w14:paraId="3B9A491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дошкольных образовательных организаций, в которых проведен капитальный ремонт зданий и помещений</w:t>
            </w:r>
          </w:p>
        </w:tc>
        <w:tc>
          <w:tcPr>
            <w:tcW w:w="851" w:type="dxa"/>
          </w:tcPr>
          <w:p w14:paraId="28F3F0D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316B6C5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0128A96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0FF71C0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14:paraId="15F9E81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2F49B9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3A62E33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01E08142" w14:textId="58CF023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D2953" w:rsidRPr="00707537" w14:paraId="269413A3" w14:textId="1CCB647F" w:rsidTr="006D2953">
        <w:trPr>
          <w:trHeight w:val="1347"/>
        </w:trPr>
        <w:tc>
          <w:tcPr>
            <w:tcW w:w="3397" w:type="dxa"/>
          </w:tcPr>
          <w:p w14:paraId="6B00ADE5" w14:textId="77777777" w:rsidR="006D2953" w:rsidRPr="006D2953" w:rsidRDefault="006D2953" w:rsidP="00CB06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муниципальных дошкольных образовательных организаций Ивановской области, осуществивших мероприятия по благоустройству территорий</w:t>
            </w:r>
          </w:p>
          <w:p w14:paraId="141C126B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3FB5FD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2D97EA0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37FA209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1C0A84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70495D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14:paraId="75F44D9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38516B7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</w:tcPr>
          <w:p w14:paraId="41DB135D" w14:textId="32EF407D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6D2953" w:rsidRPr="00707537" w14:paraId="025942A6" w14:textId="0C829C3F" w:rsidTr="006D2953">
        <w:tc>
          <w:tcPr>
            <w:tcW w:w="3397" w:type="dxa"/>
          </w:tcPr>
          <w:p w14:paraId="19C22D8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выпускников муниципальных общеобразовательных учреждений,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сдававших единый государственный экзамен по данным предметам</w:t>
            </w:r>
          </w:p>
        </w:tc>
        <w:tc>
          <w:tcPr>
            <w:tcW w:w="851" w:type="dxa"/>
          </w:tcPr>
          <w:p w14:paraId="495981A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9D026A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1166E07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2BDA68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30AB0B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CE9A68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1AA68C1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9B0DEFA" w14:textId="4DB8D110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51220854" w14:textId="6166D83D" w:rsidTr="006D2953">
        <w:tc>
          <w:tcPr>
            <w:tcW w:w="3397" w:type="dxa"/>
          </w:tcPr>
          <w:p w14:paraId="355E8A2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</w:t>
            </w:r>
          </w:p>
        </w:tc>
        <w:tc>
          <w:tcPr>
            <w:tcW w:w="851" w:type="dxa"/>
          </w:tcPr>
          <w:p w14:paraId="06E8098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0EC2C32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0C5AF1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ADA21B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3D4BB9E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D279FA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42456C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1827793" w14:textId="2F9A987F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1FF70B13" w14:textId="45320CF5" w:rsidTr="006D2953">
        <w:tc>
          <w:tcPr>
            <w:tcW w:w="3397" w:type="dxa"/>
          </w:tcPr>
          <w:p w14:paraId="21A657E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учреждений, соответствующих современным требованиям обучения, в общем количестве муниципальных общеобразовательных учреждений</w:t>
            </w:r>
          </w:p>
        </w:tc>
        <w:tc>
          <w:tcPr>
            <w:tcW w:w="851" w:type="dxa"/>
          </w:tcPr>
          <w:p w14:paraId="05872D8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2DE99FF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76AB2C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1FCA01C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23B303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5A8F81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5E41DE3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2C27E294" w14:textId="5DD2299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446E7558" w14:textId="112C1DDD" w:rsidTr="006D2953">
        <w:trPr>
          <w:trHeight w:val="1691"/>
        </w:trPr>
        <w:tc>
          <w:tcPr>
            <w:tcW w:w="3397" w:type="dxa"/>
          </w:tcPr>
          <w:p w14:paraId="63708DA0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учреждений, здания которых находятся в аварийном состоянии или требуют капитального ремонта, в общем количестве муниципальных общеобразовательных учреждений</w:t>
            </w:r>
          </w:p>
        </w:tc>
        <w:tc>
          <w:tcPr>
            <w:tcW w:w="851" w:type="dxa"/>
          </w:tcPr>
          <w:p w14:paraId="6FF6160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EB801C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042822A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12C63CD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5A187AE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82F498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4925A66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64824F72" w14:textId="42CCE9E0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7D144950" w14:textId="762EB009" w:rsidTr="006D2953">
        <w:tc>
          <w:tcPr>
            <w:tcW w:w="3397" w:type="dxa"/>
          </w:tcPr>
          <w:p w14:paraId="5C989153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первой и второй групп здоровья в общей численности обучающихся в муниципальных общеобразовательных учреждениях</w:t>
            </w:r>
          </w:p>
        </w:tc>
        <w:tc>
          <w:tcPr>
            <w:tcW w:w="851" w:type="dxa"/>
          </w:tcPr>
          <w:p w14:paraId="640C0D9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3D7358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 xml:space="preserve"> 87</w:t>
            </w:r>
          </w:p>
        </w:tc>
        <w:tc>
          <w:tcPr>
            <w:tcW w:w="851" w:type="dxa"/>
          </w:tcPr>
          <w:p w14:paraId="0D25EB4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 xml:space="preserve"> 87</w:t>
            </w:r>
          </w:p>
        </w:tc>
        <w:tc>
          <w:tcPr>
            <w:tcW w:w="850" w:type="dxa"/>
          </w:tcPr>
          <w:p w14:paraId="02C01BC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87</w:t>
            </w:r>
          </w:p>
        </w:tc>
        <w:tc>
          <w:tcPr>
            <w:tcW w:w="709" w:type="dxa"/>
          </w:tcPr>
          <w:p w14:paraId="1EF7378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850" w:type="dxa"/>
          </w:tcPr>
          <w:p w14:paraId="0D1913E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</w:tcPr>
          <w:p w14:paraId="161D4CB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92</w:t>
            </w:r>
          </w:p>
        </w:tc>
        <w:tc>
          <w:tcPr>
            <w:tcW w:w="709" w:type="dxa"/>
          </w:tcPr>
          <w:p w14:paraId="7824517C" w14:textId="4B602CA8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</w:t>
            </w:r>
          </w:p>
        </w:tc>
      </w:tr>
      <w:tr w:rsidR="006D2953" w:rsidRPr="00707537" w14:paraId="597A83ED" w14:textId="24570AF1" w:rsidTr="006D2953">
        <w:tc>
          <w:tcPr>
            <w:tcW w:w="3397" w:type="dxa"/>
          </w:tcPr>
          <w:p w14:paraId="0E4D7D8C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обучающихся в муниципальных общеобразовательных учреждениях, занимающихся во вторую (третью) смену, в общей численности обучающихся в муниципальных общеобразовательных учреждениях</w:t>
            </w:r>
          </w:p>
        </w:tc>
        <w:tc>
          <w:tcPr>
            <w:tcW w:w="851" w:type="dxa"/>
          </w:tcPr>
          <w:p w14:paraId="4DD6248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2B43F92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</w:tcPr>
          <w:p w14:paraId="69BA2A2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3,5</w:t>
            </w:r>
          </w:p>
        </w:tc>
        <w:tc>
          <w:tcPr>
            <w:tcW w:w="850" w:type="dxa"/>
          </w:tcPr>
          <w:p w14:paraId="25F003F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03D506D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850" w:type="dxa"/>
          </w:tcPr>
          <w:p w14:paraId="1E74B7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</w:tcPr>
          <w:p w14:paraId="7EA34AD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2,8</w:t>
            </w:r>
          </w:p>
        </w:tc>
        <w:tc>
          <w:tcPr>
            <w:tcW w:w="709" w:type="dxa"/>
          </w:tcPr>
          <w:p w14:paraId="3A4B93FF" w14:textId="689556CC" w:rsidR="006D2953" w:rsidRPr="006D2953" w:rsidRDefault="003D564A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6D2953" w:rsidRPr="00707537" w14:paraId="26DADAE2" w14:textId="00796C51" w:rsidTr="006D2953">
        <w:tc>
          <w:tcPr>
            <w:tcW w:w="3397" w:type="dxa"/>
          </w:tcPr>
          <w:p w14:paraId="4C23FDED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Отношение средней заработной платы педагогических работников  образовательных организаций общего образования к средней заработной плате в Ивановской области</w:t>
            </w:r>
          </w:p>
        </w:tc>
        <w:tc>
          <w:tcPr>
            <w:tcW w:w="851" w:type="dxa"/>
          </w:tcPr>
          <w:p w14:paraId="1BD15D5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9F6B03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14:paraId="17D21C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72A0CAE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1D9553F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04C3065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48D8239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4D3D0843" w14:textId="7DC2E209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0DA2A970" w14:textId="3972CBF5" w:rsidTr="006D2953">
        <w:tc>
          <w:tcPr>
            <w:tcW w:w="3397" w:type="dxa"/>
          </w:tcPr>
          <w:p w14:paraId="350BE752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педагогических работников муниципальных общеобразовательных организаций, получивших ежемесячное денежное вознаграждение за классное руководство в общей численности педагогических работников такой категории</w:t>
            </w:r>
          </w:p>
        </w:tc>
        <w:tc>
          <w:tcPr>
            <w:tcW w:w="851" w:type="dxa"/>
          </w:tcPr>
          <w:p w14:paraId="24B5F8C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7414ADE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58611E3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0D0D19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6063F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8B5D54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32C3691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04073E3D" w14:textId="6F97395C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57C8DEA5" w14:textId="24EB6189" w:rsidTr="006D2953">
        <w:tc>
          <w:tcPr>
            <w:tcW w:w="3397" w:type="dxa"/>
          </w:tcPr>
          <w:p w14:paraId="344AF59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Охват питанием обучающихся 1-4 классов из малоимущих семей в муниципальных общеобразовательных организациях</w:t>
            </w:r>
          </w:p>
        </w:tc>
        <w:tc>
          <w:tcPr>
            <w:tcW w:w="851" w:type="dxa"/>
          </w:tcPr>
          <w:p w14:paraId="3ABD96A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6484501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D8BF8C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2DD3B3B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DA29A5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2080F8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1A4803D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75098129" w14:textId="695A42CF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6A23EFB5" w14:textId="08ACEB2C" w:rsidTr="006D2953">
        <w:tc>
          <w:tcPr>
            <w:tcW w:w="3397" w:type="dxa"/>
          </w:tcPr>
          <w:p w14:paraId="501243F8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обучающихся, получающих начальное общее образование в муниципальных образовательных организациях, получающих горячее питание, к общему количеству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1" w:type="dxa"/>
          </w:tcPr>
          <w:p w14:paraId="67C66DB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426CD40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640F381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36E75D2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64EDDE6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147B41C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5797805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6CC6B266" w14:textId="58C5D01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33B0F61E" w14:textId="1DB6F4D5" w:rsidTr="006D2953">
        <w:tc>
          <w:tcPr>
            <w:tcW w:w="3397" w:type="dxa"/>
          </w:tcPr>
          <w:p w14:paraId="4BB8DF4C" w14:textId="45DC25AC" w:rsidR="006D2953" w:rsidRPr="006D2953" w:rsidRDefault="0038074C" w:rsidP="003807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E563E">
              <w:rPr>
                <w:sz w:val="22"/>
                <w:szCs w:val="22"/>
              </w:rPr>
              <w:t xml:space="preserve">Доля обучающихся, получающих основное общее и среднее общее образование в муниципальных образовательных организациях, </w:t>
            </w:r>
            <w:r w:rsidRPr="00BE563E">
              <w:rPr>
                <w:bCs/>
                <w:sz w:val="22"/>
                <w:szCs w:val="22"/>
              </w:rPr>
              <w:t xml:space="preserve">из числа детей, пасынков и падчериц граждан, </w:t>
            </w:r>
            <w:r>
              <w:rPr>
                <w:bCs/>
                <w:sz w:val="22"/>
                <w:szCs w:val="22"/>
              </w:rPr>
              <w:t>п</w:t>
            </w:r>
            <w:r w:rsidRPr="00BE563E">
              <w:rPr>
                <w:bCs/>
                <w:sz w:val="22"/>
                <w:szCs w:val="22"/>
              </w:rPr>
              <w:t>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«О воинской обязанности и военной службе»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</w:t>
            </w:r>
            <w:r>
              <w:rPr>
                <w:sz w:val="22"/>
                <w:szCs w:val="22"/>
              </w:rPr>
              <w:t xml:space="preserve">, </w:t>
            </w:r>
            <w:r w:rsidRPr="00BE563E">
              <w:rPr>
                <w:sz w:val="22"/>
                <w:szCs w:val="22"/>
              </w:rPr>
              <w:t xml:space="preserve">которым </w:t>
            </w:r>
            <w:r>
              <w:rPr>
                <w:sz w:val="22"/>
                <w:szCs w:val="22"/>
              </w:rPr>
              <w:t>п</w:t>
            </w:r>
            <w:r w:rsidRPr="00BE563E">
              <w:rPr>
                <w:sz w:val="22"/>
                <w:szCs w:val="22"/>
              </w:rPr>
              <w:t>редоставлено бесплатное горячее питание, в общей численности детей данной категории</w:t>
            </w:r>
          </w:p>
        </w:tc>
        <w:tc>
          <w:tcPr>
            <w:tcW w:w="851" w:type="dxa"/>
          </w:tcPr>
          <w:p w14:paraId="0E5B3A28" w14:textId="6314ADC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5CD2D850" w14:textId="196FECA5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1FC14F5A" w14:textId="732A612C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560E04D0" w14:textId="741BC23D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72DB8696" w14:textId="58ED43F6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6AC71F54" w14:textId="29132A1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14:paraId="7409B6A6" w14:textId="4D8F3601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EDB59F0" w14:textId="1B4F9634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6D2953" w:rsidRPr="00707537" w14:paraId="75EB59AC" w14:textId="1015F567" w:rsidTr="006D2953">
        <w:tc>
          <w:tcPr>
            <w:tcW w:w="3397" w:type="dxa"/>
          </w:tcPr>
          <w:p w14:paraId="7FAFEBFC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851" w:type="dxa"/>
          </w:tcPr>
          <w:p w14:paraId="1AFD1EB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7B8FB87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53A51F6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00B2684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5757CFB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850" w:type="dxa"/>
          </w:tcPr>
          <w:p w14:paraId="5EC8DB2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5A8D330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</w:tcPr>
          <w:p w14:paraId="35742026" w14:textId="2F01C86A" w:rsidR="006D2953" w:rsidRPr="006D2953" w:rsidRDefault="00077A0E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6D2953" w:rsidRPr="00707537" w14:paraId="2568E69A" w14:textId="43022054" w:rsidTr="006D2953">
        <w:tc>
          <w:tcPr>
            <w:tcW w:w="3397" w:type="dxa"/>
          </w:tcPr>
          <w:p w14:paraId="60DC1C49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направленности</w:t>
            </w:r>
          </w:p>
        </w:tc>
        <w:tc>
          <w:tcPr>
            <w:tcW w:w="851" w:type="dxa"/>
          </w:tcPr>
          <w:p w14:paraId="7735FFA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6D9D690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4AD431B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4983845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5579793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5</w:t>
            </w:r>
          </w:p>
        </w:tc>
        <w:tc>
          <w:tcPr>
            <w:tcW w:w="850" w:type="dxa"/>
          </w:tcPr>
          <w:p w14:paraId="302C0AD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24A9E95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439F1E24" w14:textId="6925B1E9" w:rsidR="006D2953" w:rsidRPr="006D2953" w:rsidRDefault="002D25F5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D2953" w:rsidRPr="00707537" w14:paraId="282338D3" w14:textId="4A542CEF" w:rsidTr="006D2953">
        <w:tc>
          <w:tcPr>
            <w:tcW w:w="3397" w:type="dxa"/>
          </w:tcPr>
          <w:p w14:paraId="4463666E" w14:textId="77777777" w:rsidR="006D2953" w:rsidRPr="00AB18B6" w:rsidRDefault="006D2953" w:rsidP="00CB0659">
            <w:pPr>
              <w:jc w:val="both"/>
              <w:rPr>
                <w:sz w:val="22"/>
                <w:szCs w:val="22"/>
              </w:rPr>
            </w:pPr>
            <w:r w:rsidRPr="00AB18B6">
              <w:rPr>
                <w:sz w:val="22"/>
                <w:szCs w:val="22"/>
              </w:rPr>
              <w:t>Количество образовательных организаций, которые обеспечены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</w:tcPr>
          <w:p w14:paraId="345D648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7DE73FD9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2B8964B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50EA78B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E258D9F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11B6ECBF" w14:textId="07AF8887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31A52903" w14:textId="101DDDB7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14:paraId="1A4CAF35" w14:textId="6D0771CF" w:rsidR="006D2953" w:rsidRPr="006D2953" w:rsidRDefault="00AB18B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6D2953" w:rsidRPr="00707537" w14:paraId="2C432208" w14:textId="0AEA4AB1" w:rsidTr="006D2953">
        <w:tc>
          <w:tcPr>
            <w:tcW w:w="3397" w:type="dxa"/>
          </w:tcPr>
          <w:p w14:paraId="6A47BD3C" w14:textId="77777777" w:rsidR="006D2953" w:rsidRPr="006D2953" w:rsidRDefault="006D2953" w:rsidP="00CB0659">
            <w:pPr>
              <w:jc w:val="both"/>
              <w:rPr>
                <w:color w:val="FF0000"/>
                <w:sz w:val="22"/>
                <w:szCs w:val="22"/>
              </w:rPr>
            </w:pPr>
            <w:r w:rsidRPr="003F1E3B">
              <w:rPr>
                <w:sz w:val="22"/>
                <w:szCs w:val="22"/>
              </w:rPr>
              <w:t>Укрепление материально-технической базы муниципальных образовательных организаций Ивановской области</w:t>
            </w:r>
          </w:p>
        </w:tc>
        <w:tc>
          <w:tcPr>
            <w:tcW w:w="851" w:type="dxa"/>
          </w:tcPr>
          <w:p w14:paraId="5D3384A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1C75F7E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74B439F2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</w:tcPr>
          <w:p w14:paraId="412001BC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03EF56D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0FE39C99" w14:textId="7DDF005F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29FB644A" w14:textId="17621A94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</w:tcPr>
          <w:p w14:paraId="594011E3" w14:textId="0FFD4C5C" w:rsidR="006D2953" w:rsidRPr="006D2953" w:rsidRDefault="00932D06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6D2953" w:rsidRPr="00707537" w14:paraId="6D7DBED2" w14:textId="09FB040A" w:rsidTr="006D2953">
        <w:trPr>
          <w:trHeight w:val="557"/>
        </w:trPr>
        <w:tc>
          <w:tcPr>
            <w:tcW w:w="3397" w:type="dxa"/>
          </w:tcPr>
          <w:p w14:paraId="267D5AC2" w14:textId="77777777" w:rsidR="006D2953" w:rsidRPr="006D2953" w:rsidRDefault="006D2953" w:rsidP="00CB06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разработанной (откорректированной) проектной документации на капитальный ремонт объектов общего образования</w:t>
            </w:r>
          </w:p>
        </w:tc>
        <w:tc>
          <w:tcPr>
            <w:tcW w:w="851" w:type="dxa"/>
          </w:tcPr>
          <w:p w14:paraId="320F93C0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Ед.</w:t>
            </w:r>
          </w:p>
        </w:tc>
        <w:tc>
          <w:tcPr>
            <w:tcW w:w="992" w:type="dxa"/>
          </w:tcPr>
          <w:p w14:paraId="1AA40D5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22A054E4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14:paraId="7BE56E97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2BD086C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</w:tcPr>
          <w:p w14:paraId="79D02855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41A8381E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14:paraId="7DD6AD8D" w14:textId="57562E45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D2953" w:rsidRPr="00707537" w14:paraId="6BD65C42" w14:textId="2FCCE3B9" w:rsidTr="006D2953">
        <w:tc>
          <w:tcPr>
            <w:tcW w:w="3397" w:type="dxa"/>
          </w:tcPr>
          <w:p w14:paraId="0C0E7C0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муниципальных общеобразовательных организаций, в которых осуществлены дополнительные мероприятия по профилактике и противодействию распространения новой коронавирусной инфекции (</w:t>
            </w:r>
            <w:r w:rsidRPr="006D2953">
              <w:rPr>
                <w:sz w:val="22"/>
                <w:szCs w:val="22"/>
                <w:lang w:val="en-US"/>
              </w:rPr>
              <w:t>COVID</w:t>
            </w:r>
            <w:r w:rsidRPr="006D2953">
              <w:rPr>
                <w:sz w:val="22"/>
                <w:szCs w:val="22"/>
              </w:rPr>
              <w:t xml:space="preserve"> 19), к общему количеству муниципальных общеобразовательных организаций</w:t>
            </w:r>
          </w:p>
        </w:tc>
        <w:tc>
          <w:tcPr>
            <w:tcW w:w="851" w:type="dxa"/>
          </w:tcPr>
          <w:p w14:paraId="22B89DDD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14:paraId="1F8CFD2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14:paraId="7ED8A126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57AB22CB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5B62A67A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100</w:t>
            </w:r>
          </w:p>
        </w:tc>
        <w:tc>
          <w:tcPr>
            <w:tcW w:w="850" w:type="dxa"/>
          </w:tcPr>
          <w:p w14:paraId="72998343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064DA598" w14:textId="77777777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</w:tcPr>
          <w:p w14:paraId="62490074" w14:textId="68C662E3" w:rsidR="006D2953" w:rsidRPr="006D2953" w:rsidRDefault="006D2953" w:rsidP="00CB06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D2953" w:rsidRPr="00707537" w14:paraId="530A10A8" w14:textId="25A35096" w:rsidTr="006D2953">
        <w:tc>
          <w:tcPr>
            <w:tcW w:w="3397" w:type="dxa"/>
          </w:tcPr>
          <w:p w14:paraId="199E37FB" w14:textId="77777777" w:rsidR="006D2953" w:rsidRPr="006C04D1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Охват детей в возрасте 5 –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5 – 18 лет)</w:t>
            </w:r>
          </w:p>
        </w:tc>
        <w:tc>
          <w:tcPr>
            <w:tcW w:w="851" w:type="dxa"/>
          </w:tcPr>
          <w:p w14:paraId="65D65027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69CDDC4E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851" w:type="dxa"/>
          </w:tcPr>
          <w:p w14:paraId="19898B02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850" w:type="dxa"/>
          </w:tcPr>
          <w:p w14:paraId="4CA68A11" w14:textId="77777777" w:rsidR="006D2953" w:rsidRPr="006C04D1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709" w:type="dxa"/>
          </w:tcPr>
          <w:p w14:paraId="2C0B8CD0" w14:textId="0D429F6D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850" w:type="dxa"/>
          </w:tcPr>
          <w:p w14:paraId="5225CAD9" w14:textId="5D03E407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709" w:type="dxa"/>
          </w:tcPr>
          <w:p w14:paraId="0EE3C505" w14:textId="0E99EA69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709" w:type="dxa"/>
          </w:tcPr>
          <w:p w14:paraId="05575A4B" w14:textId="582573BD" w:rsidR="006D2953" w:rsidRPr="006C04D1" w:rsidRDefault="006C04D1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C04D1">
              <w:rPr>
                <w:rFonts w:ascii="Times New Roman" w:hAnsi="Times New Roman"/>
                <w:sz w:val="22"/>
                <w:szCs w:val="22"/>
                <w:lang w:val="ru-RU" w:eastAsia="ru-RU"/>
              </w:rPr>
              <w:t>72</w:t>
            </w:r>
          </w:p>
        </w:tc>
      </w:tr>
      <w:tr w:rsidR="006D2953" w:rsidRPr="00707537" w14:paraId="66FF0FF1" w14:textId="032FB3E2" w:rsidTr="006D2953">
        <w:tc>
          <w:tcPr>
            <w:tcW w:w="3397" w:type="dxa"/>
          </w:tcPr>
          <w:p w14:paraId="442DCD94" w14:textId="77777777" w:rsidR="006D2953" w:rsidRPr="006D2953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</w:rPr>
              <w:t>Охват детей в возрасте от 5 до 18 лет,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лет.</w:t>
            </w:r>
          </w:p>
        </w:tc>
        <w:tc>
          <w:tcPr>
            <w:tcW w:w="851" w:type="dxa"/>
          </w:tcPr>
          <w:p w14:paraId="2C348AB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76BA9A8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1" w:type="dxa"/>
          </w:tcPr>
          <w:p w14:paraId="6FC6CCCF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0" w:type="dxa"/>
          </w:tcPr>
          <w:p w14:paraId="38AC220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09" w:type="dxa"/>
          </w:tcPr>
          <w:p w14:paraId="3EA13D2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21,3</w:t>
            </w:r>
          </w:p>
        </w:tc>
        <w:tc>
          <w:tcPr>
            <w:tcW w:w="850" w:type="dxa"/>
          </w:tcPr>
          <w:p w14:paraId="4AB300B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5030462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5814A743" w14:textId="5940106F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</w:tr>
      <w:tr w:rsidR="006D2953" w:rsidRPr="00707537" w14:paraId="488843A4" w14:textId="2B619E18" w:rsidTr="006D2953">
        <w:tc>
          <w:tcPr>
            <w:tcW w:w="3397" w:type="dxa"/>
          </w:tcPr>
          <w:p w14:paraId="621373FB" w14:textId="77777777" w:rsidR="006D2953" w:rsidRPr="006D2953" w:rsidRDefault="006D2953" w:rsidP="00CB0659">
            <w:pPr>
              <w:pStyle w:val="Pro-Tab"/>
              <w:spacing w:before="0" w:after="0"/>
              <w:jc w:val="both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Удельный вес численности обучающихся по основным общеобразовательным программам, участвующих в олимпиадах и конкурсах различного уровня, в общей численности учащихся по основным общеобразовательным программам</w:t>
            </w:r>
          </w:p>
        </w:tc>
        <w:tc>
          <w:tcPr>
            <w:tcW w:w="851" w:type="dxa"/>
          </w:tcPr>
          <w:p w14:paraId="1F553F7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246FDB6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1" w:type="dxa"/>
          </w:tcPr>
          <w:p w14:paraId="7240898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0" w:type="dxa"/>
          </w:tcPr>
          <w:p w14:paraId="30E8159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529057A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850" w:type="dxa"/>
          </w:tcPr>
          <w:p w14:paraId="06809FA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0F79A3A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  <w:tc>
          <w:tcPr>
            <w:tcW w:w="709" w:type="dxa"/>
          </w:tcPr>
          <w:p w14:paraId="5AFAC6A6" w14:textId="10123F3C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46</w:t>
            </w:r>
          </w:p>
        </w:tc>
      </w:tr>
      <w:tr w:rsidR="006D2953" w:rsidRPr="00707537" w14:paraId="7D52732A" w14:textId="61A3B687" w:rsidTr="006D2953">
        <w:tc>
          <w:tcPr>
            <w:tcW w:w="3397" w:type="dxa"/>
          </w:tcPr>
          <w:p w14:paraId="2E97BBBA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Охват детей организованными формами отдыха в каникулярное время</w:t>
            </w:r>
          </w:p>
        </w:tc>
        <w:tc>
          <w:tcPr>
            <w:tcW w:w="851" w:type="dxa"/>
          </w:tcPr>
          <w:p w14:paraId="0E099D8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21EDC89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1" w:type="dxa"/>
          </w:tcPr>
          <w:p w14:paraId="3A34522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0" w:type="dxa"/>
          </w:tcPr>
          <w:p w14:paraId="0441204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517F0EE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850" w:type="dxa"/>
          </w:tcPr>
          <w:p w14:paraId="126C14C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5765F41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66,7</w:t>
            </w:r>
          </w:p>
        </w:tc>
        <w:tc>
          <w:tcPr>
            <w:tcW w:w="709" w:type="dxa"/>
          </w:tcPr>
          <w:p w14:paraId="609E4C48" w14:textId="732C1C9B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67</w:t>
            </w:r>
          </w:p>
        </w:tc>
      </w:tr>
      <w:tr w:rsidR="006D2953" w:rsidRPr="00707537" w14:paraId="0E53D5F5" w14:textId="33E14DEF" w:rsidTr="006D2953">
        <w:tc>
          <w:tcPr>
            <w:tcW w:w="3397" w:type="dxa"/>
          </w:tcPr>
          <w:p w14:paraId="5F191DC6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детей, которым предоставляется двухразовое питание в лагерях дневного пребывания в каникулярное время</w:t>
            </w:r>
          </w:p>
        </w:tc>
        <w:tc>
          <w:tcPr>
            <w:tcW w:w="851" w:type="dxa"/>
          </w:tcPr>
          <w:p w14:paraId="6198172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Чел.</w:t>
            </w:r>
          </w:p>
        </w:tc>
        <w:tc>
          <w:tcPr>
            <w:tcW w:w="992" w:type="dxa"/>
          </w:tcPr>
          <w:p w14:paraId="22BD5EC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1" w:type="dxa"/>
          </w:tcPr>
          <w:p w14:paraId="55E8EA4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0" w:type="dxa"/>
          </w:tcPr>
          <w:p w14:paraId="6371842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14E7D9D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850" w:type="dxa"/>
          </w:tcPr>
          <w:p w14:paraId="1D9D92E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41199AC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  <w:tc>
          <w:tcPr>
            <w:tcW w:w="709" w:type="dxa"/>
          </w:tcPr>
          <w:p w14:paraId="65779341" w14:textId="046D1D82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240</w:t>
            </w:r>
          </w:p>
        </w:tc>
      </w:tr>
      <w:tr w:rsidR="006D2953" w:rsidRPr="00707537" w14:paraId="2475A955" w14:textId="3758FEC1" w:rsidTr="006D2953">
        <w:tc>
          <w:tcPr>
            <w:tcW w:w="3397" w:type="dxa"/>
          </w:tcPr>
          <w:p w14:paraId="4143CFAD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bCs/>
                <w:color w:val="000000"/>
                <w:sz w:val="22"/>
                <w:szCs w:val="22"/>
              </w:rPr>
              <w:t>Количество детей-сирот и детей, находящихся в трудной жизненной ситуации, которым предоставляется двухразовое питание в лагерях дневного пребывания</w:t>
            </w:r>
            <w:r w:rsidRPr="006D2953">
              <w:rPr>
                <w:sz w:val="22"/>
                <w:szCs w:val="22"/>
              </w:rPr>
              <w:t xml:space="preserve"> в каникулярное время</w:t>
            </w:r>
          </w:p>
        </w:tc>
        <w:tc>
          <w:tcPr>
            <w:tcW w:w="851" w:type="dxa"/>
          </w:tcPr>
          <w:p w14:paraId="6182F81D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Чел.</w:t>
            </w:r>
          </w:p>
        </w:tc>
        <w:tc>
          <w:tcPr>
            <w:tcW w:w="992" w:type="dxa"/>
          </w:tcPr>
          <w:p w14:paraId="7875495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1" w:type="dxa"/>
          </w:tcPr>
          <w:p w14:paraId="468AD85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0" w:type="dxa"/>
          </w:tcPr>
          <w:p w14:paraId="579B07C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71864CA2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850" w:type="dxa"/>
          </w:tcPr>
          <w:p w14:paraId="4836DFE8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7C38A74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6C31F94B" w14:textId="79DB6901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</w:tr>
      <w:tr w:rsidR="006D2953" w:rsidRPr="00707537" w14:paraId="72A8500D" w14:textId="5435A184" w:rsidTr="006D2953">
        <w:tc>
          <w:tcPr>
            <w:tcW w:w="3397" w:type="dxa"/>
          </w:tcPr>
          <w:p w14:paraId="50EDDC3F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Доля детей в возрасте 5 – 18 лет, охваченных дополнительными общеразвивающими программами технического и естественно-научного направлений, в общей численности обучающихся</w:t>
            </w:r>
          </w:p>
        </w:tc>
        <w:tc>
          <w:tcPr>
            <w:tcW w:w="851" w:type="dxa"/>
          </w:tcPr>
          <w:p w14:paraId="502749D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0E484E44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851" w:type="dxa"/>
          </w:tcPr>
          <w:p w14:paraId="06EF5109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850" w:type="dxa"/>
          </w:tcPr>
          <w:p w14:paraId="260480F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709" w:type="dxa"/>
          </w:tcPr>
          <w:p w14:paraId="15D359A5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850" w:type="dxa"/>
          </w:tcPr>
          <w:p w14:paraId="6822DC5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709" w:type="dxa"/>
          </w:tcPr>
          <w:p w14:paraId="1C6BE7C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709" w:type="dxa"/>
          </w:tcPr>
          <w:p w14:paraId="288214C1" w14:textId="779C8533" w:rsidR="006D2953" w:rsidRPr="006D2953" w:rsidRDefault="003F1E3B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25</w:t>
            </w:r>
          </w:p>
        </w:tc>
      </w:tr>
      <w:tr w:rsidR="006D2953" w:rsidRPr="00707537" w14:paraId="6564C6CE" w14:textId="2162F4C0" w:rsidTr="006D2953">
        <w:tc>
          <w:tcPr>
            <w:tcW w:w="3397" w:type="dxa"/>
          </w:tcPr>
          <w:p w14:paraId="3E1405D9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Отношение средней заработной платы педагогических работников Муниципального казенного учреждения системы дополнительного образования «Вичугский районный Дом детского творчества» к средней заработной плате учителей в Ивановской области</w:t>
            </w:r>
          </w:p>
        </w:tc>
        <w:tc>
          <w:tcPr>
            <w:tcW w:w="851" w:type="dxa"/>
          </w:tcPr>
          <w:p w14:paraId="21312AE1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%</w:t>
            </w:r>
          </w:p>
        </w:tc>
        <w:tc>
          <w:tcPr>
            <w:tcW w:w="992" w:type="dxa"/>
          </w:tcPr>
          <w:p w14:paraId="7646B36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1" w:type="dxa"/>
          </w:tcPr>
          <w:p w14:paraId="115E7DE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0" w:type="dxa"/>
          </w:tcPr>
          <w:p w14:paraId="71117D0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46F77660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850" w:type="dxa"/>
          </w:tcPr>
          <w:p w14:paraId="1E85171F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72D4B65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709" w:type="dxa"/>
          </w:tcPr>
          <w:p w14:paraId="6C542BE9" w14:textId="6AF647CF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100</w:t>
            </w:r>
          </w:p>
        </w:tc>
      </w:tr>
      <w:tr w:rsidR="006D2953" w:rsidRPr="00707537" w14:paraId="2763CB93" w14:textId="74257264" w:rsidTr="006D2953">
        <w:tc>
          <w:tcPr>
            <w:tcW w:w="3397" w:type="dxa"/>
          </w:tcPr>
          <w:p w14:paraId="662BAF84" w14:textId="77777777" w:rsidR="006D2953" w:rsidRPr="006D2953" w:rsidRDefault="006D2953" w:rsidP="00CB0659">
            <w:pPr>
              <w:jc w:val="both"/>
              <w:rPr>
                <w:sz w:val="22"/>
                <w:szCs w:val="22"/>
              </w:rPr>
            </w:pPr>
            <w:r w:rsidRPr="006D2953">
              <w:rPr>
                <w:sz w:val="22"/>
                <w:szCs w:val="22"/>
              </w:rPr>
              <w:t>Количество новых мест, созданных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</w:tcPr>
          <w:p w14:paraId="34F93D43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Тыс. ед.</w:t>
            </w:r>
          </w:p>
        </w:tc>
        <w:tc>
          <w:tcPr>
            <w:tcW w:w="992" w:type="dxa"/>
          </w:tcPr>
          <w:p w14:paraId="58AFF2CE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1" w:type="dxa"/>
          </w:tcPr>
          <w:p w14:paraId="71029CE7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850" w:type="dxa"/>
          </w:tcPr>
          <w:p w14:paraId="0C4A427B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</w:t>
            </w:r>
          </w:p>
        </w:tc>
        <w:tc>
          <w:tcPr>
            <w:tcW w:w="709" w:type="dxa"/>
          </w:tcPr>
          <w:p w14:paraId="17E52634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850" w:type="dxa"/>
          </w:tcPr>
          <w:p w14:paraId="4CF7513C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709" w:type="dxa"/>
          </w:tcPr>
          <w:p w14:paraId="46F45B6A" w14:textId="7777777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6D2953"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  <w:tc>
          <w:tcPr>
            <w:tcW w:w="709" w:type="dxa"/>
          </w:tcPr>
          <w:p w14:paraId="5BA26422" w14:textId="0C98B9D7" w:rsidR="006D2953" w:rsidRPr="006D2953" w:rsidRDefault="006D2953" w:rsidP="00CB0659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0,04</w:t>
            </w:r>
          </w:p>
        </w:tc>
      </w:tr>
    </w:tbl>
    <w:p w14:paraId="1129A26B" w14:textId="77777777" w:rsidR="00A263CF" w:rsidRPr="007B20E7" w:rsidRDefault="00A263CF" w:rsidP="00583460">
      <w:pPr>
        <w:ind w:firstLine="550"/>
        <w:jc w:val="center"/>
        <w:rPr>
          <w:b/>
        </w:rPr>
      </w:pPr>
    </w:p>
    <w:p w14:paraId="4BE472DA" w14:textId="77777777" w:rsidR="005E0412" w:rsidRDefault="005E0412" w:rsidP="004813AA">
      <w:pPr>
        <w:jc w:val="center"/>
        <w:rPr>
          <w:b/>
        </w:rPr>
      </w:pPr>
    </w:p>
    <w:p w14:paraId="05489BAC" w14:textId="36F0B88B" w:rsidR="00D32856" w:rsidRPr="007B20E7" w:rsidRDefault="00D32856" w:rsidP="004813AA">
      <w:pPr>
        <w:jc w:val="center"/>
        <w:rPr>
          <w:b/>
        </w:rPr>
      </w:pPr>
      <w:r w:rsidRPr="007B20E7">
        <w:rPr>
          <w:b/>
        </w:rPr>
        <w:t>Подпрограммы муниципальной программы</w:t>
      </w:r>
    </w:p>
    <w:p w14:paraId="4D88BCD2" w14:textId="77777777" w:rsidR="00D32856" w:rsidRPr="007B20E7" w:rsidRDefault="00D32856" w:rsidP="00D32856">
      <w:pPr>
        <w:ind w:firstLine="550"/>
        <w:jc w:val="both"/>
        <w:rPr>
          <w:b/>
        </w:rPr>
      </w:pPr>
    </w:p>
    <w:p w14:paraId="11C0ABFE" w14:textId="77777777" w:rsidR="00D32856" w:rsidRPr="007B20E7" w:rsidRDefault="004813AA" w:rsidP="004813AA">
      <w:pPr>
        <w:spacing w:line="276" w:lineRule="auto"/>
        <w:ind w:firstLine="550"/>
        <w:jc w:val="both"/>
      </w:pPr>
      <w:r w:rsidRPr="007B20E7">
        <w:t>Муниципальная</w:t>
      </w:r>
      <w:r w:rsidR="00D32856" w:rsidRPr="007B20E7">
        <w:t xml:space="preserve"> программа реализуется посредством 3</w:t>
      </w:r>
      <w:r w:rsidRPr="007B20E7">
        <w:t xml:space="preserve"> </w:t>
      </w:r>
      <w:r w:rsidR="00D32856" w:rsidRPr="007B20E7">
        <w:t>подпрограмм.</w:t>
      </w:r>
    </w:p>
    <w:p w14:paraId="2792F1BD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 xml:space="preserve">Специальные подпрограммы преимущественно объединяют </w:t>
      </w:r>
      <w:r w:rsidR="00210C2A" w:rsidRPr="007B20E7">
        <w:t>мероприятия,</w:t>
      </w:r>
      <w:r w:rsidRPr="007B20E7">
        <w:t xml:space="preserve"> направленные на изменение сложившейся ситуации в сфере образования Вичугского муниципального района:</w:t>
      </w:r>
    </w:p>
    <w:p w14:paraId="4B50978E" w14:textId="77777777" w:rsidR="00D32856" w:rsidRPr="007B20E7" w:rsidRDefault="004813AA" w:rsidP="004813AA">
      <w:pPr>
        <w:spacing w:line="276" w:lineRule="auto"/>
        <w:ind w:firstLine="550"/>
        <w:jc w:val="both"/>
      </w:pPr>
      <w:r w:rsidRPr="007B20E7">
        <w:t xml:space="preserve">1) подпрограмма «Развитие общего </w:t>
      </w:r>
      <w:r w:rsidR="00D32856" w:rsidRPr="007B20E7">
        <w:t>образования».</w:t>
      </w:r>
      <w:r w:rsidRPr="007B20E7">
        <w:t xml:space="preserve"> В рамках подпрограммы </w:t>
      </w:r>
      <w:r w:rsidR="00D32856" w:rsidRPr="007B20E7">
        <w:t>предусмотрен комплекс мер, направленных на повышение качества образования, развитие инфраструктуры образовательных организаций, обеспечение современных условий предоставления образования, омоложение кадрового состава педагогического корпуса,</w:t>
      </w:r>
      <w:r w:rsidR="00955E38">
        <w:t xml:space="preserve"> </w:t>
      </w:r>
      <w:r w:rsidR="00D32856" w:rsidRPr="007B20E7">
        <w:t>повышение квалификации педагогических кадров;</w:t>
      </w:r>
    </w:p>
    <w:p w14:paraId="6DD30FC1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2</w:t>
      </w:r>
      <w:r w:rsidR="004813AA" w:rsidRPr="007B20E7">
        <w:t xml:space="preserve">) </w:t>
      </w:r>
      <w:r w:rsidRPr="007B20E7">
        <w:t>подпрограмма «Развитие дополнительного образования» должна обеспечить повышение охвата детей дополнительным образованием, обновление содержания программ и технологий дополнительного образования детей.</w:t>
      </w:r>
    </w:p>
    <w:p w14:paraId="551051E7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Данная подпрограмма направлена</w:t>
      </w:r>
    </w:p>
    <w:p w14:paraId="6E22EF3F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</w:t>
      </w:r>
      <w:r w:rsidR="004813AA" w:rsidRPr="007B20E7">
        <w:t xml:space="preserve"> </w:t>
      </w:r>
      <w:r w:rsidRPr="007B20E7">
        <w:t>на реализацию комплекса мер по выявлению и поддержке одаренных детей, развитию их интеллектуального и творческого потенциала;</w:t>
      </w:r>
    </w:p>
    <w:p w14:paraId="4D41260B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воспитание военно-патриотических качеств у учащихся общеобразовательных организаций;</w:t>
      </w:r>
    </w:p>
    <w:p w14:paraId="575D4C09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организацию отдыха учащихся в каникулярное время;</w:t>
      </w:r>
    </w:p>
    <w:p w14:paraId="313ADF85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профилактику безнадзорности и правонарушений несовершеннолетних;</w:t>
      </w:r>
    </w:p>
    <w:p w14:paraId="3A9DBA86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-на экологическое воспитание учащихся.</w:t>
      </w:r>
    </w:p>
    <w:p w14:paraId="50096BEA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3) подпрограмма «Обеспечение деятельности отдела образования администрации Вичугского муниципального района» направлена</w:t>
      </w:r>
    </w:p>
    <w:p w14:paraId="147DC38E" w14:textId="77777777" w:rsidR="00D32856" w:rsidRPr="007B20E7" w:rsidRDefault="003C499B" w:rsidP="004813AA">
      <w:pPr>
        <w:spacing w:line="276" w:lineRule="auto"/>
        <w:ind w:firstLine="550"/>
        <w:jc w:val="both"/>
      </w:pPr>
      <w:r w:rsidRPr="007B20E7">
        <w:t>- на организацию работы отдела образования;</w:t>
      </w:r>
    </w:p>
    <w:p w14:paraId="37C3E65E" w14:textId="77777777" w:rsidR="003C499B" w:rsidRPr="007B20E7" w:rsidRDefault="003C499B" w:rsidP="004813AA">
      <w:pPr>
        <w:spacing w:line="276" w:lineRule="auto"/>
        <w:ind w:firstLine="550"/>
        <w:jc w:val="both"/>
      </w:pPr>
      <w:r w:rsidRPr="007B20E7">
        <w:t>- на проведение районных мероприятий в сфере образования для детей и педагогических работников;</w:t>
      </w:r>
    </w:p>
    <w:p w14:paraId="71697E6F" w14:textId="77777777" w:rsidR="00D32856" w:rsidRPr="007B20E7" w:rsidRDefault="003C499B" w:rsidP="004813AA">
      <w:pPr>
        <w:spacing w:line="276" w:lineRule="auto"/>
        <w:ind w:firstLine="550"/>
        <w:jc w:val="both"/>
      </w:pPr>
      <w:r w:rsidRPr="007B20E7">
        <w:t>- на обеспечение деятельности районного информационно-методического центра, хозяйственно-эксплуатационной конторы и централизованной бухгалтерии;</w:t>
      </w:r>
    </w:p>
    <w:p w14:paraId="772463CE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 на совершенствование инфраструктуры муниципальных образовательных организаций;</w:t>
      </w:r>
    </w:p>
    <w:p w14:paraId="4A15BCDD" w14:textId="77777777" w:rsidR="00D32856" w:rsidRPr="007B20E7" w:rsidRDefault="00D32856" w:rsidP="004813AA">
      <w:pPr>
        <w:spacing w:line="276" w:lineRule="auto"/>
        <w:ind w:firstLine="550"/>
        <w:jc w:val="both"/>
      </w:pPr>
      <w:r w:rsidRPr="007B20E7">
        <w:t>- на предоставление педагогическим работникам муниципальных</w:t>
      </w:r>
      <w:r w:rsidR="00955E38">
        <w:t xml:space="preserve"> </w:t>
      </w:r>
      <w:r w:rsidRPr="007B20E7">
        <w:t>образовательных организаций выплат, установленных законодатель</w:t>
      </w:r>
      <w:r w:rsidR="003C499B" w:rsidRPr="007B20E7">
        <w:t>ством об образовании.</w:t>
      </w:r>
    </w:p>
    <w:p w14:paraId="3EFB3AD5" w14:textId="77777777" w:rsidR="00F702E5" w:rsidRPr="007B20E7" w:rsidRDefault="00F702E5" w:rsidP="00D32856">
      <w:pPr>
        <w:ind w:firstLine="540"/>
        <w:jc w:val="both"/>
      </w:pPr>
    </w:p>
    <w:p w14:paraId="470CE155" w14:textId="77777777" w:rsidR="00F702E5" w:rsidRPr="007B20E7" w:rsidRDefault="0075695B" w:rsidP="0075695B">
      <w:pPr>
        <w:ind w:firstLine="540"/>
        <w:jc w:val="center"/>
        <w:rPr>
          <w:b/>
        </w:rPr>
      </w:pPr>
      <w:r w:rsidRPr="007B20E7">
        <w:rPr>
          <w:b/>
        </w:rPr>
        <w:t>Ожидаемые результаты реализации программы</w:t>
      </w:r>
    </w:p>
    <w:p w14:paraId="542D5F8E" w14:textId="77777777" w:rsidR="00F702E5" w:rsidRPr="007B20E7" w:rsidRDefault="00F702E5" w:rsidP="0075695B">
      <w:pPr>
        <w:ind w:firstLine="540"/>
        <w:jc w:val="center"/>
      </w:pPr>
    </w:p>
    <w:p w14:paraId="6BB7B714" w14:textId="77777777" w:rsidR="0075695B" w:rsidRPr="007B20E7" w:rsidRDefault="0075695B" w:rsidP="004813AA">
      <w:pPr>
        <w:spacing w:line="276" w:lineRule="auto"/>
        <w:ind w:firstLine="540"/>
        <w:jc w:val="both"/>
      </w:pPr>
      <w:r w:rsidRPr="007B20E7">
        <w:t>Реализа</w:t>
      </w:r>
      <w:r w:rsidR="00161B0A" w:rsidRPr="007B20E7">
        <w:t xml:space="preserve">ция программы в перспективе </w:t>
      </w:r>
      <w:r w:rsidR="00161B0A" w:rsidRPr="006D64AA">
        <w:t>201</w:t>
      </w:r>
      <w:r w:rsidR="006D64AA" w:rsidRPr="006D64AA">
        <w:t>9</w:t>
      </w:r>
      <w:r w:rsidR="00161B0A" w:rsidRPr="006D64AA">
        <w:t>-202</w:t>
      </w:r>
      <w:r w:rsidR="006D64AA" w:rsidRPr="006D64AA">
        <w:t>1</w:t>
      </w:r>
      <w:r w:rsidRPr="006D64AA">
        <w:t xml:space="preserve"> гг. позволит</w:t>
      </w:r>
      <w:r w:rsidRPr="007B20E7">
        <w:t xml:space="preserve"> обеспечить достижение следующих основных результатов:</w:t>
      </w:r>
    </w:p>
    <w:p w14:paraId="01F77B12" w14:textId="77777777" w:rsidR="0075695B" w:rsidRPr="007B20E7" w:rsidRDefault="004455C6" w:rsidP="004813AA">
      <w:pPr>
        <w:spacing w:line="276" w:lineRule="auto"/>
        <w:ind w:firstLine="540"/>
        <w:jc w:val="both"/>
      </w:pPr>
      <w:r w:rsidRPr="007B20E7">
        <w:t>- обеспечить выполнение государственных гарантий общедоступного, качественного, бесплатного общего образования;</w:t>
      </w:r>
    </w:p>
    <w:p w14:paraId="0E391E4F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>- предоставить всем педагогам возможность непрерывного профессионального развития;</w:t>
      </w:r>
    </w:p>
    <w:p w14:paraId="404C7C17" w14:textId="77777777" w:rsidR="0075695B" w:rsidRPr="007B20E7" w:rsidRDefault="004455C6" w:rsidP="004813AA">
      <w:pPr>
        <w:spacing w:line="276" w:lineRule="auto"/>
        <w:ind w:firstLine="540"/>
        <w:jc w:val="both"/>
      </w:pPr>
      <w:r w:rsidRPr="007B20E7">
        <w:t>- увеличить в образовательных организациях долю молодых педагогов, имеющих высшее и среднее специальное педагогическое образование.</w:t>
      </w:r>
    </w:p>
    <w:p w14:paraId="51416275" w14:textId="77777777" w:rsidR="0075695B" w:rsidRPr="007B20E7" w:rsidRDefault="0075695B" w:rsidP="004813AA">
      <w:pPr>
        <w:spacing w:line="276" w:lineRule="auto"/>
        <w:jc w:val="both"/>
      </w:pPr>
      <w:r w:rsidRPr="007B20E7">
        <w:t>-</w:t>
      </w:r>
      <w:r w:rsidR="00955E38">
        <w:t xml:space="preserve"> </w:t>
      </w:r>
      <w:r w:rsidR="004455C6" w:rsidRPr="007B20E7">
        <w:t>обеспечить повышение удовлетворенности</w:t>
      </w:r>
      <w:r w:rsidRPr="007B20E7">
        <w:t xml:space="preserve"> населения качеством образования;</w:t>
      </w:r>
    </w:p>
    <w:p w14:paraId="546B161E" w14:textId="77777777" w:rsidR="004455C6" w:rsidRPr="007B20E7" w:rsidRDefault="004455C6" w:rsidP="004813AA">
      <w:pPr>
        <w:spacing w:line="276" w:lineRule="auto"/>
        <w:jc w:val="both"/>
      </w:pPr>
      <w:r w:rsidRPr="007B20E7">
        <w:t>-</w:t>
      </w:r>
      <w:r w:rsidR="000E5356">
        <w:t xml:space="preserve"> </w:t>
      </w:r>
      <w:r w:rsidRPr="007B20E7">
        <w:t>обеспечить удовлетворительный уровень базовой инфраструктуры в соответствии с федеральными государственными образовательными стандартами;</w:t>
      </w:r>
    </w:p>
    <w:p w14:paraId="2B3C6127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>-</w:t>
      </w:r>
      <w:r w:rsidR="000E5356">
        <w:t xml:space="preserve"> </w:t>
      </w:r>
      <w:r w:rsidRPr="007B20E7">
        <w:t>создать условия для сохранения и улучшения здоровья учащихся о</w:t>
      </w:r>
      <w:r w:rsidR="004813AA" w:rsidRPr="007B20E7">
        <w:t xml:space="preserve">бщеобразовательных организаций </w:t>
      </w:r>
      <w:r w:rsidRPr="007B20E7">
        <w:t>района</w:t>
      </w:r>
    </w:p>
    <w:p w14:paraId="4667F05B" w14:textId="77777777" w:rsidR="004455C6" w:rsidRPr="007B20E7" w:rsidRDefault="004455C6" w:rsidP="004813AA">
      <w:pPr>
        <w:spacing w:line="276" w:lineRule="auto"/>
        <w:ind w:firstLine="540"/>
        <w:jc w:val="both"/>
      </w:pPr>
      <w:r w:rsidRPr="007B20E7">
        <w:t xml:space="preserve">- </w:t>
      </w:r>
      <w:r w:rsidR="007C77CA" w:rsidRPr="007B20E7">
        <w:t xml:space="preserve">обеспечить улучшение материально-технического состояния </w:t>
      </w:r>
      <w:r w:rsidRPr="007B20E7">
        <w:t>образовательных организаций;</w:t>
      </w:r>
    </w:p>
    <w:p w14:paraId="1C7CAF13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обеспечить доступность, равные возможности в получении дополнительного образования независимо от места жительства и состояния здоровья детей;</w:t>
      </w:r>
    </w:p>
    <w:p w14:paraId="7655217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увеличить количество детей, обучающихся по программам дополнительного образования детей;</w:t>
      </w:r>
    </w:p>
    <w:p w14:paraId="3AF21A4A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развивать техническое и естественно</w:t>
      </w:r>
      <w:r w:rsidR="00E12CB1" w:rsidRPr="007B20E7">
        <w:t>-</w:t>
      </w:r>
      <w:r w:rsidRPr="007B20E7">
        <w:t>научное направления,</w:t>
      </w:r>
    </w:p>
    <w:p w14:paraId="74E7621F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укрепить материально- техническую базу учреждения дополнительного образования детей.</w:t>
      </w:r>
    </w:p>
    <w:p w14:paraId="6BAC25E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</w:t>
      </w:r>
      <w:r w:rsidR="00955E38">
        <w:t xml:space="preserve"> </w:t>
      </w:r>
      <w:r w:rsidRPr="007B20E7">
        <w:t>снижение численности детей, состоящих на профилактическом</w:t>
      </w:r>
      <w:r w:rsidR="00E12CB1" w:rsidRPr="007B20E7">
        <w:t xml:space="preserve"> учете в ОВД, КДН и ЗП, снижение</w:t>
      </w:r>
      <w:r w:rsidRPr="007B20E7">
        <w:t xml:space="preserve"> удельного веса подростковой преступности ежегодно.</w:t>
      </w:r>
    </w:p>
    <w:p w14:paraId="46375627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улучшить организацию оздоровительной кампании детей, включая детей-сирот и детей, находящихся в трудной жизненной ситуации.</w:t>
      </w:r>
    </w:p>
    <w:p w14:paraId="53F0EF68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повысить эффективность патриотической работы,</w:t>
      </w:r>
    </w:p>
    <w:p w14:paraId="5D1D4F6E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 xml:space="preserve">- </w:t>
      </w:r>
      <w:r w:rsidR="004813AA" w:rsidRPr="007B20E7">
        <w:t xml:space="preserve">повысить уровень воспитанности </w:t>
      </w:r>
      <w:r w:rsidRPr="007B20E7">
        <w:t>и нравственности учащихся,</w:t>
      </w:r>
    </w:p>
    <w:p w14:paraId="487D295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-уве</w:t>
      </w:r>
      <w:r w:rsidR="004813AA" w:rsidRPr="007B20E7">
        <w:t xml:space="preserve">личить количество участников и </w:t>
      </w:r>
      <w:r w:rsidRPr="007B20E7">
        <w:t>мероприятий патриотической направленности, реализуемых по программе.</w:t>
      </w:r>
    </w:p>
    <w:p w14:paraId="04A6FA05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сохранить количество учащихся, охваченных организованными формами отдыха и занятости,</w:t>
      </w:r>
    </w:p>
    <w:p w14:paraId="14D2536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повысить качество реализуемых программ отдыха детей и подростков,</w:t>
      </w:r>
    </w:p>
    <w:p w14:paraId="63D5879A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разнообр</w:t>
      </w:r>
      <w:r w:rsidR="004813AA" w:rsidRPr="007B20E7">
        <w:t xml:space="preserve">азить спектр </w:t>
      </w:r>
      <w:proofErr w:type="spellStart"/>
      <w:r w:rsidR="004813AA" w:rsidRPr="007B20E7">
        <w:t>малозатратных</w:t>
      </w:r>
      <w:proofErr w:type="spellEnd"/>
      <w:r w:rsidR="004813AA" w:rsidRPr="007B20E7">
        <w:t xml:space="preserve"> форм</w:t>
      </w:r>
      <w:r w:rsidRPr="007B20E7">
        <w:t xml:space="preserve"> летнего отдыха обучающихся,</w:t>
      </w:r>
    </w:p>
    <w:p w14:paraId="11C01735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развить систему выявления и поддержки одаренных детей;</w:t>
      </w:r>
    </w:p>
    <w:p w14:paraId="11471430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обеспечить проведение предметных олимпиад, конкурсов, мастер-классов, районных слетов для одаренных детей;</w:t>
      </w:r>
    </w:p>
    <w:p w14:paraId="6EDE374C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оказать социальную поддержку талантливым детям.</w:t>
      </w:r>
    </w:p>
    <w:p w14:paraId="5DFC51D9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 увеличить количество обучающихся, за</w:t>
      </w:r>
      <w:r w:rsidR="00E12CB1" w:rsidRPr="007B20E7">
        <w:t>нимающихся в детских объединениях</w:t>
      </w:r>
      <w:r w:rsidRPr="007B20E7">
        <w:t xml:space="preserve"> экологического направления,</w:t>
      </w:r>
    </w:p>
    <w:p w14:paraId="33DCD9C2" w14:textId="77777777" w:rsidR="007B5721" w:rsidRPr="007B20E7" w:rsidRDefault="007B5721" w:rsidP="004813AA">
      <w:pPr>
        <w:spacing w:line="276" w:lineRule="auto"/>
        <w:ind w:firstLine="540"/>
        <w:jc w:val="both"/>
      </w:pPr>
      <w:r w:rsidRPr="007B20E7">
        <w:t>-повысить качество занятий по экологическ</w:t>
      </w:r>
      <w:r w:rsidR="00E12CB1" w:rsidRPr="007B20E7">
        <w:t>ому образованию</w:t>
      </w:r>
      <w:r w:rsidRPr="007B20E7">
        <w:t>,</w:t>
      </w:r>
    </w:p>
    <w:p w14:paraId="3A9ABED8" w14:textId="77777777" w:rsidR="007B5721" w:rsidRPr="007B20E7" w:rsidRDefault="007B5721" w:rsidP="004813AA">
      <w:pPr>
        <w:spacing w:line="276" w:lineRule="auto"/>
        <w:jc w:val="both"/>
      </w:pPr>
      <w:r w:rsidRPr="007B20E7">
        <w:t>- повысить уровень</w:t>
      </w:r>
      <w:r w:rsidR="007169B8" w:rsidRPr="007B20E7">
        <w:t xml:space="preserve"> учебно-исследовательских работ,</w:t>
      </w:r>
    </w:p>
    <w:p w14:paraId="5D98365D" w14:textId="77777777" w:rsidR="007B5721" w:rsidRPr="007B20E7" w:rsidRDefault="007B5721" w:rsidP="004813AA">
      <w:pPr>
        <w:spacing w:line="276" w:lineRule="auto"/>
        <w:jc w:val="both"/>
      </w:pPr>
      <w:r w:rsidRPr="007B20E7">
        <w:t>-</w:t>
      </w:r>
      <w:r w:rsidR="00955E38">
        <w:t xml:space="preserve"> </w:t>
      </w:r>
      <w:r w:rsidRPr="007B20E7">
        <w:t xml:space="preserve">обеспечить ведение бухгалтерского учета </w:t>
      </w:r>
      <w:r w:rsidR="007169B8" w:rsidRPr="007B20E7">
        <w:t xml:space="preserve">в </w:t>
      </w:r>
      <w:r w:rsidR="004813AA" w:rsidRPr="007B20E7">
        <w:t xml:space="preserve">муниципальных </w:t>
      </w:r>
      <w:r w:rsidRPr="007B20E7">
        <w:t>образовательных организациях Ви</w:t>
      </w:r>
      <w:r w:rsidR="007169B8" w:rsidRPr="007B20E7">
        <w:t>чугского муниципального района,</w:t>
      </w:r>
    </w:p>
    <w:p w14:paraId="336A7C15" w14:textId="77777777" w:rsidR="007B5721" w:rsidRPr="007B20E7" w:rsidRDefault="007169B8" w:rsidP="004813AA">
      <w:pPr>
        <w:spacing w:line="276" w:lineRule="auto"/>
        <w:ind w:firstLine="540"/>
        <w:jc w:val="both"/>
      </w:pPr>
      <w:r w:rsidRPr="007B20E7">
        <w:t>-</w:t>
      </w:r>
      <w:r w:rsidR="007B5721" w:rsidRPr="007B20E7">
        <w:t xml:space="preserve"> финансовое обеспечение за счет местного и областного бюджета</w:t>
      </w:r>
      <w:r w:rsidR="00955E38">
        <w:t xml:space="preserve"> </w:t>
      </w:r>
      <w:r w:rsidR="007B5721" w:rsidRPr="007B20E7">
        <w:t xml:space="preserve">всех направлений деятельности </w:t>
      </w:r>
      <w:r w:rsidRPr="007B20E7">
        <w:t xml:space="preserve">отдела образования и </w:t>
      </w:r>
      <w:r w:rsidR="007B5721" w:rsidRPr="007B20E7">
        <w:t>образовательных</w:t>
      </w:r>
      <w:r w:rsidR="00955E38">
        <w:t xml:space="preserve"> </w:t>
      </w:r>
      <w:r w:rsidRPr="007B20E7">
        <w:t>организаций,</w:t>
      </w:r>
    </w:p>
    <w:p w14:paraId="1726F37E" w14:textId="77777777" w:rsidR="004449E6" w:rsidRDefault="007169B8" w:rsidP="001E1699">
      <w:pPr>
        <w:spacing w:line="276" w:lineRule="auto"/>
        <w:ind w:firstLine="540"/>
        <w:sectPr w:rsidR="004449E6" w:rsidSect="00E74206">
          <w:footerReference w:type="even" r:id="rId9"/>
          <w:footerReference w:type="default" r:id="rId10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7B20E7">
        <w:t>- п</w:t>
      </w:r>
      <w:r w:rsidR="004813AA" w:rsidRPr="007B20E7">
        <w:t>роведение различных районных</w:t>
      </w:r>
      <w:r w:rsidR="007B5721" w:rsidRPr="007B20E7">
        <w:t xml:space="preserve"> мероприятий с педагогическими работниками и </w:t>
      </w:r>
      <w:r w:rsidRPr="007B20E7">
        <w:t>об</w:t>
      </w:r>
      <w:r w:rsidR="007B5721" w:rsidRPr="007B20E7">
        <w:t>уча</w:t>
      </w:r>
      <w:r w:rsidRPr="007B20E7">
        <w:t>ю</w:t>
      </w:r>
      <w:r w:rsidR="007B5721" w:rsidRPr="007B20E7">
        <w:t>щи</w:t>
      </w:r>
      <w:r w:rsidR="00E12CB1" w:rsidRPr="007B20E7">
        <w:t>мися образовательных организаций</w:t>
      </w:r>
      <w:r w:rsidR="007B5721" w:rsidRPr="007B20E7">
        <w:t xml:space="preserve"> района</w:t>
      </w:r>
      <w:r w:rsidRPr="007B20E7">
        <w:t>.</w:t>
      </w:r>
    </w:p>
    <w:p w14:paraId="4C57F5A6" w14:textId="77777777" w:rsidR="00A2506B" w:rsidRPr="00077A0E" w:rsidRDefault="00A2506B" w:rsidP="00A2506B">
      <w:pPr>
        <w:jc w:val="center"/>
        <w:rPr>
          <w:b/>
          <w:sz w:val="22"/>
          <w:szCs w:val="22"/>
        </w:rPr>
      </w:pPr>
      <w:r w:rsidRPr="00077A0E">
        <w:rPr>
          <w:b/>
          <w:sz w:val="22"/>
          <w:szCs w:val="22"/>
        </w:rPr>
        <w:t>Финансовое обеспечение муниципальной программы «Развитие системы</w:t>
      </w:r>
      <w:r w:rsidRPr="00077A0E">
        <w:rPr>
          <w:sz w:val="22"/>
          <w:szCs w:val="22"/>
        </w:rPr>
        <w:t xml:space="preserve"> </w:t>
      </w:r>
      <w:r w:rsidRPr="00077A0E">
        <w:rPr>
          <w:b/>
          <w:sz w:val="22"/>
          <w:szCs w:val="22"/>
        </w:rPr>
        <w:t>образования Вичугского муниципального района»</w:t>
      </w:r>
    </w:p>
    <w:p w14:paraId="6577C914" w14:textId="77777777" w:rsidR="00A2506B" w:rsidRPr="00077A0E" w:rsidRDefault="00A2506B" w:rsidP="00A2506B">
      <w:pPr>
        <w:ind w:right="850"/>
        <w:jc w:val="right"/>
        <w:rPr>
          <w:sz w:val="22"/>
          <w:szCs w:val="22"/>
        </w:rPr>
      </w:pPr>
    </w:p>
    <w:p w14:paraId="3F69F40F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1. Объем финансового обеспечения муниципальной программы «Развитие системы образования Вичугского муниципального района»</w:t>
      </w:r>
    </w:p>
    <w:p w14:paraId="5EC4BD96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2. Объем финансового обеспечения подпрограммы «Развитие общего образования» муниципальной программы «Развитие системы образования Вичугского муниципального района»:</w:t>
      </w:r>
    </w:p>
    <w:p w14:paraId="3CAA110A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5"/>
        <w:gridCol w:w="1577"/>
        <w:gridCol w:w="1578"/>
        <w:gridCol w:w="1578"/>
        <w:gridCol w:w="1577"/>
        <w:gridCol w:w="1578"/>
        <w:gridCol w:w="1578"/>
        <w:gridCol w:w="1578"/>
      </w:tblGrid>
      <w:tr w:rsidR="00077A0E" w:rsidRPr="00077A0E" w14:paraId="575BEEFF" w14:textId="2C3A42F5" w:rsidTr="00077A0E">
        <w:tc>
          <w:tcPr>
            <w:tcW w:w="3835" w:type="dxa"/>
            <w:shd w:val="clear" w:color="auto" w:fill="auto"/>
          </w:tcPr>
          <w:p w14:paraId="635C7589" w14:textId="77777777" w:rsidR="00077A0E" w:rsidRPr="00077A0E" w:rsidRDefault="00077A0E" w:rsidP="00B0798A">
            <w:pPr>
              <w:pStyle w:val="a3"/>
              <w:spacing w:before="0" w:after="0"/>
              <w:rPr>
                <w:b/>
                <w:bCs/>
                <w:color w:val="000000"/>
                <w:sz w:val="22"/>
                <w:szCs w:val="22"/>
              </w:rPr>
            </w:pPr>
            <w:r w:rsidRPr="00077A0E">
              <w:rPr>
                <w:b/>
                <w:bCs/>
                <w:color w:val="000000"/>
                <w:sz w:val="22"/>
                <w:szCs w:val="22"/>
              </w:rPr>
              <w:t>Объем финансового обеспечения</w:t>
            </w:r>
          </w:p>
        </w:tc>
        <w:tc>
          <w:tcPr>
            <w:tcW w:w="1577" w:type="dxa"/>
            <w:shd w:val="clear" w:color="auto" w:fill="auto"/>
          </w:tcPr>
          <w:p w14:paraId="6D15FED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FDEFB9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2019 год</w:t>
            </w:r>
          </w:p>
          <w:p w14:paraId="2866963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  <w:shd w:val="clear" w:color="auto" w:fill="auto"/>
          </w:tcPr>
          <w:p w14:paraId="029D850A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00587ED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2020 год</w:t>
            </w:r>
          </w:p>
          <w:p w14:paraId="1F3C914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  <w:shd w:val="clear" w:color="auto" w:fill="auto"/>
          </w:tcPr>
          <w:p w14:paraId="719D224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343922C9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2021 год</w:t>
            </w:r>
          </w:p>
          <w:p w14:paraId="0EF851F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7" w:type="dxa"/>
          </w:tcPr>
          <w:p w14:paraId="676D1525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5ED110E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2022 год</w:t>
            </w:r>
          </w:p>
          <w:p w14:paraId="1582F77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</w:p>
        </w:tc>
        <w:tc>
          <w:tcPr>
            <w:tcW w:w="1578" w:type="dxa"/>
          </w:tcPr>
          <w:p w14:paraId="5C5C5FE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5ED717CC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2023 год</w:t>
            </w:r>
          </w:p>
          <w:p w14:paraId="7CB8DDE0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</w:tcPr>
          <w:p w14:paraId="5B24C260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C41BB3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2024 год</w:t>
            </w:r>
          </w:p>
          <w:p w14:paraId="70B7D464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8" w:type="dxa"/>
          </w:tcPr>
          <w:p w14:paraId="398D5998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EB2E1D3" w14:textId="12C48DFE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  <w:r w:rsidRPr="00077A0E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  <w:p w14:paraId="52278EAA" w14:textId="2DF292AB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077A0E" w:rsidRPr="00077A0E" w14:paraId="1B0DE414" w14:textId="5298EB8B" w:rsidTr="00077A0E">
        <w:tc>
          <w:tcPr>
            <w:tcW w:w="3835" w:type="dxa"/>
            <w:shd w:val="clear" w:color="auto" w:fill="auto"/>
          </w:tcPr>
          <w:p w14:paraId="7CEC9169" w14:textId="77777777" w:rsidR="00077A0E" w:rsidRPr="00077A0E" w:rsidRDefault="00077A0E" w:rsidP="00E674E3">
            <w:pPr>
              <w:pStyle w:val="a3"/>
              <w:spacing w:before="0" w:after="0"/>
              <w:rPr>
                <w:color w:val="000000"/>
                <w:sz w:val="22"/>
                <w:szCs w:val="22"/>
              </w:rPr>
            </w:pPr>
            <w:r w:rsidRPr="00077A0E">
              <w:rPr>
                <w:b/>
                <w:bCs/>
                <w:color w:val="000000"/>
                <w:sz w:val="22"/>
                <w:szCs w:val="22"/>
              </w:rPr>
              <w:t>Муниципальная программа «Развитие</w:t>
            </w:r>
            <w:r w:rsidRPr="00077A0E">
              <w:rPr>
                <w:sz w:val="22"/>
                <w:szCs w:val="22"/>
              </w:rPr>
              <w:t xml:space="preserve"> </w:t>
            </w:r>
            <w:r w:rsidRPr="00077A0E">
              <w:rPr>
                <w:b/>
                <w:sz w:val="22"/>
                <w:szCs w:val="22"/>
              </w:rPr>
              <w:t xml:space="preserve">системы </w:t>
            </w:r>
            <w:r w:rsidRPr="00077A0E">
              <w:rPr>
                <w:b/>
                <w:bCs/>
                <w:color w:val="000000"/>
                <w:sz w:val="22"/>
                <w:szCs w:val="22"/>
              </w:rPr>
              <w:t>образования Вичугского муниципального района»</w:t>
            </w:r>
          </w:p>
        </w:tc>
        <w:tc>
          <w:tcPr>
            <w:tcW w:w="1577" w:type="dxa"/>
            <w:shd w:val="clear" w:color="auto" w:fill="auto"/>
          </w:tcPr>
          <w:p w14:paraId="1A93751D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206 460 083,17</w:t>
            </w:r>
          </w:p>
        </w:tc>
        <w:tc>
          <w:tcPr>
            <w:tcW w:w="1578" w:type="dxa"/>
            <w:shd w:val="clear" w:color="auto" w:fill="auto"/>
          </w:tcPr>
          <w:p w14:paraId="260098B4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  <w:color w:val="FF0000"/>
              </w:rPr>
            </w:pPr>
            <w:r w:rsidRPr="00077A0E">
              <w:rPr>
                <w:b/>
              </w:rPr>
              <w:t>209 085 907,24</w:t>
            </w:r>
          </w:p>
        </w:tc>
        <w:tc>
          <w:tcPr>
            <w:tcW w:w="1578" w:type="dxa"/>
            <w:shd w:val="clear" w:color="auto" w:fill="auto"/>
          </w:tcPr>
          <w:p w14:paraId="7FEEE995" w14:textId="77777777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244 087 968,67</w:t>
            </w:r>
          </w:p>
        </w:tc>
        <w:tc>
          <w:tcPr>
            <w:tcW w:w="1577" w:type="dxa"/>
          </w:tcPr>
          <w:p w14:paraId="0B84022D" w14:textId="7E61BDDF" w:rsidR="00077A0E" w:rsidRPr="00077A0E" w:rsidRDefault="00077A0E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077A0E">
              <w:rPr>
                <w:b/>
              </w:rPr>
              <w:t>267 617 374,24</w:t>
            </w:r>
          </w:p>
        </w:tc>
        <w:tc>
          <w:tcPr>
            <w:tcW w:w="1578" w:type="dxa"/>
          </w:tcPr>
          <w:p w14:paraId="6254345D" w14:textId="208CEC2B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257 229 105,97</w:t>
            </w:r>
          </w:p>
        </w:tc>
        <w:tc>
          <w:tcPr>
            <w:tcW w:w="1578" w:type="dxa"/>
          </w:tcPr>
          <w:p w14:paraId="5369C095" w14:textId="05843140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202 090 858,08</w:t>
            </w:r>
          </w:p>
        </w:tc>
        <w:tc>
          <w:tcPr>
            <w:tcW w:w="1578" w:type="dxa"/>
          </w:tcPr>
          <w:p w14:paraId="4F9120E4" w14:textId="408280A2" w:rsidR="00077A0E" w:rsidRPr="003B3B8B" w:rsidRDefault="003B3B8B" w:rsidP="00E674E3">
            <w:pPr>
              <w:pStyle w:val="a3"/>
              <w:spacing w:before="0" w:after="0"/>
              <w:jc w:val="center"/>
              <w:rPr>
                <w:b/>
              </w:rPr>
            </w:pPr>
            <w:r w:rsidRPr="003B3B8B">
              <w:rPr>
                <w:b/>
              </w:rPr>
              <w:t>198 362 150,11</w:t>
            </w:r>
          </w:p>
        </w:tc>
      </w:tr>
    </w:tbl>
    <w:p w14:paraId="7EF3A5D5" w14:textId="77777777" w:rsidR="00A2506B" w:rsidRPr="00077A0E" w:rsidRDefault="00A2506B" w:rsidP="00A2506B">
      <w:pPr>
        <w:ind w:right="-2" w:firstLine="567"/>
        <w:jc w:val="both"/>
        <w:rPr>
          <w:sz w:val="22"/>
          <w:szCs w:val="22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89"/>
        <w:gridCol w:w="2268"/>
        <w:gridCol w:w="1579"/>
        <w:gridCol w:w="1579"/>
        <w:gridCol w:w="1580"/>
        <w:gridCol w:w="1579"/>
        <w:gridCol w:w="1580"/>
        <w:gridCol w:w="1579"/>
        <w:gridCol w:w="1580"/>
      </w:tblGrid>
      <w:tr w:rsidR="00077A0E" w:rsidRPr="00077A0E" w14:paraId="51CBB87A" w14:textId="448FBF9C" w:rsidTr="00077A0E">
        <w:trPr>
          <w:cantSplit/>
          <w:trHeight w:val="667"/>
        </w:trPr>
        <w:tc>
          <w:tcPr>
            <w:tcW w:w="3857" w:type="dxa"/>
            <w:gridSpan w:val="2"/>
          </w:tcPr>
          <w:p w14:paraId="642DE306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Объем финансового</w:t>
            </w:r>
          </w:p>
          <w:p w14:paraId="4F6B46C1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 xml:space="preserve"> обеспечения</w:t>
            </w:r>
          </w:p>
        </w:tc>
        <w:tc>
          <w:tcPr>
            <w:tcW w:w="1579" w:type="dxa"/>
          </w:tcPr>
          <w:p w14:paraId="61863154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741F4DD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2019 год</w:t>
            </w:r>
          </w:p>
          <w:p w14:paraId="6FFA014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650FE86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E5432CE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2020 год</w:t>
            </w:r>
          </w:p>
          <w:p w14:paraId="6F2DCBD2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80" w:type="dxa"/>
          </w:tcPr>
          <w:p w14:paraId="4AF11FF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1F64172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2021 год</w:t>
            </w:r>
          </w:p>
          <w:p w14:paraId="5DD8230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47C3CB4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3D5A74E7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2022 год</w:t>
            </w:r>
          </w:p>
          <w:p w14:paraId="5243A36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</w:p>
        </w:tc>
        <w:tc>
          <w:tcPr>
            <w:tcW w:w="1580" w:type="dxa"/>
          </w:tcPr>
          <w:p w14:paraId="07E065F6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46B4430B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2023 год</w:t>
            </w:r>
          </w:p>
          <w:p w14:paraId="0C7CCB13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79" w:type="dxa"/>
          </w:tcPr>
          <w:p w14:paraId="2A8755B8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4F04811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2024 год</w:t>
            </w:r>
          </w:p>
          <w:p w14:paraId="31096DF2" w14:textId="77777777" w:rsidR="00077A0E" w:rsidRPr="00077A0E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(рублей)</w:t>
            </w:r>
          </w:p>
        </w:tc>
        <w:tc>
          <w:tcPr>
            <w:tcW w:w="1580" w:type="dxa"/>
          </w:tcPr>
          <w:p w14:paraId="528A59CE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 xml:space="preserve">Сумма на </w:t>
            </w:r>
          </w:p>
          <w:p w14:paraId="20A40CEE" w14:textId="77777777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2025</w:t>
            </w:r>
            <w:r w:rsidRPr="00077A0E">
              <w:rPr>
                <w:b/>
                <w:color w:val="000000"/>
                <w:sz w:val="22"/>
                <w:szCs w:val="22"/>
              </w:rPr>
              <w:t xml:space="preserve"> год</w:t>
            </w:r>
          </w:p>
          <w:p w14:paraId="59B6AFCB" w14:textId="16AEB96F" w:rsidR="00077A0E" w:rsidRPr="00077A0E" w:rsidRDefault="00077A0E" w:rsidP="00077A0E">
            <w:pPr>
              <w:pStyle w:val="a3"/>
              <w:spacing w:before="0" w:after="0"/>
              <w:jc w:val="center"/>
              <w:rPr>
                <w:b/>
                <w:color w:val="000000"/>
                <w:sz w:val="22"/>
                <w:szCs w:val="22"/>
              </w:rPr>
            </w:pPr>
            <w:r w:rsidRPr="00077A0E">
              <w:rPr>
                <w:b/>
                <w:color w:val="000000"/>
                <w:sz w:val="22"/>
                <w:szCs w:val="22"/>
              </w:rPr>
              <w:t>(рублей</w:t>
            </w:r>
            <w:r>
              <w:rPr>
                <w:b/>
                <w:color w:val="000000"/>
                <w:sz w:val="22"/>
                <w:szCs w:val="22"/>
              </w:rPr>
              <w:t>)</w:t>
            </w:r>
          </w:p>
        </w:tc>
      </w:tr>
      <w:tr w:rsidR="00077A0E" w:rsidRPr="00077A0E" w14:paraId="7849CAD4" w14:textId="5082DCB5" w:rsidTr="00077A0E">
        <w:trPr>
          <w:cantSplit/>
          <w:trHeight w:val="757"/>
        </w:trPr>
        <w:tc>
          <w:tcPr>
            <w:tcW w:w="1589" w:type="dxa"/>
          </w:tcPr>
          <w:p w14:paraId="0F70F8D0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1.Подпрограмма</w:t>
            </w:r>
          </w:p>
        </w:tc>
        <w:tc>
          <w:tcPr>
            <w:tcW w:w="2268" w:type="dxa"/>
          </w:tcPr>
          <w:p w14:paraId="7C060AE4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«Развитие общего образования»</w:t>
            </w:r>
          </w:p>
        </w:tc>
        <w:tc>
          <w:tcPr>
            <w:tcW w:w="1579" w:type="dxa"/>
          </w:tcPr>
          <w:p w14:paraId="0EDCCA09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189 723 753,73</w:t>
            </w:r>
          </w:p>
        </w:tc>
        <w:tc>
          <w:tcPr>
            <w:tcW w:w="1579" w:type="dxa"/>
          </w:tcPr>
          <w:p w14:paraId="473F82D3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191 267 887,62</w:t>
            </w:r>
          </w:p>
        </w:tc>
        <w:tc>
          <w:tcPr>
            <w:tcW w:w="1580" w:type="dxa"/>
          </w:tcPr>
          <w:p w14:paraId="6A8AC466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</w:rPr>
              <w:t>225 520 571,64</w:t>
            </w:r>
          </w:p>
        </w:tc>
        <w:tc>
          <w:tcPr>
            <w:tcW w:w="1579" w:type="dxa"/>
          </w:tcPr>
          <w:p w14:paraId="689D5E89" w14:textId="109EB615" w:rsidR="00077A0E" w:rsidRPr="001C7583" w:rsidRDefault="00077A0E" w:rsidP="00BC75FC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r w:rsidRPr="001C7583">
              <w:rPr>
                <w:rFonts w:ascii="Times New Roman" w:hAnsi="Times New Roman"/>
                <w:b/>
                <w:bCs/>
                <w:sz w:val="20"/>
                <w:lang w:val="ru-RU"/>
              </w:rPr>
              <w:t>246 544 408,23</w:t>
            </w:r>
          </w:p>
        </w:tc>
        <w:tc>
          <w:tcPr>
            <w:tcW w:w="1580" w:type="dxa"/>
          </w:tcPr>
          <w:p w14:paraId="37252463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234 032 912,89  </w:t>
            </w:r>
          </w:p>
          <w:p w14:paraId="784093AB" w14:textId="19092E7D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79" w:type="dxa"/>
          </w:tcPr>
          <w:p w14:paraId="7E1FF8C8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185 228 699,08  </w:t>
            </w:r>
          </w:p>
          <w:p w14:paraId="606E0885" w14:textId="3BF09ECF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80" w:type="dxa"/>
          </w:tcPr>
          <w:p w14:paraId="5D9CEE6C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181 610 150,11  </w:t>
            </w:r>
          </w:p>
          <w:p w14:paraId="4759DD0D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077A0E" w:rsidRPr="00077A0E" w14:paraId="24773531" w14:textId="5D8218A2" w:rsidTr="00077A0E">
        <w:trPr>
          <w:cantSplit/>
          <w:trHeight w:val="757"/>
        </w:trPr>
        <w:tc>
          <w:tcPr>
            <w:tcW w:w="1589" w:type="dxa"/>
          </w:tcPr>
          <w:p w14:paraId="41F7122A" w14:textId="77777777" w:rsidR="00077A0E" w:rsidRPr="00077A0E" w:rsidRDefault="00077A0E" w:rsidP="00B0798A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 xml:space="preserve">01. Основное мероприятие </w:t>
            </w:r>
          </w:p>
        </w:tc>
        <w:tc>
          <w:tcPr>
            <w:tcW w:w="2268" w:type="dxa"/>
          </w:tcPr>
          <w:p w14:paraId="3E80A582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«Развитие дошкольного образования»</w:t>
            </w:r>
          </w:p>
        </w:tc>
        <w:tc>
          <w:tcPr>
            <w:tcW w:w="1579" w:type="dxa"/>
          </w:tcPr>
          <w:p w14:paraId="685A344E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79 981 749,58</w:t>
            </w:r>
          </w:p>
        </w:tc>
        <w:tc>
          <w:tcPr>
            <w:tcW w:w="1579" w:type="dxa"/>
          </w:tcPr>
          <w:p w14:paraId="67958A7F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76 101 566,82</w:t>
            </w:r>
          </w:p>
        </w:tc>
        <w:tc>
          <w:tcPr>
            <w:tcW w:w="1580" w:type="dxa"/>
          </w:tcPr>
          <w:p w14:paraId="6EEF1522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90 330 274,07</w:t>
            </w:r>
          </w:p>
        </w:tc>
        <w:tc>
          <w:tcPr>
            <w:tcW w:w="1579" w:type="dxa"/>
          </w:tcPr>
          <w:p w14:paraId="650AA1E0" w14:textId="785347AB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102 261 988,29</w:t>
            </w:r>
          </w:p>
        </w:tc>
        <w:tc>
          <w:tcPr>
            <w:tcW w:w="1580" w:type="dxa"/>
          </w:tcPr>
          <w:p w14:paraId="63F0F733" w14:textId="5CB7B761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84 751 235,47</w:t>
            </w:r>
          </w:p>
        </w:tc>
        <w:tc>
          <w:tcPr>
            <w:tcW w:w="1579" w:type="dxa"/>
          </w:tcPr>
          <w:p w14:paraId="2E483DCA" w14:textId="53DF650B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67 357 773,66</w:t>
            </w:r>
          </w:p>
        </w:tc>
        <w:tc>
          <w:tcPr>
            <w:tcW w:w="1580" w:type="dxa"/>
          </w:tcPr>
          <w:p w14:paraId="62F7E1AE" w14:textId="57345648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68 256 022,69</w:t>
            </w:r>
          </w:p>
        </w:tc>
      </w:tr>
      <w:tr w:rsidR="00077A0E" w:rsidRPr="00077A0E" w14:paraId="1FA5D998" w14:textId="5A99C074" w:rsidTr="00077A0E">
        <w:trPr>
          <w:cantSplit/>
          <w:trHeight w:val="655"/>
        </w:trPr>
        <w:tc>
          <w:tcPr>
            <w:tcW w:w="1589" w:type="dxa"/>
          </w:tcPr>
          <w:p w14:paraId="0C40653B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02.Основное мероприятие</w:t>
            </w:r>
          </w:p>
        </w:tc>
        <w:tc>
          <w:tcPr>
            <w:tcW w:w="2268" w:type="dxa"/>
          </w:tcPr>
          <w:p w14:paraId="1D784667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«Реализация программ общего образования»</w:t>
            </w:r>
          </w:p>
        </w:tc>
        <w:tc>
          <w:tcPr>
            <w:tcW w:w="1579" w:type="dxa"/>
          </w:tcPr>
          <w:p w14:paraId="2A319936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107 579 019,40</w:t>
            </w:r>
          </w:p>
        </w:tc>
        <w:tc>
          <w:tcPr>
            <w:tcW w:w="1579" w:type="dxa"/>
          </w:tcPr>
          <w:p w14:paraId="4BCF8482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111 789 748,16</w:t>
            </w:r>
          </w:p>
        </w:tc>
        <w:tc>
          <w:tcPr>
            <w:tcW w:w="1580" w:type="dxa"/>
          </w:tcPr>
          <w:p w14:paraId="731B4B89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127 521 600,90</w:t>
            </w:r>
          </w:p>
        </w:tc>
        <w:tc>
          <w:tcPr>
            <w:tcW w:w="1579" w:type="dxa"/>
          </w:tcPr>
          <w:p w14:paraId="792DBE94" w14:textId="3582D2A2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141 873 257,41</w:t>
            </w:r>
          </w:p>
        </w:tc>
        <w:tc>
          <w:tcPr>
            <w:tcW w:w="1580" w:type="dxa"/>
          </w:tcPr>
          <w:p w14:paraId="6AF51EB0" w14:textId="07D28CE0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146 778 505,40</w:t>
            </w:r>
          </w:p>
        </w:tc>
        <w:tc>
          <w:tcPr>
            <w:tcW w:w="1579" w:type="dxa"/>
          </w:tcPr>
          <w:p w14:paraId="58A72791" w14:textId="31897791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117 870 925,42</w:t>
            </w:r>
          </w:p>
        </w:tc>
        <w:tc>
          <w:tcPr>
            <w:tcW w:w="1580" w:type="dxa"/>
          </w:tcPr>
          <w:p w14:paraId="5778FFBA" w14:textId="6522FD56" w:rsidR="00077A0E" w:rsidRPr="001C7583" w:rsidRDefault="00D178DB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113 354 127,42</w:t>
            </w:r>
          </w:p>
        </w:tc>
      </w:tr>
      <w:tr w:rsidR="00077A0E" w:rsidRPr="00077A0E" w14:paraId="6F69B8AA" w14:textId="57F75763" w:rsidTr="00077A0E">
        <w:trPr>
          <w:cantSplit/>
          <w:trHeight w:val="655"/>
        </w:trPr>
        <w:tc>
          <w:tcPr>
            <w:tcW w:w="1589" w:type="dxa"/>
          </w:tcPr>
          <w:p w14:paraId="38994F9F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6C905176" w14:textId="77777777" w:rsidR="00077A0E" w:rsidRPr="00077A0E" w:rsidRDefault="00077A0E" w:rsidP="00B0798A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«Успех каждого ребенка»</w:t>
            </w:r>
          </w:p>
        </w:tc>
        <w:tc>
          <w:tcPr>
            <w:tcW w:w="1579" w:type="dxa"/>
          </w:tcPr>
          <w:p w14:paraId="77921FBD" w14:textId="77777777" w:rsidR="00077A0E" w:rsidRPr="001C7583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2 162 984,75</w:t>
            </w:r>
          </w:p>
        </w:tc>
        <w:tc>
          <w:tcPr>
            <w:tcW w:w="1579" w:type="dxa"/>
          </w:tcPr>
          <w:p w14:paraId="3BD889E0" w14:textId="77777777" w:rsidR="00077A0E" w:rsidRPr="001C7583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D2E25B8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6E6A11C1" w14:textId="77777777" w:rsidR="00077A0E" w:rsidRPr="001C7583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76381A83" w14:textId="0D4493CF" w:rsidR="00077A0E" w:rsidRPr="001C7583" w:rsidRDefault="00622562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2 503 172,02</w:t>
            </w:r>
          </w:p>
        </w:tc>
        <w:tc>
          <w:tcPr>
            <w:tcW w:w="1579" w:type="dxa"/>
          </w:tcPr>
          <w:p w14:paraId="615E081A" w14:textId="2F874060" w:rsidR="00077A0E" w:rsidRPr="001C7583" w:rsidRDefault="00622562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6E0627B" w14:textId="026FDC99" w:rsidR="00077A0E" w:rsidRPr="001C7583" w:rsidRDefault="00622562" w:rsidP="00B0798A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  <w:tr w:rsidR="00622562" w:rsidRPr="00077A0E" w14:paraId="4C51D309" w14:textId="292EE9A4" w:rsidTr="00077A0E">
        <w:trPr>
          <w:cantSplit/>
          <w:trHeight w:val="655"/>
        </w:trPr>
        <w:tc>
          <w:tcPr>
            <w:tcW w:w="1589" w:type="dxa"/>
          </w:tcPr>
          <w:p w14:paraId="45DE4F30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7C90C0F8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«Современная школа»</w:t>
            </w:r>
          </w:p>
        </w:tc>
        <w:tc>
          <w:tcPr>
            <w:tcW w:w="1579" w:type="dxa"/>
          </w:tcPr>
          <w:p w14:paraId="5847F6CF" w14:textId="77777777" w:rsidR="00622562" w:rsidRPr="001C7583" w:rsidRDefault="00622562" w:rsidP="00622562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5BD441D5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78EE7206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6E9954BA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B5449DA" w14:textId="46EC0466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A1E16C" w14:textId="0D6E6D14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7C61412" w14:textId="2CA30519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  <w:tr w:rsidR="00622562" w:rsidRPr="00077A0E" w14:paraId="7D6B0281" w14:textId="54FCA1B2" w:rsidTr="00077A0E">
        <w:trPr>
          <w:cantSplit/>
          <w:trHeight w:val="655"/>
        </w:trPr>
        <w:tc>
          <w:tcPr>
            <w:tcW w:w="1589" w:type="dxa"/>
          </w:tcPr>
          <w:p w14:paraId="7A19E233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077A0E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268" w:type="dxa"/>
          </w:tcPr>
          <w:p w14:paraId="4E07A7E0" w14:textId="77777777" w:rsidR="00622562" w:rsidRPr="00077A0E" w:rsidRDefault="00622562" w:rsidP="00622562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077A0E">
              <w:rPr>
                <w:rFonts w:ascii="Times New Roman" w:hAnsi="Times New Roman"/>
                <w:b/>
                <w:sz w:val="20"/>
              </w:rPr>
              <w:t>Региональный проект «Цифровая образовательная среда»</w:t>
            </w:r>
          </w:p>
        </w:tc>
        <w:tc>
          <w:tcPr>
            <w:tcW w:w="1579" w:type="dxa"/>
          </w:tcPr>
          <w:p w14:paraId="16C02534" w14:textId="77777777" w:rsidR="00622562" w:rsidRPr="001C7583" w:rsidRDefault="00622562" w:rsidP="00622562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1C7583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645FF3C9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2 259 401,11</w:t>
            </w:r>
          </w:p>
        </w:tc>
        <w:tc>
          <w:tcPr>
            <w:tcW w:w="1580" w:type="dxa"/>
          </w:tcPr>
          <w:p w14:paraId="50185330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503C4B3A" w14:textId="77777777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1ED466" w14:textId="6771A25B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DC72F37" w14:textId="605B60F2" w:rsidR="00622562" w:rsidRPr="001C7583" w:rsidRDefault="00622562" w:rsidP="0062256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AD41B7A" w14:textId="05075A1D" w:rsidR="00622562" w:rsidRPr="001C7583" w:rsidRDefault="00622562" w:rsidP="00622562">
            <w:pPr>
              <w:jc w:val="center"/>
              <w:rPr>
                <w:b/>
                <w:sz w:val="20"/>
                <w:szCs w:val="20"/>
              </w:rPr>
            </w:pPr>
            <w:r w:rsidRPr="001C7583">
              <w:rPr>
                <w:b/>
                <w:sz w:val="20"/>
                <w:szCs w:val="20"/>
              </w:rPr>
              <w:t>0,00</w:t>
            </w:r>
          </w:p>
        </w:tc>
      </w:tr>
    </w:tbl>
    <w:p w14:paraId="0D4C118B" w14:textId="77777777" w:rsidR="00A2506B" w:rsidRPr="00077A0E" w:rsidRDefault="00A2506B" w:rsidP="00A2506B">
      <w:pPr>
        <w:ind w:right="850"/>
        <w:jc w:val="right"/>
        <w:rPr>
          <w:sz w:val="22"/>
          <w:szCs w:val="22"/>
        </w:rPr>
      </w:pPr>
    </w:p>
    <w:p w14:paraId="3A49AC95" w14:textId="77777777" w:rsidR="00A2506B" w:rsidRPr="00077A0E" w:rsidRDefault="00A2506B" w:rsidP="00A2506B">
      <w:pPr>
        <w:ind w:right="-1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2.1. Финансовое обеспечение подпрограммы «Развитие общего образования муниципальной программы «Развитие системы образования Вичугского муниципального района»:</w:t>
      </w:r>
    </w:p>
    <w:p w14:paraId="376E949D" w14:textId="77777777" w:rsidR="00A2506B" w:rsidRPr="00077A0E" w:rsidRDefault="00A2506B" w:rsidP="00A2506B">
      <w:pPr>
        <w:ind w:right="-285" w:firstLine="567"/>
        <w:jc w:val="both"/>
        <w:rPr>
          <w:sz w:val="22"/>
          <w:szCs w:val="22"/>
        </w:rPr>
      </w:pPr>
    </w:p>
    <w:tbl>
      <w:tblPr>
        <w:tblW w:w="1491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57"/>
        <w:gridCol w:w="1579"/>
        <w:gridCol w:w="1579"/>
        <w:gridCol w:w="1580"/>
        <w:gridCol w:w="1579"/>
        <w:gridCol w:w="1580"/>
        <w:gridCol w:w="1579"/>
        <w:gridCol w:w="1580"/>
      </w:tblGrid>
      <w:tr w:rsidR="00077A0E" w:rsidRPr="00077A0E" w14:paraId="44248EAB" w14:textId="1400CBE4" w:rsidTr="00077A0E">
        <w:trPr>
          <w:trHeight w:val="416"/>
        </w:trPr>
        <w:tc>
          <w:tcPr>
            <w:tcW w:w="3857" w:type="dxa"/>
          </w:tcPr>
          <w:p w14:paraId="284825A0" w14:textId="77777777" w:rsidR="00077A0E" w:rsidRPr="00E02420" w:rsidRDefault="00077A0E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  <w:r w:rsidRPr="00E02420">
              <w:rPr>
                <w:rFonts w:ascii="Times New Roman" w:hAnsi="Times New Roman"/>
                <w:b/>
                <w:bCs/>
                <w:szCs w:val="20"/>
              </w:rPr>
              <w:t>Документ, учреждение</w:t>
            </w:r>
          </w:p>
          <w:p w14:paraId="72D835C0" w14:textId="77777777" w:rsidR="00077A0E" w:rsidRPr="00E02420" w:rsidRDefault="00077A0E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Cs w:val="20"/>
              </w:rPr>
            </w:pPr>
          </w:p>
        </w:tc>
        <w:tc>
          <w:tcPr>
            <w:tcW w:w="1579" w:type="dxa"/>
          </w:tcPr>
          <w:p w14:paraId="6B9303A7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200161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585BD33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55C27F3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196F4C4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3738B4E2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158005FD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B72841D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23433822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64CD43E5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31B29656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2B3E3B88" w14:textId="77777777" w:rsidR="00077A0E" w:rsidRPr="00E02420" w:rsidRDefault="00077A0E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0D7EA587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4EA0ECB5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2023 год</w:t>
            </w:r>
          </w:p>
          <w:p w14:paraId="0EA5AC3B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  <w:tc>
          <w:tcPr>
            <w:tcW w:w="1579" w:type="dxa"/>
          </w:tcPr>
          <w:p w14:paraId="04CD0A0F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4907A4E2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2024 год</w:t>
            </w:r>
          </w:p>
          <w:p w14:paraId="454D5E39" w14:textId="77777777" w:rsidR="00077A0E" w:rsidRPr="00774BE5" w:rsidRDefault="00077A0E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  <w:tc>
          <w:tcPr>
            <w:tcW w:w="1580" w:type="dxa"/>
          </w:tcPr>
          <w:p w14:paraId="2E8335D6" w14:textId="77777777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 xml:space="preserve">Сумма на </w:t>
            </w:r>
          </w:p>
          <w:p w14:paraId="7AB525C2" w14:textId="723E592B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2025год</w:t>
            </w:r>
          </w:p>
          <w:p w14:paraId="7D9AB02F" w14:textId="12768D93" w:rsidR="00077A0E" w:rsidRPr="00774BE5" w:rsidRDefault="00077A0E" w:rsidP="00077A0E">
            <w:pPr>
              <w:pStyle w:val="a3"/>
              <w:spacing w:before="0" w:after="0"/>
              <w:jc w:val="center"/>
              <w:rPr>
                <w:b/>
              </w:rPr>
            </w:pPr>
            <w:r w:rsidRPr="00774BE5">
              <w:rPr>
                <w:b/>
              </w:rPr>
              <w:t>(рублей)</w:t>
            </w:r>
          </w:p>
        </w:tc>
      </w:tr>
      <w:tr w:rsidR="001C7583" w:rsidRPr="00077A0E" w14:paraId="788D655A" w14:textId="3265EA6B" w:rsidTr="00077A0E">
        <w:trPr>
          <w:trHeight w:val="549"/>
        </w:trPr>
        <w:tc>
          <w:tcPr>
            <w:tcW w:w="3857" w:type="dxa"/>
          </w:tcPr>
          <w:p w14:paraId="4982076B" w14:textId="77777777" w:rsidR="001C7583" w:rsidRPr="00E02420" w:rsidRDefault="001C7583" w:rsidP="001C7583">
            <w:pPr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 xml:space="preserve">1.Подпрограмма «Развитие общего образования»  </w:t>
            </w:r>
          </w:p>
        </w:tc>
        <w:tc>
          <w:tcPr>
            <w:tcW w:w="1579" w:type="dxa"/>
          </w:tcPr>
          <w:p w14:paraId="1C6370C9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189 723 753,73</w:t>
            </w:r>
          </w:p>
        </w:tc>
        <w:tc>
          <w:tcPr>
            <w:tcW w:w="1579" w:type="dxa"/>
          </w:tcPr>
          <w:p w14:paraId="2DEA8B7D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191 267 887,62</w:t>
            </w:r>
          </w:p>
        </w:tc>
        <w:tc>
          <w:tcPr>
            <w:tcW w:w="1580" w:type="dxa"/>
          </w:tcPr>
          <w:p w14:paraId="19F6044B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225 520 571,64</w:t>
            </w:r>
          </w:p>
        </w:tc>
        <w:tc>
          <w:tcPr>
            <w:tcW w:w="1579" w:type="dxa"/>
          </w:tcPr>
          <w:p w14:paraId="0E0F6879" w14:textId="3605296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  <w:lang w:val="ru-RU"/>
              </w:rPr>
              <w:t>246 544 408,23</w:t>
            </w:r>
          </w:p>
        </w:tc>
        <w:tc>
          <w:tcPr>
            <w:tcW w:w="1580" w:type="dxa"/>
          </w:tcPr>
          <w:p w14:paraId="0DF6020F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234 032 912,89  </w:t>
            </w:r>
          </w:p>
          <w:p w14:paraId="0027986B" w14:textId="0F83D95D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79" w:type="dxa"/>
          </w:tcPr>
          <w:p w14:paraId="31B9A9C7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185 228 699,08  </w:t>
            </w:r>
          </w:p>
          <w:p w14:paraId="0A0EE5AA" w14:textId="23B91C6A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  <w:tc>
          <w:tcPr>
            <w:tcW w:w="1580" w:type="dxa"/>
          </w:tcPr>
          <w:p w14:paraId="3AB31734" w14:textId="77777777" w:rsidR="001C7583" w:rsidRPr="001C7583" w:rsidRDefault="001C7583" w:rsidP="001C758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C7583">
              <w:rPr>
                <w:b/>
                <w:color w:val="000000"/>
                <w:sz w:val="20"/>
                <w:szCs w:val="20"/>
              </w:rPr>
              <w:t xml:space="preserve">181 610 150,11  </w:t>
            </w:r>
          </w:p>
          <w:p w14:paraId="0ADEE1B7" w14:textId="77777777" w:rsidR="001C7583" w:rsidRPr="00E02420" w:rsidRDefault="001C7583" w:rsidP="001C7583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color w:val="FF0000"/>
                <w:sz w:val="20"/>
              </w:rPr>
            </w:pPr>
          </w:p>
        </w:tc>
      </w:tr>
      <w:tr w:rsidR="00077A0E" w:rsidRPr="00077A0E" w14:paraId="7A63F2DE" w14:textId="2385F0F7" w:rsidTr="00077A0E">
        <w:tc>
          <w:tcPr>
            <w:tcW w:w="3857" w:type="dxa"/>
          </w:tcPr>
          <w:p w14:paraId="6376178F" w14:textId="77777777" w:rsidR="00077A0E" w:rsidRPr="00E02420" w:rsidRDefault="00077A0E" w:rsidP="00A8148D">
            <w:pPr>
              <w:outlineLvl w:val="1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01. Основное мероприятие «Развитие дошкольного образования»</w:t>
            </w:r>
          </w:p>
        </w:tc>
        <w:tc>
          <w:tcPr>
            <w:tcW w:w="1579" w:type="dxa"/>
          </w:tcPr>
          <w:p w14:paraId="4472ACD4" w14:textId="77777777" w:rsidR="00077A0E" w:rsidRPr="00E02420" w:rsidRDefault="00077A0E" w:rsidP="00A8148D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79 981 749,58</w:t>
            </w:r>
          </w:p>
        </w:tc>
        <w:tc>
          <w:tcPr>
            <w:tcW w:w="1579" w:type="dxa"/>
          </w:tcPr>
          <w:p w14:paraId="7E5D1FB9" w14:textId="77777777" w:rsidR="00077A0E" w:rsidRPr="00E02420" w:rsidRDefault="00077A0E" w:rsidP="00A8148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76 101 566,82</w:t>
            </w:r>
          </w:p>
        </w:tc>
        <w:tc>
          <w:tcPr>
            <w:tcW w:w="1580" w:type="dxa"/>
          </w:tcPr>
          <w:p w14:paraId="5596ECD3" w14:textId="77777777" w:rsidR="00077A0E" w:rsidRPr="00E02420" w:rsidRDefault="00077A0E" w:rsidP="00A8148D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90 330 274,07</w:t>
            </w:r>
          </w:p>
        </w:tc>
        <w:tc>
          <w:tcPr>
            <w:tcW w:w="1579" w:type="dxa"/>
          </w:tcPr>
          <w:p w14:paraId="1A0834CB" w14:textId="6344BBD3" w:rsidR="00077A0E" w:rsidRPr="00E02420" w:rsidRDefault="00077A0E" w:rsidP="00A8148D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102 261 988,29</w:t>
            </w:r>
          </w:p>
        </w:tc>
        <w:tc>
          <w:tcPr>
            <w:tcW w:w="1580" w:type="dxa"/>
          </w:tcPr>
          <w:p w14:paraId="47DE16EE" w14:textId="457FAB32" w:rsidR="00077A0E" w:rsidRPr="001F3BD6" w:rsidRDefault="001F3BD6" w:rsidP="00A8148D">
            <w:pPr>
              <w:jc w:val="center"/>
              <w:rPr>
                <w:b/>
                <w:sz w:val="20"/>
                <w:szCs w:val="20"/>
              </w:rPr>
            </w:pPr>
            <w:r w:rsidRPr="001F3BD6">
              <w:rPr>
                <w:b/>
                <w:sz w:val="20"/>
                <w:szCs w:val="20"/>
              </w:rPr>
              <w:t>84 751 235,47</w:t>
            </w:r>
          </w:p>
        </w:tc>
        <w:tc>
          <w:tcPr>
            <w:tcW w:w="1579" w:type="dxa"/>
          </w:tcPr>
          <w:p w14:paraId="2E22715E" w14:textId="3032496D" w:rsidR="00077A0E" w:rsidRPr="001F3BD6" w:rsidRDefault="00B80B13" w:rsidP="00A8148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  <w:r w:rsidR="001F3BD6" w:rsidRPr="001F3BD6">
              <w:rPr>
                <w:b/>
                <w:sz w:val="20"/>
                <w:szCs w:val="20"/>
              </w:rPr>
              <w:t xml:space="preserve"> 357 773,66</w:t>
            </w:r>
          </w:p>
        </w:tc>
        <w:tc>
          <w:tcPr>
            <w:tcW w:w="1580" w:type="dxa"/>
          </w:tcPr>
          <w:p w14:paraId="6479F225" w14:textId="27F484CF" w:rsidR="00077A0E" w:rsidRPr="001F3BD6" w:rsidRDefault="001F3BD6" w:rsidP="00A8148D">
            <w:pPr>
              <w:jc w:val="center"/>
              <w:rPr>
                <w:b/>
                <w:sz w:val="20"/>
                <w:szCs w:val="20"/>
              </w:rPr>
            </w:pPr>
            <w:r w:rsidRPr="001F3BD6">
              <w:rPr>
                <w:b/>
                <w:sz w:val="20"/>
                <w:szCs w:val="20"/>
              </w:rPr>
              <w:t>68 256 022,69</w:t>
            </w:r>
          </w:p>
        </w:tc>
      </w:tr>
      <w:tr w:rsidR="00077A0E" w:rsidRPr="00077A0E" w14:paraId="00BB3931" w14:textId="354B5B0C" w:rsidTr="00077A0E">
        <w:trPr>
          <w:trHeight w:val="516"/>
        </w:trPr>
        <w:tc>
          <w:tcPr>
            <w:tcW w:w="3857" w:type="dxa"/>
          </w:tcPr>
          <w:p w14:paraId="6769390A" w14:textId="77777777" w:rsidR="00077A0E" w:rsidRPr="00E02420" w:rsidRDefault="00077A0E" w:rsidP="00B0798A">
            <w:pPr>
              <w:outlineLvl w:val="2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4ABE215A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16 400 877,31</w:t>
            </w:r>
          </w:p>
        </w:tc>
        <w:tc>
          <w:tcPr>
            <w:tcW w:w="1579" w:type="dxa"/>
          </w:tcPr>
          <w:p w14:paraId="7B126909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17 799 377,74</w:t>
            </w:r>
          </w:p>
        </w:tc>
        <w:tc>
          <w:tcPr>
            <w:tcW w:w="1580" w:type="dxa"/>
          </w:tcPr>
          <w:p w14:paraId="0C547B54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18 289 394,00</w:t>
            </w:r>
          </w:p>
        </w:tc>
        <w:tc>
          <w:tcPr>
            <w:tcW w:w="1579" w:type="dxa"/>
          </w:tcPr>
          <w:p w14:paraId="200BFF23" w14:textId="28A8BDA3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19 641 764,49</w:t>
            </w:r>
          </w:p>
        </w:tc>
        <w:tc>
          <w:tcPr>
            <w:tcW w:w="1580" w:type="dxa"/>
          </w:tcPr>
          <w:p w14:paraId="0747AF58" w14:textId="5215E480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21 743 740,00</w:t>
            </w:r>
          </w:p>
        </w:tc>
        <w:tc>
          <w:tcPr>
            <w:tcW w:w="1579" w:type="dxa"/>
          </w:tcPr>
          <w:p w14:paraId="641E7D56" w14:textId="1AE321E7" w:rsidR="00077A0E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19 833 664,00</w:t>
            </w:r>
          </w:p>
        </w:tc>
        <w:tc>
          <w:tcPr>
            <w:tcW w:w="1580" w:type="dxa"/>
          </w:tcPr>
          <w:p w14:paraId="26F09A87" w14:textId="67F8991E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19 831 664,00</w:t>
            </w:r>
          </w:p>
        </w:tc>
      </w:tr>
      <w:tr w:rsidR="00F66559" w:rsidRPr="00077A0E" w14:paraId="4556DFE7" w14:textId="7764E53C" w:rsidTr="00077A0E">
        <w:tc>
          <w:tcPr>
            <w:tcW w:w="3857" w:type="dxa"/>
          </w:tcPr>
          <w:p w14:paraId="298DC453" w14:textId="77777777" w:rsidR="00F66559" w:rsidRPr="00E02420" w:rsidRDefault="00F66559" w:rsidP="00F6655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развития инфраструктуры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3EB16E7C" w14:textId="77777777" w:rsidR="00F66559" w:rsidRPr="00E02420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4 394 726,73</w:t>
            </w:r>
          </w:p>
        </w:tc>
        <w:tc>
          <w:tcPr>
            <w:tcW w:w="1579" w:type="dxa"/>
          </w:tcPr>
          <w:p w14:paraId="37E85138" w14:textId="77777777" w:rsidR="00F66559" w:rsidRPr="00E02420" w:rsidRDefault="00F66559" w:rsidP="00F66559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2 633 368,18</w:t>
            </w:r>
          </w:p>
        </w:tc>
        <w:tc>
          <w:tcPr>
            <w:tcW w:w="1580" w:type="dxa"/>
          </w:tcPr>
          <w:p w14:paraId="66809C1F" w14:textId="77777777" w:rsidR="00F66559" w:rsidRPr="00E02420" w:rsidRDefault="00F66559" w:rsidP="00F66559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1 557 068,19</w:t>
            </w:r>
          </w:p>
        </w:tc>
        <w:tc>
          <w:tcPr>
            <w:tcW w:w="1579" w:type="dxa"/>
          </w:tcPr>
          <w:p w14:paraId="6EF235BD" w14:textId="497B8BCA" w:rsidR="00F66559" w:rsidRPr="00E02420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4 153 629,34</w:t>
            </w:r>
          </w:p>
        </w:tc>
        <w:tc>
          <w:tcPr>
            <w:tcW w:w="1580" w:type="dxa"/>
          </w:tcPr>
          <w:p w14:paraId="5D0483C0" w14:textId="0C30F43A" w:rsidR="00F66559" w:rsidRPr="007A0D06" w:rsidRDefault="00817D17" w:rsidP="00F66559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2 308 400</w:t>
            </w:r>
            <w:r w:rsidR="00F66559" w:rsidRPr="007A0D06">
              <w:rPr>
                <w:sz w:val="20"/>
                <w:szCs w:val="20"/>
              </w:rPr>
              <w:t>,00</w:t>
            </w:r>
          </w:p>
        </w:tc>
        <w:tc>
          <w:tcPr>
            <w:tcW w:w="1579" w:type="dxa"/>
          </w:tcPr>
          <w:p w14:paraId="113F52C4" w14:textId="00D8F871" w:rsidR="00F66559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800 000,00</w:t>
            </w:r>
          </w:p>
        </w:tc>
        <w:tc>
          <w:tcPr>
            <w:tcW w:w="1580" w:type="dxa"/>
          </w:tcPr>
          <w:p w14:paraId="74BB37D6" w14:textId="1EBFC16C" w:rsidR="00F66559" w:rsidRPr="007A0D06" w:rsidRDefault="00F66559" w:rsidP="00F66559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800 000,00</w:t>
            </w:r>
          </w:p>
        </w:tc>
      </w:tr>
      <w:tr w:rsidR="00077A0E" w:rsidRPr="00077A0E" w14:paraId="3C97CE88" w14:textId="4D5A157C" w:rsidTr="00077A0E">
        <w:tc>
          <w:tcPr>
            <w:tcW w:w="3857" w:type="dxa"/>
          </w:tcPr>
          <w:p w14:paraId="30D86B5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муниципальных дошкольных образовательных организациях</w:t>
            </w:r>
          </w:p>
        </w:tc>
        <w:tc>
          <w:tcPr>
            <w:tcW w:w="1579" w:type="dxa"/>
          </w:tcPr>
          <w:p w14:paraId="799A10C9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459 805,47</w:t>
            </w:r>
          </w:p>
        </w:tc>
        <w:tc>
          <w:tcPr>
            <w:tcW w:w="1579" w:type="dxa"/>
          </w:tcPr>
          <w:p w14:paraId="2682F3B8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402 787,00</w:t>
            </w:r>
          </w:p>
        </w:tc>
        <w:tc>
          <w:tcPr>
            <w:tcW w:w="1580" w:type="dxa"/>
          </w:tcPr>
          <w:p w14:paraId="08CCA7B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386 317,00</w:t>
            </w:r>
          </w:p>
        </w:tc>
        <w:tc>
          <w:tcPr>
            <w:tcW w:w="1579" w:type="dxa"/>
          </w:tcPr>
          <w:p w14:paraId="2E4A26F1" w14:textId="6146E2DD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467 659,01</w:t>
            </w:r>
          </w:p>
        </w:tc>
        <w:tc>
          <w:tcPr>
            <w:tcW w:w="1580" w:type="dxa"/>
          </w:tcPr>
          <w:p w14:paraId="6DC4A5C5" w14:textId="2C1A82C9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567 400,00</w:t>
            </w:r>
          </w:p>
        </w:tc>
        <w:tc>
          <w:tcPr>
            <w:tcW w:w="1579" w:type="dxa"/>
          </w:tcPr>
          <w:p w14:paraId="2C185594" w14:textId="17B50153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500 000,00</w:t>
            </w:r>
          </w:p>
        </w:tc>
        <w:tc>
          <w:tcPr>
            <w:tcW w:w="1580" w:type="dxa"/>
          </w:tcPr>
          <w:p w14:paraId="13F722EC" w14:textId="3EF805B6" w:rsidR="00077A0E" w:rsidRPr="007A0D06" w:rsidRDefault="00F66559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500 000,00</w:t>
            </w:r>
          </w:p>
        </w:tc>
      </w:tr>
      <w:tr w:rsidR="0084215E" w:rsidRPr="00077A0E" w14:paraId="3A717443" w14:textId="0B03684B" w:rsidTr="0084215E">
        <w:trPr>
          <w:trHeight w:val="752"/>
        </w:trPr>
        <w:tc>
          <w:tcPr>
            <w:tcW w:w="3857" w:type="dxa"/>
          </w:tcPr>
          <w:p w14:paraId="26DB00FD" w14:textId="77777777" w:rsidR="0084215E" w:rsidRPr="00E02420" w:rsidRDefault="0084215E" w:rsidP="0084215E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дошкольного возраста в муниципальных дошкольных образовательных организациях</w:t>
            </w:r>
          </w:p>
        </w:tc>
        <w:tc>
          <w:tcPr>
            <w:tcW w:w="1579" w:type="dxa"/>
          </w:tcPr>
          <w:p w14:paraId="3AC1AB9F" w14:textId="77777777" w:rsidR="0084215E" w:rsidRPr="00E02420" w:rsidRDefault="0084215E" w:rsidP="0084215E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11 004 782,78</w:t>
            </w:r>
          </w:p>
        </w:tc>
        <w:tc>
          <w:tcPr>
            <w:tcW w:w="1579" w:type="dxa"/>
          </w:tcPr>
          <w:p w14:paraId="32E1D811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7 788 847,00</w:t>
            </w:r>
          </w:p>
        </w:tc>
        <w:tc>
          <w:tcPr>
            <w:tcW w:w="1580" w:type="dxa"/>
          </w:tcPr>
          <w:p w14:paraId="1D2ACDD5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9 059 333,00</w:t>
            </w:r>
          </w:p>
        </w:tc>
        <w:tc>
          <w:tcPr>
            <w:tcW w:w="1579" w:type="dxa"/>
          </w:tcPr>
          <w:p w14:paraId="0E272D10" w14:textId="23088982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8 665 970,00</w:t>
            </w:r>
          </w:p>
        </w:tc>
        <w:tc>
          <w:tcPr>
            <w:tcW w:w="1580" w:type="dxa"/>
          </w:tcPr>
          <w:p w14:paraId="0FF879A2" w14:textId="4BD0D50F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9 948 534,00</w:t>
            </w:r>
          </w:p>
        </w:tc>
        <w:tc>
          <w:tcPr>
            <w:tcW w:w="1579" w:type="dxa"/>
          </w:tcPr>
          <w:p w14:paraId="4A5F05E1" w14:textId="0F3A45F0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8 011 424,66</w:t>
            </w:r>
          </w:p>
        </w:tc>
        <w:tc>
          <w:tcPr>
            <w:tcW w:w="1580" w:type="dxa"/>
          </w:tcPr>
          <w:p w14:paraId="1CC4AD56" w14:textId="1E3BAD91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8 952 171,69</w:t>
            </w:r>
          </w:p>
        </w:tc>
      </w:tr>
      <w:tr w:rsidR="0084215E" w:rsidRPr="00077A0E" w14:paraId="019E7BCB" w14:textId="403A7689" w:rsidTr="00077A0E">
        <w:tc>
          <w:tcPr>
            <w:tcW w:w="3857" w:type="dxa"/>
          </w:tcPr>
          <w:p w14:paraId="2D85FAEB" w14:textId="77777777" w:rsidR="0084215E" w:rsidRPr="00E02420" w:rsidRDefault="0084215E" w:rsidP="0084215E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муниципальных дошкольных образовательных организаций по оплате договоров на оказание коммунальных услуг.</w:t>
            </w:r>
          </w:p>
        </w:tc>
        <w:tc>
          <w:tcPr>
            <w:tcW w:w="1579" w:type="dxa"/>
          </w:tcPr>
          <w:p w14:paraId="07F7D547" w14:textId="77777777" w:rsidR="0084215E" w:rsidRPr="00E02420" w:rsidRDefault="0084215E" w:rsidP="0084215E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9 197 002,52</w:t>
            </w:r>
          </w:p>
        </w:tc>
        <w:tc>
          <w:tcPr>
            <w:tcW w:w="1579" w:type="dxa"/>
          </w:tcPr>
          <w:p w14:paraId="49BDB858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7 972 603,96</w:t>
            </w:r>
          </w:p>
        </w:tc>
        <w:tc>
          <w:tcPr>
            <w:tcW w:w="1580" w:type="dxa"/>
          </w:tcPr>
          <w:p w14:paraId="0E55E09D" w14:textId="77777777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8 544 368,50</w:t>
            </w:r>
          </w:p>
        </w:tc>
        <w:tc>
          <w:tcPr>
            <w:tcW w:w="1579" w:type="dxa"/>
          </w:tcPr>
          <w:p w14:paraId="0F9695F2" w14:textId="66A11D72" w:rsidR="0084215E" w:rsidRPr="00E02420" w:rsidRDefault="0084215E" w:rsidP="0084215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8 318 522,00</w:t>
            </w:r>
          </w:p>
        </w:tc>
        <w:tc>
          <w:tcPr>
            <w:tcW w:w="1580" w:type="dxa"/>
          </w:tcPr>
          <w:p w14:paraId="787B62F7" w14:textId="782FFFEE" w:rsidR="0084215E" w:rsidRPr="007A0D06" w:rsidRDefault="00817D17" w:rsidP="008421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8 254 937,00</w:t>
            </w:r>
          </w:p>
          <w:p w14:paraId="1F030D27" w14:textId="759A8029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</w:tcPr>
          <w:p w14:paraId="531C5966" w14:textId="3090A042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590 498,00</w:t>
            </w:r>
          </w:p>
        </w:tc>
        <w:tc>
          <w:tcPr>
            <w:tcW w:w="1580" w:type="dxa"/>
          </w:tcPr>
          <w:p w14:paraId="1DE24BC0" w14:textId="3760C7A3" w:rsidR="0084215E" w:rsidRPr="007A0D06" w:rsidRDefault="0084215E" w:rsidP="0084215E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600 000,00</w:t>
            </w:r>
          </w:p>
        </w:tc>
      </w:tr>
      <w:tr w:rsidR="00077A0E" w:rsidRPr="00077A0E" w14:paraId="501AC4DB" w14:textId="0D80C065" w:rsidTr="00077A0E">
        <w:tc>
          <w:tcPr>
            <w:tcW w:w="3857" w:type="dxa"/>
          </w:tcPr>
          <w:p w14:paraId="37FFD72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разработке и проверке проектно-сметной  документации капитального ремонта МКДОУ детский сад «Родничок»</w:t>
            </w:r>
          </w:p>
        </w:tc>
        <w:tc>
          <w:tcPr>
            <w:tcW w:w="1579" w:type="dxa"/>
          </w:tcPr>
          <w:p w14:paraId="6CED42FD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24 000,00</w:t>
            </w:r>
          </w:p>
        </w:tc>
        <w:tc>
          <w:tcPr>
            <w:tcW w:w="1579" w:type="dxa"/>
          </w:tcPr>
          <w:p w14:paraId="652FD11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40 000,00</w:t>
            </w:r>
          </w:p>
        </w:tc>
        <w:tc>
          <w:tcPr>
            <w:tcW w:w="1580" w:type="dxa"/>
          </w:tcPr>
          <w:p w14:paraId="7674DF21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579" w:type="dxa"/>
          </w:tcPr>
          <w:p w14:paraId="7CA0E048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2C92E8E" w14:textId="332BCA5A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0BD5ED" w14:textId="27989AE1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F61ACA6" w14:textId="437322F5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15906527" w14:textId="01291A80" w:rsidTr="00077A0E">
        <w:tc>
          <w:tcPr>
            <w:tcW w:w="3857" w:type="dxa"/>
          </w:tcPr>
          <w:p w14:paraId="2DFEE4A5" w14:textId="77777777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Реализация мероприятий по капитальному ремонту объектов образования в том числе: </w:t>
            </w:r>
          </w:p>
          <w:p w14:paraId="269654AD" w14:textId="77777777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капитальный ремонт фасада и крыши здания МКДОУ детский сад «Родничок»</w:t>
            </w:r>
          </w:p>
        </w:tc>
        <w:tc>
          <w:tcPr>
            <w:tcW w:w="1579" w:type="dxa"/>
          </w:tcPr>
          <w:p w14:paraId="703B364E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9F36C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9059EF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13 327 306,00</w:t>
            </w:r>
          </w:p>
          <w:p w14:paraId="27AFB9A1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1B7117C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13 040 000,00 областной бюджет; </w:t>
            </w:r>
          </w:p>
          <w:p w14:paraId="5CAAE3C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287 306,00 местный бюджет</w:t>
            </w:r>
          </w:p>
        </w:tc>
        <w:tc>
          <w:tcPr>
            <w:tcW w:w="1579" w:type="dxa"/>
          </w:tcPr>
          <w:p w14:paraId="22F1D82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2FE6893" w14:textId="0E41C30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4FE9469" w14:textId="46BF7E6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0EA4AD6" w14:textId="2ACCFC49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3F238CAA" w14:textId="5745BF45" w:rsidTr="00077A0E">
        <w:tc>
          <w:tcPr>
            <w:tcW w:w="3857" w:type="dxa"/>
          </w:tcPr>
          <w:p w14:paraId="142BC0E2" w14:textId="23031592" w:rsidR="00077A0E" w:rsidRPr="00E02420" w:rsidRDefault="00077A0E" w:rsidP="00B0798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Реализация мероприятий по капитальному ремонту объектов образования (капитальный ремонт здания МКДОУ детский сад «Родничок», расположенный по адресу : Вичугский район, п. Старая Вичуга, ул.Комсомольская,д.3)</w:t>
            </w:r>
          </w:p>
        </w:tc>
        <w:tc>
          <w:tcPr>
            <w:tcW w:w="1579" w:type="dxa"/>
          </w:tcPr>
          <w:p w14:paraId="6D936B93" w14:textId="1EE7732A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92DF90" w14:textId="627B59F6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C976636" w14:textId="75D0092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A0A124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9 968 183,49</w:t>
            </w:r>
          </w:p>
          <w:p w14:paraId="53340F47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4CD53C1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9 868 501,65</w:t>
            </w:r>
          </w:p>
          <w:p w14:paraId="5E753E2F" w14:textId="031814A4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483C362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99 681,84 </w:t>
            </w:r>
          </w:p>
          <w:p w14:paraId="373909B9" w14:textId="0B57F41A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236CB76" w14:textId="1D23A93B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B282BC2" w14:textId="45082F62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C7A301" w14:textId="214EDC68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3C665C20" w14:textId="6AC532EE" w:rsidTr="00077A0E">
        <w:tc>
          <w:tcPr>
            <w:tcW w:w="3857" w:type="dxa"/>
          </w:tcPr>
          <w:p w14:paraId="3BC05A98" w14:textId="64F183C7" w:rsidR="00077A0E" w:rsidRPr="00E02420" w:rsidRDefault="00077A0E" w:rsidP="00581BAA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Капитальный ремонт объектов дошкольного образования в рамках реализации социально значимого проекта «Создание безопасных условий пребывания в дошкольных образовательных организациях, дошкольных группах в муниципальных общеобразовательных организациях»</w:t>
            </w:r>
          </w:p>
        </w:tc>
        <w:tc>
          <w:tcPr>
            <w:tcW w:w="1579" w:type="dxa"/>
          </w:tcPr>
          <w:p w14:paraId="5D6056A7" w14:textId="26457E49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3E931EA" w14:textId="75C2EBC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2CB167" w14:textId="07383FE1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4050881" w14:textId="497ED762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6 311 070,53</w:t>
            </w:r>
          </w:p>
          <w:p w14:paraId="093D7678" w14:textId="7777777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15F69E9B" w14:textId="5EA76EE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6 018 071,92</w:t>
            </w:r>
          </w:p>
          <w:p w14:paraId="312F5EF3" w14:textId="7777777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015A646D" w14:textId="129EBE3A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292 998,61</w:t>
            </w:r>
          </w:p>
          <w:p w14:paraId="319E9CA1" w14:textId="03CB5C67" w:rsidR="00077A0E" w:rsidRPr="00E02420" w:rsidRDefault="00077A0E" w:rsidP="00581BA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CEB88A8" w14:textId="5A05C4E7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2E66966" w14:textId="724DD4A4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A3FBEF0" w14:textId="2E12BB9D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CE25D7" w:rsidRPr="00077A0E" w14:paraId="06410B7B" w14:textId="6A8CB502" w:rsidTr="00077A0E">
        <w:trPr>
          <w:trHeight w:val="1397"/>
        </w:trPr>
        <w:tc>
          <w:tcPr>
            <w:tcW w:w="3857" w:type="dxa"/>
          </w:tcPr>
          <w:p w14:paraId="13F939F7" w14:textId="32A2266D" w:rsidR="00CE25D7" w:rsidRPr="00E02420" w:rsidRDefault="00CE25D7" w:rsidP="00CE25D7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Реализация мероприятий по капитальному ремонту объектов образования в том числе:</w:t>
            </w:r>
          </w:p>
          <w:p w14:paraId="00DADE24" w14:textId="791E2DEB" w:rsidR="00CE25D7" w:rsidRPr="00E02420" w:rsidRDefault="00CE25D7" w:rsidP="00CE25D7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капитальный ремонт крыши здания МКДОУ детский сад «Радуга» по адресу: 155315, Ивановская область, Вичугский район, д. Семигорье, д.113</w:t>
            </w:r>
          </w:p>
        </w:tc>
        <w:tc>
          <w:tcPr>
            <w:tcW w:w="1579" w:type="dxa"/>
          </w:tcPr>
          <w:p w14:paraId="6788C645" w14:textId="17B72AB5" w:rsidR="00CE25D7" w:rsidRPr="00E02420" w:rsidRDefault="00CE25D7" w:rsidP="00CE25D7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52B31F1" w14:textId="3A00A889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527A691" w14:textId="15825F6E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A692949" w14:textId="2C296A70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3 518 276,02</w:t>
            </w:r>
          </w:p>
          <w:p w14:paraId="452B874C" w14:textId="46E1AAFB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31F23EDC" w14:textId="6E64D178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2 891 988,00</w:t>
            </w:r>
          </w:p>
          <w:p w14:paraId="35624601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областной бюджет;</w:t>
            </w:r>
          </w:p>
          <w:p w14:paraId="1624642A" w14:textId="03D1C8E8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626 288,02</w:t>
            </w:r>
          </w:p>
          <w:p w14:paraId="3D2DF579" w14:textId="0D2363E5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72EF2E8" w14:textId="470CD4C4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F2980DA" w14:textId="524B34CD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308F3EE" w14:textId="2A356EE5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446DBBC9" w14:textId="7982C201" w:rsidTr="00077A0E">
        <w:tc>
          <w:tcPr>
            <w:tcW w:w="3857" w:type="dxa"/>
          </w:tcPr>
          <w:p w14:paraId="5F8536F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муниципальных дошкольных образовательных организаций</w:t>
            </w:r>
          </w:p>
        </w:tc>
        <w:tc>
          <w:tcPr>
            <w:tcW w:w="1579" w:type="dxa"/>
          </w:tcPr>
          <w:p w14:paraId="1499E172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904 967,00</w:t>
            </w:r>
          </w:p>
        </w:tc>
        <w:tc>
          <w:tcPr>
            <w:tcW w:w="1579" w:type="dxa"/>
          </w:tcPr>
          <w:p w14:paraId="6E6A8BB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942 151,00</w:t>
            </w:r>
          </w:p>
        </w:tc>
        <w:tc>
          <w:tcPr>
            <w:tcW w:w="1580" w:type="dxa"/>
          </w:tcPr>
          <w:p w14:paraId="087F836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554 414,00</w:t>
            </w:r>
          </w:p>
        </w:tc>
        <w:tc>
          <w:tcPr>
            <w:tcW w:w="1579" w:type="dxa"/>
          </w:tcPr>
          <w:p w14:paraId="1EE1445D" w14:textId="571519F8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859 541,10</w:t>
            </w:r>
          </w:p>
        </w:tc>
        <w:tc>
          <w:tcPr>
            <w:tcW w:w="1580" w:type="dxa"/>
          </w:tcPr>
          <w:p w14:paraId="430868DF" w14:textId="01D4CCF4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950 000,00</w:t>
            </w:r>
          </w:p>
        </w:tc>
        <w:tc>
          <w:tcPr>
            <w:tcW w:w="1579" w:type="dxa"/>
          </w:tcPr>
          <w:p w14:paraId="34ABF89F" w14:textId="20792666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100 000,00</w:t>
            </w:r>
          </w:p>
        </w:tc>
        <w:tc>
          <w:tcPr>
            <w:tcW w:w="1580" w:type="dxa"/>
          </w:tcPr>
          <w:p w14:paraId="2859AAAF" w14:textId="306F00AD" w:rsidR="00077A0E" w:rsidRPr="007A0D06" w:rsidRDefault="00CE25D7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50 000,00</w:t>
            </w:r>
          </w:p>
        </w:tc>
      </w:tr>
      <w:tr w:rsidR="00CE25D7" w:rsidRPr="00077A0E" w14:paraId="66B27E76" w14:textId="12F5BB0B" w:rsidTr="00077A0E">
        <w:trPr>
          <w:trHeight w:val="2687"/>
        </w:trPr>
        <w:tc>
          <w:tcPr>
            <w:tcW w:w="3857" w:type="dxa"/>
          </w:tcPr>
          <w:p w14:paraId="1CC5351D" w14:textId="69015176" w:rsidR="00CE25D7" w:rsidRPr="00E02420" w:rsidRDefault="00CE25D7" w:rsidP="00CE25D7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</w:t>
            </w:r>
          </w:p>
        </w:tc>
        <w:tc>
          <w:tcPr>
            <w:tcW w:w="1579" w:type="dxa"/>
          </w:tcPr>
          <w:p w14:paraId="54935D0B" w14:textId="77777777" w:rsidR="00CE25D7" w:rsidRPr="00E02420" w:rsidRDefault="00CE25D7" w:rsidP="00CE25D7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219 942,00</w:t>
            </w:r>
          </w:p>
        </w:tc>
        <w:tc>
          <w:tcPr>
            <w:tcW w:w="1579" w:type="dxa"/>
          </w:tcPr>
          <w:p w14:paraId="34656216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248 410,00</w:t>
            </w:r>
          </w:p>
        </w:tc>
        <w:tc>
          <w:tcPr>
            <w:tcW w:w="1580" w:type="dxa"/>
          </w:tcPr>
          <w:p w14:paraId="3070BFD5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248 410,00</w:t>
            </w:r>
          </w:p>
        </w:tc>
        <w:tc>
          <w:tcPr>
            <w:tcW w:w="1579" w:type="dxa"/>
          </w:tcPr>
          <w:p w14:paraId="707C200C" w14:textId="77777777" w:rsidR="00CE25D7" w:rsidRPr="00E02420" w:rsidRDefault="00CE25D7" w:rsidP="00CE25D7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181 615,00</w:t>
            </w:r>
          </w:p>
        </w:tc>
        <w:tc>
          <w:tcPr>
            <w:tcW w:w="1580" w:type="dxa"/>
          </w:tcPr>
          <w:p w14:paraId="64E66C1C" w14:textId="505CA430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  <w:tc>
          <w:tcPr>
            <w:tcW w:w="1579" w:type="dxa"/>
          </w:tcPr>
          <w:p w14:paraId="76CE62D5" w14:textId="7AADF3C8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  <w:tc>
          <w:tcPr>
            <w:tcW w:w="1580" w:type="dxa"/>
          </w:tcPr>
          <w:p w14:paraId="781542B3" w14:textId="7E6E32E4" w:rsidR="00CE25D7" w:rsidRPr="007A0D06" w:rsidRDefault="00CE25D7" w:rsidP="00CE25D7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108 144,00</w:t>
            </w:r>
          </w:p>
        </w:tc>
      </w:tr>
      <w:tr w:rsidR="00077A0E" w:rsidRPr="00077A0E" w14:paraId="1CFB0FB6" w14:textId="62ACC596" w:rsidTr="00077A0E">
        <w:tc>
          <w:tcPr>
            <w:tcW w:w="3857" w:type="dxa"/>
          </w:tcPr>
          <w:p w14:paraId="68AA6316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79" w:type="dxa"/>
          </w:tcPr>
          <w:p w14:paraId="6BA8243F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682 883,77</w:t>
            </w:r>
          </w:p>
        </w:tc>
        <w:tc>
          <w:tcPr>
            <w:tcW w:w="1579" w:type="dxa"/>
          </w:tcPr>
          <w:p w14:paraId="2C837C4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511 171,94</w:t>
            </w:r>
          </w:p>
        </w:tc>
        <w:tc>
          <w:tcPr>
            <w:tcW w:w="1580" w:type="dxa"/>
          </w:tcPr>
          <w:p w14:paraId="4B42645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643 891,57</w:t>
            </w:r>
          </w:p>
        </w:tc>
        <w:tc>
          <w:tcPr>
            <w:tcW w:w="1579" w:type="dxa"/>
          </w:tcPr>
          <w:p w14:paraId="4D1117B4" w14:textId="68B56549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1 618 879,24</w:t>
            </w:r>
          </w:p>
        </w:tc>
        <w:tc>
          <w:tcPr>
            <w:tcW w:w="1580" w:type="dxa"/>
          </w:tcPr>
          <w:p w14:paraId="23C73F04" w14:textId="727CBA7C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1 176 612,00</w:t>
            </w:r>
          </w:p>
        </w:tc>
        <w:tc>
          <w:tcPr>
            <w:tcW w:w="1579" w:type="dxa"/>
          </w:tcPr>
          <w:p w14:paraId="2DC94223" w14:textId="158EBFB4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792 983,00</w:t>
            </w:r>
          </w:p>
        </w:tc>
        <w:tc>
          <w:tcPr>
            <w:tcW w:w="1580" w:type="dxa"/>
          </w:tcPr>
          <w:p w14:paraId="1924EF60" w14:textId="229F7911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792 983,00</w:t>
            </w:r>
          </w:p>
        </w:tc>
      </w:tr>
      <w:tr w:rsidR="00077A0E" w:rsidRPr="00077A0E" w14:paraId="45A3DF96" w14:textId="38FFEE39" w:rsidTr="00077A0E">
        <w:trPr>
          <w:trHeight w:val="2684"/>
        </w:trPr>
        <w:tc>
          <w:tcPr>
            <w:tcW w:w="3857" w:type="dxa"/>
          </w:tcPr>
          <w:p w14:paraId="6696682C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579" w:type="dxa"/>
          </w:tcPr>
          <w:p w14:paraId="33273C86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36 692 762,00</w:t>
            </w:r>
          </w:p>
        </w:tc>
        <w:tc>
          <w:tcPr>
            <w:tcW w:w="1579" w:type="dxa"/>
          </w:tcPr>
          <w:p w14:paraId="0349A0A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37 762 850,00</w:t>
            </w:r>
          </w:p>
        </w:tc>
        <w:tc>
          <w:tcPr>
            <w:tcW w:w="1580" w:type="dxa"/>
          </w:tcPr>
          <w:p w14:paraId="3AA59E9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36 911 691,00</w:t>
            </w:r>
          </w:p>
        </w:tc>
        <w:tc>
          <w:tcPr>
            <w:tcW w:w="1579" w:type="dxa"/>
          </w:tcPr>
          <w:p w14:paraId="7EC27C05" w14:textId="32D412DE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34 250 318,00</w:t>
            </w:r>
          </w:p>
        </w:tc>
        <w:tc>
          <w:tcPr>
            <w:tcW w:w="1580" w:type="dxa"/>
          </w:tcPr>
          <w:p w14:paraId="061CC940" w14:textId="0034359D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36 218 721,00</w:t>
            </w:r>
          </w:p>
        </w:tc>
        <w:tc>
          <w:tcPr>
            <w:tcW w:w="1579" w:type="dxa"/>
          </w:tcPr>
          <w:p w14:paraId="1961526D" w14:textId="7947102A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36 621 060,00</w:t>
            </w:r>
          </w:p>
        </w:tc>
        <w:tc>
          <w:tcPr>
            <w:tcW w:w="1580" w:type="dxa"/>
          </w:tcPr>
          <w:p w14:paraId="4D62CAF6" w14:textId="38F6C0DD" w:rsidR="00077A0E" w:rsidRPr="007A0D06" w:rsidRDefault="009C4551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36 621 060,00</w:t>
            </w:r>
          </w:p>
        </w:tc>
      </w:tr>
      <w:tr w:rsidR="00077A0E" w:rsidRPr="00077A0E" w14:paraId="2DCD5CCE" w14:textId="6211196E" w:rsidTr="00077A0E">
        <w:trPr>
          <w:trHeight w:val="984"/>
        </w:trPr>
        <w:tc>
          <w:tcPr>
            <w:tcW w:w="3857" w:type="dxa"/>
          </w:tcPr>
          <w:p w14:paraId="3AC55BFA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 в том числе: муниципальное казенное дошкольное образовательное учреждение детский сад «Светлячок» , укрепление материально-технической базы</w:t>
            </w:r>
          </w:p>
        </w:tc>
        <w:tc>
          <w:tcPr>
            <w:tcW w:w="1579" w:type="dxa"/>
          </w:tcPr>
          <w:p w14:paraId="40666188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2B884D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BCCC4D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808 080,81</w:t>
            </w:r>
          </w:p>
          <w:p w14:paraId="29A7F6F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</w:t>
            </w:r>
          </w:p>
          <w:p w14:paraId="2BBA6EF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800 000,00 областной бюджет; </w:t>
            </w:r>
          </w:p>
          <w:p w14:paraId="2A4008FF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8 080,81 местный бюджет</w:t>
            </w:r>
          </w:p>
        </w:tc>
        <w:tc>
          <w:tcPr>
            <w:tcW w:w="1579" w:type="dxa"/>
          </w:tcPr>
          <w:p w14:paraId="75A5DD8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72F608C" w14:textId="425DCDFC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F97CE2C" w14:textId="43A1193B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509778A" w14:textId="47DD80C4" w:rsidR="00077A0E" w:rsidRPr="007A0D06" w:rsidRDefault="0035275A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35275A" w:rsidRPr="00077A0E" w14:paraId="05B92F81" w14:textId="77777777" w:rsidTr="00611371">
        <w:trPr>
          <w:trHeight w:val="1838"/>
        </w:trPr>
        <w:tc>
          <w:tcPr>
            <w:tcW w:w="3857" w:type="dxa"/>
          </w:tcPr>
          <w:p w14:paraId="0A978DA8" w14:textId="260F69E3" w:rsidR="0035275A" w:rsidRPr="00E02420" w:rsidRDefault="007A0D06" w:rsidP="007A0D06">
            <w:pPr>
              <w:rPr>
                <w:bCs/>
                <w:color w:val="000000"/>
                <w:sz w:val="20"/>
                <w:szCs w:val="20"/>
              </w:rPr>
            </w:pPr>
            <w:r w:rsidRPr="007A0D06">
              <w:rPr>
                <w:bCs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 в рамках иных непрограммных мероприятий по наказам избирателей депутатам Ивановской областной Думы на 2023 год</w:t>
            </w:r>
          </w:p>
        </w:tc>
        <w:tc>
          <w:tcPr>
            <w:tcW w:w="1579" w:type="dxa"/>
          </w:tcPr>
          <w:p w14:paraId="73222D96" w14:textId="6C09304A" w:rsidR="0035275A" w:rsidRPr="00E02420" w:rsidRDefault="007A0D06" w:rsidP="00B0798A">
            <w:pPr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13BBF3E" w14:textId="49E42434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C2468CA" w14:textId="16E104B2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D50139" w14:textId="5D00AFE1" w:rsidR="0035275A" w:rsidRPr="00E02420" w:rsidRDefault="007A0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B275A5E" w14:textId="78542283" w:rsidR="007A0D06" w:rsidRDefault="007A0D06" w:rsidP="007A0D06">
            <w:pPr>
              <w:jc w:val="center"/>
              <w:rPr>
                <w:bCs/>
                <w:sz w:val="20"/>
                <w:szCs w:val="20"/>
              </w:rPr>
            </w:pPr>
            <w:r w:rsidRPr="007A0D06">
              <w:rPr>
                <w:bCs/>
                <w:sz w:val="20"/>
                <w:szCs w:val="20"/>
              </w:rPr>
              <w:t>3 474 747,47</w:t>
            </w:r>
          </w:p>
          <w:p w14:paraId="4EBCEE3B" w14:textId="00F515CE" w:rsidR="007A0D06" w:rsidRDefault="007A0D06" w:rsidP="007A0D0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в </w:t>
            </w:r>
            <w:r w:rsidR="00FC1B86">
              <w:rPr>
                <w:bCs/>
                <w:sz w:val="20"/>
                <w:szCs w:val="20"/>
              </w:rPr>
              <w:t>том числе:</w:t>
            </w:r>
          </w:p>
          <w:p w14:paraId="459CC60B" w14:textId="4A1245A7" w:rsidR="0035275A" w:rsidRPr="007A0D06" w:rsidRDefault="007A0D06" w:rsidP="00611371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3 440 000,00 областной бюджет; 34 747,</w:t>
            </w:r>
            <w:r w:rsidR="00FC1B86">
              <w:rPr>
                <w:bCs/>
                <w:sz w:val="20"/>
                <w:szCs w:val="20"/>
              </w:rPr>
              <w:t>47 мест</w:t>
            </w:r>
            <w:r>
              <w:rPr>
                <w:bCs/>
                <w:sz w:val="20"/>
                <w:szCs w:val="20"/>
              </w:rPr>
              <w:t>ный бюджет</w:t>
            </w:r>
          </w:p>
        </w:tc>
        <w:tc>
          <w:tcPr>
            <w:tcW w:w="1579" w:type="dxa"/>
          </w:tcPr>
          <w:p w14:paraId="2A6661C6" w14:textId="53CA7B8E" w:rsidR="0035275A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4C1B13D" w14:textId="7C5E762D" w:rsidR="0035275A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66C4FC70" w14:textId="173BB629" w:rsidTr="00077A0E">
        <w:trPr>
          <w:trHeight w:val="800"/>
        </w:trPr>
        <w:tc>
          <w:tcPr>
            <w:tcW w:w="3857" w:type="dxa"/>
          </w:tcPr>
          <w:p w14:paraId="3A6E1730" w14:textId="77777777" w:rsidR="00077A0E" w:rsidRPr="00E02420" w:rsidRDefault="00077A0E" w:rsidP="00B0798A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Благоустройство территорий муниципальных дошкольных образовательных организаций Ивановской области</w:t>
            </w:r>
          </w:p>
        </w:tc>
        <w:tc>
          <w:tcPr>
            <w:tcW w:w="1579" w:type="dxa"/>
          </w:tcPr>
          <w:p w14:paraId="2C7C69CD" w14:textId="77777777" w:rsidR="00077A0E" w:rsidRPr="00E02420" w:rsidRDefault="00077A0E" w:rsidP="00B0798A">
            <w:pPr>
              <w:jc w:val="center"/>
              <w:outlineLvl w:val="1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BF39D6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BE9B67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00A6C85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4 306 560,07</w:t>
            </w:r>
          </w:p>
        </w:tc>
        <w:tc>
          <w:tcPr>
            <w:tcW w:w="1580" w:type="dxa"/>
          </w:tcPr>
          <w:p w14:paraId="4AF1EA01" w14:textId="25FDBBAD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DAB1157" w14:textId="481482CA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8C8123E" w14:textId="2BA61268" w:rsidR="00077A0E" w:rsidRPr="007A0D06" w:rsidRDefault="007A0D06" w:rsidP="00B0798A">
            <w:pPr>
              <w:jc w:val="center"/>
              <w:rPr>
                <w:sz w:val="20"/>
                <w:szCs w:val="20"/>
              </w:rPr>
            </w:pPr>
            <w:r w:rsidRPr="007A0D06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9397777" w14:textId="5E70BC13" w:rsidTr="00077A0E">
        <w:tc>
          <w:tcPr>
            <w:tcW w:w="3857" w:type="dxa"/>
          </w:tcPr>
          <w:p w14:paraId="2E15399E" w14:textId="77777777" w:rsidR="00077A0E" w:rsidRPr="00E02420" w:rsidRDefault="00077A0E" w:rsidP="00B0798A">
            <w:pPr>
              <w:outlineLvl w:val="1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02. Основное мероприятие «Реализация программ общего образования»</w:t>
            </w:r>
          </w:p>
        </w:tc>
        <w:tc>
          <w:tcPr>
            <w:tcW w:w="1579" w:type="dxa"/>
          </w:tcPr>
          <w:p w14:paraId="7F502F92" w14:textId="77777777" w:rsidR="00077A0E" w:rsidRPr="00E02420" w:rsidRDefault="00077A0E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107 579 019,40</w:t>
            </w:r>
          </w:p>
        </w:tc>
        <w:tc>
          <w:tcPr>
            <w:tcW w:w="1579" w:type="dxa"/>
          </w:tcPr>
          <w:p w14:paraId="423DF7B0" w14:textId="77777777" w:rsidR="00077A0E" w:rsidRPr="00E02420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111 789 748,16</w:t>
            </w:r>
          </w:p>
        </w:tc>
        <w:tc>
          <w:tcPr>
            <w:tcW w:w="1580" w:type="dxa"/>
          </w:tcPr>
          <w:p w14:paraId="5E53FA52" w14:textId="77777777" w:rsidR="00077A0E" w:rsidRPr="00E02420" w:rsidRDefault="00077A0E" w:rsidP="00B0798A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127 521 600,90</w:t>
            </w:r>
          </w:p>
        </w:tc>
        <w:tc>
          <w:tcPr>
            <w:tcW w:w="1579" w:type="dxa"/>
          </w:tcPr>
          <w:p w14:paraId="56B6FE65" w14:textId="1C0FAFA9" w:rsidR="00077A0E" w:rsidRPr="00E02420" w:rsidRDefault="00077A0E" w:rsidP="00B0798A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141 873 257,41</w:t>
            </w:r>
          </w:p>
        </w:tc>
        <w:tc>
          <w:tcPr>
            <w:tcW w:w="1580" w:type="dxa"/>
          </w:tcPr>
          <w:p w14:paraId="7BFE3DB5" w14:textId="77777777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>146 778 505,40</w:t>
            </w:r>
          </w:p>
          <w:p w14:paraId="454A4407" w14:textId="1ED36834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79" w:type="dxa"/>
          </w:tcPr>
          <w:p w14:paraId="18566639" w14:textId="77777777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>117 870 925,42</w:t>
            </w:r>
          </w:p>
          <w:p w14:paraId="4D20AA7E" w14:textId="26C997DB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580" w:type="dxa"/>
          </w:tcPr>
          <w:p w14:paraId="0534DAAF" w14:textId="77777777" w:rsidR="00B06D12" w:rsidRPr="00B06D12" w:rsidRDefault="00B06D12" w:rsidP="00B06D12">
            <w:pPr>
              <w:jc w:val="center"/>
              <w:rPr>
                <w:b/>
                <w:sz w:val="20"/>
                <w:szCs w:val="20"/>
              </w:rPr>
            </w:pPr>
            <w:r w:rsidRPr="00B06D12">
              <w:rPr>
                <w:b/>
                <w:sz w:val="20"/>
                <w:szCs w:val="20"/>
              </w:rPr>
              <w:t>113 354 127,42</w:t>
            </w:r>
          </w:p>
          <w:p w14:paraId="25EBFFCB" w14:textId="77777777" w:rsidR="00077A0E" w:rsidRPr="00B06D12" w:rsidRDefault="00077A0E" w:rsidP="00B0798A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77A0E" w:rsidRPr="00077A0E" w14:paraId="1E909FAF" w14:textId="69C0CEE2" w:rsidTr="00077A0E">
        <w:tc>
          <w:tcPr>
            <w:tcW w:w="3857" w:type="dxa"/>
          </w:tcPr>
          <w:p w14:paraId="2CA90C5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579" w:type="dxa"/>
          </w:tcPr>
          <w:p w14:paraId="6C4A2B1B" w14:textId="77777777" w:rsidR="00077A0E" w:rsidRPr="00E02420" w:rsidRDefault="00077A0E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18 137 301,60</w:t>
            </w:r>
          </w:p>
        </w:tc>
        <w:tc>
          <w:tcPr>
            <w:tcW w:w="1579" w:type="dxa"/>
          </w:tcPr>
          <w:p w14:paraId="7464A70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17 378 581,79</w:t>
            </w:r>
          </w:p>
        </w:tc>
        <w:tc>
          <w:tcPr>
            <w:tcW w:w="1580" w:type="dxa"/>
          </w:tcPr>
          <w:p w14:paraId="54690AC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18 844 966,76</w:t>
            </w:r>
          </w:p>
        </w:tc>
        <w:tc>
          <w:tcPr>
            <w:tcW w:w="1579" w:type="dxa"/>
          </w:tcPr>
          <w:p w14:paraId="5CCEDCD7" w14:textId="6C1F0A3C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20 316 902,57</w:t>
            </w:r>
          </w:p>
        </w:tc>
        <w:tc>
          <w:tcPr>
            <w:tcW w:w="1580" w:type="dxa"/>
          </w:tcPr>
          <w:p w14:paraId="06FB0391" w14:textId="2C91208B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21 682 550,00</w:t>
            </w:r>
          </w:p>
        </w:tc>
        <w:tc>
          <w:tcPr>
            <w:tcW w:w="1579" w:type="dxa"/>
          </w:tcPr>
          <w:p w14:paraId="66C494E2" w14:textId="06C48795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11 873 022,00</w:t>
            </w:r>
          </w:p>
        </w:tc>
        <w:tc>
          <w:tcPr>
            <w:tcW w:w="1580" w:type="dxa"/>
          </w:tcPr>
          <w:p w14:paraId="24CDA086" w14:textId="570ADD15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7 443 000,00</w:t>
            </w:r>
          </w:p>
        </w:tc>
      </w:tr>
      <w:tr w:rsidR="00077A0E" w:rsidRPr="00077A0E" w14:paraId="3A5D3C8E" w14:textId="7F940825" w:rsidTr="00077A0E">
        <w:tc>
          <w:tcPr>
            <w:tcW w:w="3857" w:type="dxa"/>
          </w:tcPr>
          <w:p w14:paraId="2D4AC089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развитию инфраструктуры муниципальных общеобразовательных организаций</w:t>
            </w:r>
          </w:p>
        </w:tc>
        <w:tc>
          <w:tcPr>
            <w:tcW w:w="1579" w:type="dxa"/>
          </w:tcPr>
          <w:p w14:paraId="27C917F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3 657 863,02</w:t>
            </w:r>
          </w:p>
        </w:tc>
        <w:tc>
          <w:tcPr>
            <w:tcW w:w="1579" w:type="dxa"/>
          </w:tcPr>
          <w:p w14:paraId="68A8600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3 524 399,71</w:t>
            </w:r>
          </w:p>
        </w:tc>
        <w:tc>
          <w:tcPr>
            <w:tcW w:w="1580" w:type="dxa"/>
          </w:tcPr>
          <w:p w14:paraId="1E78C077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6 289 395,81</w:t>
            </w:r>
          </w:p>
        </w:tc>
        <w:tc>
          <w:tcPr>
            <w:tcW w:w="1579" w:type="dxa"/>
          </w:tcPr>
          <w:p w14:paraId="197C597E" w14:textId="6D82381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10 835 485,09</w:t>
            </w:r>
          </w:p>
        </w:tc>
        <w:tc>
          <w:tcPr>
            <w:tcW w:w="1580" w:type="dxa"/>
          </w:tcPr>
          <w:p w14:paraId="5281FC75" w14:textId="1720ABFD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4 649 850,00</w:t>
            </w:r>
          </w:p>
        </w:tc>
        <w:tc>
          <w:tcPr>
            <w:tcW w:w="1579" w:type="dxa"/>
          </w:tcPr>
          <w:p w14:paraId="5FBEEB7E" w14:textId="187164A4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12 000,00</w:t>
            </w:r>
          </w:p>
        </w:tc>
        <w:tc>
          <w:tcPr>
            <w:tcW w:w="1580" w:type="dxa"/>
          </w:tcPr>
          <w:p w14:paraId="6D0980FB" w14:textId="09D45F95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14 000,00</w:t>
            </w:r>
          </w:p>
        </w:tc>
      </w:tr>
      <w:tr w:rsidR="00077A0E" w:rsidRPr="00077A0E" w14:paraId="17A572F3" w14:textId="20A5FBAC" w:rsidTr="00077A0E">
        <w:tc>
          <w:tcPr>
            <w:tcW w:w="3857" w:type="dxa"/>
          </w:tcPr>
          <w:p w14:paraId="25E8F02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муниципальных общеобразовательных организациях</w:t>
            </w:r>
          </w:p>
        </w:tc>
        <w:tc>
          <w:tcPr>
            <w:tcW w:w="1579" w:type="dxa"/>
          </w:tcPr>
          <w:p w14:paraId="7450BB9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672 492,90</w:t>
            </w:r>
          </w:p>
        </w:tc>
        <w:tc>
          <w:tcPr>
            <w:tcW w:w="1579" w:type="dxa"/>
          </w:tcPr>
          <w:p w14:paraId="583A5485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566 262,25</w:t>
            </w:r>
          </w:p>
        </w:tc>
        <w:tc>
          <w:tcPr>
            <w:tcW w:w="1580" w:type="dxa"/>
          </w:tcPr>
          <w:p w14:paraId="50C94E1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774 241,00</w:t>
            </w:r>
          </w:p>
        </w:tc>
        <w:tc>
          <w:tcPr>
            <w:tcW w:w="1579" w:type="dxa"/>
          </w:tcPr>
          <w:p w14:paraId="55C628D7" w14:textId="5A38789D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880 920,30</w:t>
            </w:r>
          </w:p>
        </w:tc>
        <w:tc>
          <w:tcPr>
            <w:tcW w:w="1580" w:type="dxa"/>
          </w:tcPr>
          <w:p w14:paraId="2E19A170" w14:textId="07F19CA0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1 138 800,00</w:t>
            </w:r>
          </w:p>
        </w:tc>
        <w:tc>
          <w:tcPr>
            <w:tcW w:w="1579" w:type="dxa"/>
          </w:tcPr>
          <w:p w14:paraId="28531DA8" w14:textId="399EC5A2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37 200,00</w:t>
            </w:r>
          </w:p>
        </w:tc>
        <w:tc>
          <w:tcPr>
            <w:tcW w:w="1580" w:type="dxa"/>
          </w:tcPr>
          <w:p w14:paraId="1AB4AAE9" w14:textId="250B2CA3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6 000,00</w:t>
            </w:r>
          </w:p>
        </w:tc>
      </w:tr>
      <w:tr w:rsidR="00077A0E" w:rsidRPr="00077A0E" w14:paraId="4802E9B5" w14:textId="200D73AE" w:rsidTr="00077A0E">
        <w:tc>
          <w:tcPr>
            <w:tcW w:w="3857" w:type="dxa"/>
          </w:tcPr>
          <w:p w14:paraId="4137A19B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дошкольного возраста в дошкольных группах муниципальных общеобразовательных организаций</w:t>
            </w:r>
          </w:p>
        </w:tc>
        <w:tc>
          <w:tcPr>
            <w:tcW w:w="1579" w:type="dxa"/>
          </w:tcPr>
          <w:p w14:paraId="0E3F7C2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631 544,00</w:t>
            </w:r>
          </w:p>
        </w:tc>
        <w:tc>
          <w:tcPr>
            <w:tcW w:w="1579" w:type="dxa"/>
          </w:tcPr>
          <w:p w14:paraId="348B54B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492 845,00 </w:t>
            </w:r>
          </w:p>
        </w:tc>
        <w:tc>
          <w:tcPr>
            <w:tcW w:w="1580" w:type="dxa"/>
          </w:tcPr>
          <w:p w14:paraId="603CC05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636 217,00</w:t>
            </w:r>
          </w:p>
        </w:tc>
        <w:tc>
          <w:tcPr>
            <w:tcW w:w="1579" w:type="dxa"/>
          </w:tcPr>
          <w:p w14:paraId="15AB089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634 320,00</w:t>
            </w:r>
          </w:p>
        </w:tc>
        <w:tc>
          <w:tcPr>
            <w:tcW w:w="1580" w:type="dxa"/>
          </w:tcPr>
          <w:p w14:paraId="5D748967" w14:textId="478B9FBB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802 636,00</w:t>
            </w:r>
          </w:p>
        </w:tc>
        <w:tc>
          <w:tcPr>
            <w:tcW w:w="1579" w:type="dxa"/>
          </w:tcPr>
          <w:p w14:paraId="5AC80F61" w14:textId="536153DE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716 217,00</w:t>
            </w:r>
          </w:p>
        </w:tc>
        <w:tc>
          <w:tcPr>
            <w:tcW w:w="1580" w:type="dxa"/>
          </w:tcPr>
          <w:p w14:paraId="3F1B952E" w14:textId="6FBE5472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500 000,00</w:t>
            </w:r>
          </w:p>
        </w:tc>
      </w:tr>
      <w:tr w:rsidR="00077A0E" w:rsidRPr="00077A0E" w14:paraId="71BD24C5" w14:textId="2036DDAE" w:rsidTr="00077A0E">
        <w:tc>
          <w:tcPr>
            <w:tcW w:w="3857" w:type="dxa"/>
          </w:tcPr>
          <w:p w14:paraId="32CCAD0E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муниципальных общеобразовательных организаций по оплате договоров на оказание коммунальных услуг.</w:t>
            </w:r>
          </w:p>
        </w:tc>
        <w:tc>
          <w:tcPr>
            <w:tcW w:w="1579" w:type="dxa"/>
          </w:tcPr>
          <w:p w14:paraId="7117C5EE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11 930 830,40</w:t>
            </w:r>
          </w:p>
        </w:tc>
        <w:tc>
          <w:tcPr>
            <w:tcW w:w="1579" w:type="dxa"/>
          </w:tcPr>
          <w:p w14:paraId="38111F1E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10 566 417,08</w:t>
            </w:r>
          </w:p>
        </w:tc>
        <w:tc>
          <w:tcPr>
            <w:tcW w:w="1580" w:type="dxa"/>
          </w:tcPr>
          <w:p w14:paraId="03E38BDB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11 911 753,84</w:t>
            </w:r>
          </w:p>
        </w:tc>
        <w:tc>
          <w:tcPr>
            <w:tcW w:w="1579" w:type="dxa"/>
          </w:tcPr>
          <w:p w14:paraId="4B790EC0" w14:textId="20205F99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12 182 530,45</w:t>
            </w:r>
          </w:p>
        </w:tc>
        <w:tc>
          <w:tcPr>
            <w:tcW w:w="1580" w:type="dxa"/>
          </w:tcPr>
          <w:p w14:paraId="7E37AC72" w14:textId="0136FFC2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13 187 624,00</w:t>
            </w:r>
          </w:p>
        </w:tc>
        <w:tc>
          <w:tcPr>
            <w:tcW w:w="1579" w:type="dxa"/>
          </w:tcPr>
          <w:p w14:paraId="38DF834E" w14:textId="7A74F34F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170 704,00</w:t>
            </w:r>
          </w:p>
        </w:tc>
        <w:tc>
          <w:tcPr>
            <w:tcW w:w="1580" w:type="dxa"/>
          </w:tcPr>
          <w:p w14:paraId="73E31920" w14:textId="25E58705" w:rsidR="00077A0E" w:rsidRPr="00D040BC" w:rsidRDefault="00076D4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151 000,00</w:t>
            </w:r>
          </w:p>
        </w:tc>
      </w:tr>
      <w:tr w:rsidR="00077A0E" w:rsidRPr="00077A0E" w14:paraId="626FC39D" w14:textId="6A47D450" w:rsidTr="00077A0E">
        <w:tc>
          <w:tcPr>
            <w:tcW w:w="3857" w:type="dxa"/>
          </w:tcPr>
          <w:p w14:paraId="003886D1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муниципальных общеобразовательных организациях</w:t>
            </w:r>
          </w:p>
        </w:tc>
        <w:tc>
          <w:tcPr>
            <w:tcW w:w="1579" w:type="dxa"/>
          </w:tcPr>
          <w:p w14:paraId="1398AD1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775 272,00</w:t>
            </w:r>
          </w:p>
        </w:tc>
        <w:tc>
          <w:tcPr>
            <w:tcW w:w="1579" w:type="dxa"/>
          </w:tcPr>
          <w:p w14:paraId="6335D2F4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1 004 018,00</w:t>
            </w:r>
          </w:p>
        </w:tc>
        <w:tc>
          <w:tcPr>
            <w:tcW w:w="1580" w:type="dxa"/>
          </w:tcPr>
          <w:p w14:paraId="22EAC34C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634 947,15</w:t>
            </w:r>
          </w:p>
          <w:p w14:paraId="235312CD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9" w:type="dxa"/>
          </w:tcPr>
          <w:p w14:paraId="4505144B" w14:textId="45356976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878 405,00</w:t>
            </w:r>
          </w:p>
        </w:tc>
        <w:tc>
          <w:tcPr>
            <w:tcW w:w="1580" w:type="dxa"/>
          </w:tcPr>
          <w:p w14:paraId="6EE86892" w14:textId="4A3816D4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1 381 100,00</w:t>
            </w:r>
          </w:p>
        </w:tc>
        <w:tc>
          <w:tcPr>
            <w:tcW w:w="1579" w:type="dxa"/>
          </w:tcPr>
          <w:p w14:paraId="65009562" w14:textId="1918C701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58 000,00</w:t>
            </w:r>
          </w:p>
        </w:tc>
        <w:tc>
          <w:tcPr>
            <w:tcW w:w="1580" w:type="dxa"/>
          </w:tcPr>
          <w:p w14:paraId="60A8EC49" w14:textId="50BEDB5D" w:rsidR="00077A0E" w:rsidRPr="00D040BC" w:rsidRDefault="00076D4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4 000,00</w:t>
            </w:r>
          </w:p>
        </w:tc>
      </w:tr>
      <w:tr w:rsidR="00077A0E" w:rsidRPr="00077A0E" w14:paraId="44909986" w14:textId="4B7D8396" w:rsidTr="00077A0E">
        <w:trPr>
          <w:trHeight w:val="531"/>
        </w:trPr>
        <w:tc>
          <w:tcPr>
            <w:tcW w:w="3857" w:type="dxa"/>
          </w:tcPr>
          <w:p w14:paraId="2C10C7DC" w14:textId="729BD130" w:rsidR="00077A0E" w:rsidRPr="00E02420" w:rsidRDefault="00077A0E" w:rsidP="009F5D4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детей   в муниципальных общеобразовательных организациях</w:t>
            </w:r>
          </w:p>
        </w:tc>
        <w:tc>
          <w:tcPr>
            <w:tcW w:w="1579" w:type="dxa"/>
          </w:tcPr>
          <w:p w14:paraId="1AD01C04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1 038 840,00</w:t>
            </w:r>
          </w:p>
        </w:tc>
        <w:tc>
          <w:tcPr>
            <w:tcW w:w="1579" w:type="dxa"/>
          </w:tcPr>
          <w:p w14:paraId="3CCF77C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E33F61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74016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F65D55B" w14:textId="301FEEC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0B6EC36" w14:textId="2F89236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2DEDE1" w14:textId="61A0F60C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0FEF0FB2" w14:textId="620BA927" w:rsidTr="00077A0E">
        <w:trPr>
          <w:trHeight w:val="577"/>
        </w:trPr>
        <w:tc>
          <w:tcPr>
            <w:tcW w:w="3857" w:type="dxa"/>
          </w:tcPr>
          <w:p w14:paraId="7A5E959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питания обучающихся 1-4 классов муниципальных общеобразовательных организаций</w:t>
            </w:r>
          </w:p>
        </w:tc>
        <w:tc>
          <w:tcPr>
            <w:tcW w:w="1579" w:type="dxa"/>
          </w:tcPr>
          <w:p w14:paraId="199D17D3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AA7B10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299 699,36</w:t>
            </w:r>
          </w:p>
        </w:tc>
        <w:tc>
          <w:tcPr>
            <w:tcW w:w="1580" w:type="dxa"/>
          </w:tcPr>
          <w:p w14:paraId="4E3F15EF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5395B1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468AFC9" w14:textId="530F8F7E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2CACD4" w14:textId="6B0E09A0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46523E4" w14:textId="732FDDD1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6D9D960" w14:textId="671EE327" w:rsidTr="00077A0E">
        <w:trPr>
          <w:trHeight w:val="964"/>
        </w:trPr>
        <w:tc>
          <w:tcPr>
            <w:tcW w:w="3857" w:type="dxa"/>
          </w:tcPr>
          <w:p w14:paraId="00CDB01E" w14:textId="44ED6B8E" w:rsidR="00077A0E" w:rsidRPr="00E02420" w:rsidRDefault="00077A0E" w:rsidP="009F5D49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двухразового питания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1579" w:type="dxa"/>
          </w:tcPr>
          <w:p w14:paraId="6DEA2BAA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B99FE8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153 354,10</w:t>
            </w:r>
          </w:p>
        </w:tc>
        <w:tc>
          <w:tcPr>
            <w:tcW w:w="1580" w:type="dxa"/>
          </w:tcPr>
          <w:p w14:paraId="6DC5C03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105 118,24</w:t>
            </w:r>
          </w:p>
        </w:tc>
        <w:tc>
          <w:tcPr>
            <w:tcW w:w="1579" w:type="dxa"/>
          </w:tcPr>
          <w:p w14:paraId="566C6CB3" w14:textId="012BA48E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202 648,63</w:t>
            </w:r>
          </w:p>
        </w:tc>
        <w:tc>
          <w:tcPr>
            <w:tcW w:w="1580" w:type="dxa"/>
          </w:tcPr>
          <w:p w14:paraId="18930425" w14:textId="5E0A8442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405 870,00</w:t>
            </w:r>
          </w:p>
        </w:tc>
        <w:tc>
          <w:tcPr>
            <w:tcW w:w="1579" w:type="dxa"/>
          </w:tcPr>
          <w:p w14:paraId="5B12AF3F" w14:textId="39EB0420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82 380,00</w:t>
            </w:r>
          </w:p>
        </w:tc>
        <w:tc>
          <w:tcPr>
            <w:tcW w:w="1580" w:type="dxa"/>
          </w:tcPr>
          <w:p w14:paraId="26FD3CCA" w14:textId="3939D2AE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82 380,00</w:t>
            </w:r>
          </w:p>
        </w:tc>
      </w:tr>
      <w:tr w:rsidR="00077A0E" w:rsidRPr="00077A0E" w14:paraId="16C4F600" w14:textId="5C11E141" w:rsidTr="00077A0E">
        <w:trPr>
          <w:trHeight w:val="577"/>
        </w:trPr>
        <w:tc>
          <w:tcPr>
            <w:tcW w:w="3857" w:type="dxa"/>
          </w:tcPr>
          <w:p w14:paraId="1E7541BF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579" w:type="dxa"/>
          </w:tcPr>
          <w:p w14:paraId="1367F84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6ABB47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2 355 723,36</w:t>
            </w:r>
          </w:p>
        </w:tc>
        <w:tc>
          <w:tcPr>
            <w:tcW w:w="1580" w:type="dxa"/>
          </w:tcPr>
          <w:p w14:paraId="54375E26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5 685 169,38</w:t>
            </w:r>
          </w:p>
        </w:tc>
        <w:tc>
          <w:tcPr>
            <w:tcW w:w="1579" w:type="dxa"/>
          </w:tcPr>
          <w:p w14:paraId="6B23A9A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6 015 386,00</w:t>
            </w:r>
          </w:p>
        </w:tc>
        <w:tc>
          <w:tcPr>
            <w:tcW w:w="1580" w:type="dxa"/>
          </w:tcPr>
          <w:p w14:paraId="522F4673" w14:textId="64E48589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6 632 758,11</w:t>
            </w:r>
          </w:p>
        </w:tc>
        <w:tc>
          <w:tcPr>
            <w:tcW w:w="1579" w:type="dxa"/>
          </w:tcPr>
          <w:p w14:paraId="7AAE9632" w14:textId="54A9D9E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6 632 758,11</w:t>
            </w:r>
          </w:p>
        </w:tc>
        <w:tc>
          <w:tcPr>
            <w:tcW w:w="1580" w:type="dxa"/>
          </w:tcPr>
          <w:p w14:paraId="34FB6C95" w14:textId="7ADBF9B1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6 823 438,15</w:t>
            </w:r>
          </w:p>
        </w:tc>
      </w:tr>
      <w:tr w:rsidR="00077A0E" w:rsidRPr="00077A0E" w14:paraId="51E96346" w14:textId="2C814E2C" w:rsidTr="00077A0E">
        <w:trPr>
          <w:trHeight w:val="577"/>
        </w:trPr>
        <w:tc>
          <w:tcPr>
            <w:tcW w:w="3857" w:type="dxa"/>
          </w:tcPr>
          <w:p w14:paraId="67E37D9A" w14:textId="509ADE31" w:rsidR="00077A0E" w:rsidRPr="00097704" w:rsidRDefault="00097704" w:rsidP="00097704">
            <w:pPr>
              <w:rPr>
                <w:bCs/>
                <w:sz w:val="20"/>
                <w:szCs w:val="20"/>
              </w:rPr>
            </w:pPr>
            <w:r w:rsidRPr="00097704">
              <w:rPr>
                <w:bCs/>
                <w:sz w:val="20"/>
                <w:szCs w:val="20"/>
              </w:rPr>
              <w:t>Предоставление бесплатного горячего питания обучающимся, получающим основное общее и среднее общее образование в муниципальных образовательных организациях, из числа детей, пасынков и падчериц граждан, принимающих участие (принимавших участие, в том числе погибших (умерших)) в специальной военной операции, проводимой с 24 февраля 2022 года, из числа военнослужащих и сотрудников федеральных органов исполнительной власти и федеральных государственных органов, в которых федеральным законом предусмотрена военная служба, сотрудников органов внутренних дел Российской Федерации, граждан Российской Федерации, заключивших после 21 сентября 2022 года контракт в соответствии с пунктом 7 статьи 38 Федерального закона от 28.03.1998 № 53-ФЗ «О воинской обязанности и военной службе» или заключивших контракт о добровольном содействии в выполнении задач, возложенных на Вооруженные Силы Российской Федерации, сотрудников уголовно-исполнительной системы Российской Федерации, выполняющих (выполнявших) возложенные на них задачи в период проведения специальной военной операции, а также граждан, призванных на военную службу по мобилизации в Вооруженные Силы Российской Федерации</w:t>
            </w:r>
          </w:p>
        </w:tc>
        <w:tc>
          <w:tcPr>
            <w:tcW w:w="1579" w:type="dxa"/>
          </w:tcPr>
          <w:p w14:paraId="1D567E46" w14:textId="58726960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A370A8A" w14:textId="13E2E69F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C9C1212" w14:textId="6936A308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A6E1063" w14:textId="600C88A4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247 739,67</w:t>
            </w:r>
          </w:p>
        </w:tc>
        <w:tc>
          <w:tcPr>
            <w:tcW w:w="1580" w:type="dxa"/>
          </w:tcPr>
          <w:p w14:paraId="0B776342" w14:textId="051F783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1 003 337,28</w:t>
            </w:r>
          </w:p>
        </w:tc>
        <w:tc>
          <w:tcPr>
            <w:tcW w:w="1579" w:type="dxa"/>
          </w:tcPr>
          <w:p w14:paraId="7E27A4C7" w14:textId="420CA4DF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1 043 594,64</w:t>
            </w:r>
          </w:p>
        </w:tc>
        <w:tc>
          <w:tcPr>
            <w:tcW w:w="1580" w:type="dxa"/>
          </w:tcPr>
          <w:p w14:paraId="77A0B0BE" w14:textId="4911A51A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1 085 259,60</w:t>
            </w:r>
          </w:p>
        </w:tc>
      </w:tr>
      <w:tr w:rsidR="00077A0E" w:rsidRPr="00077A0E" w14:paraId="12D1D893" w14:textId="6AA96327" w:rsidTr="00077A0E">
        <w:tc>
          <w:tcPr>
            <w:tcW w:w="3857" w:type="dxa"/>
          </w:tcPr>
          <w:p w14:paraId="1D1E1EF7" w14:textId="77777777" w:rsidR="00077A0E" w:rsidRPr="00E02420" w:rsidRDefault="00077A0E" w:rsidP="00B0798A">
            <w:pPr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 </w:t>
            </w:r>
          </w:p>
        </w:tc>
        <w:tc>
          <w:tcPr>
            <w:tcW w:w="1579" w:type="dxa"/>
          </w:tcPr>
          <w:p w14:paraId="2796AFB7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34 714,00</w:t>
            </w:r>
          </w:p>
        </w:tc>
        <w:tc>
          <w:tcPr>
            <w:tcW w:w="1579" w:type="dxa"/>
          </w:tcPr>
          <w:p w14:paraId="5ADFCBF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36 345,00</w:t>
            </w:r>
          </w:p>
        </w:tc>
        <w:tc>
          <w:tcPr>
            <w:tcW w:w="1580" w:type="dxa"/>
          </w:tcPr>
          <w:p w14:paraId="56A1477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1579" w:type="dxa"/>
          </w:tcPr>
          <w:p w14:paraId="044017B9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DAC61C" w14:textId="7A7BA974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8EEF8F6" w14:textId="0BB45189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F4DD25D" w14:textId="5F7C8E47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2E894010" w14:textId="678C3C02" w:rsidTr="00077A0E">
        <w:tc>
          <w:tcPr>
            <w:tcW w:w="3857" w:type="dxa"/>
          </w:tcPr>
          <w:p w14:paraId="176E45C3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79" w:type="dxa"/>
          </w:tcPr>
          <w:p w14:paraId="7C7712D1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20 078,98</w:t>
            </w:r>
          </w:p>
        </w:tc>
        <w:tc>
          <w:tcPr>
            <w:tcW w:w="1579" w:type="dxa"/>
          </w:tcPr>
          <w:p w14:paraId="7F19D8FA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15 130,81</w:t>
            </w:r>
          </w:p>
        </w:tc>
        <w:tc>
          <w:tcPr>
            <w:tcW w:w="1580" w:type="dxa"/>
          </w:tcPr>
          <w:p w14:paraId="1DA5F52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19 619,77</w:t>
            </w:r>
          </w:p>
        </w:tc>
        <w:tc>
          <w:tcPr>
            <w:tcW w:w="1579" w:type="dxa"/>
          </w:tcPr>
          <w:p w14:paraId="02BB4053" w14:textId="22ABAE3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30 724,64</w:t>
            </w:r>
          </w:p>
        </w:tc>
        <w:tc>
          <w:tcPr>
            <w:tcW w:w="1580" w:type="dxa"/>
          </w:tcPr>
          <w:p w14:paraId="649F717D" w14:textId="212F21E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72 821,26</w:t>
            </w:r>
          </w:p>
        </w:tc>
        <w:tc>
          <w:tcPr>
            <w:tcW w:w="1579" w:type="dxa"/>
          </w:tcPr>
          <w:p w14:paraId="53D1B13C" w14:textId="1E909108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60 000,67</w:t>
            </w:r>
          </w:p>
        </w:tc>
        <w:tc>
          <w:tcPr>
            <w:tcW w:w="1580" w:type="dxa"/>
          </w:tcPr>
          <w:p w14:paraId="09E70D3E" w14:textId="0C27FD27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60 000,67</w:t>
            </w:r>
          </w:p>
        </w:tc>
      </w:tr>
      <w:tr w:rsidR="00077A0E" w:rsidRPr="00077A0E" w14:paraId="29457AE8" w14:textId="7FF3C84E" w:rsidTr="00077A0E">
        <w:tc>
          <w:tcPr>
            <w:tcW w:w="3857" w:type="dxa"/>
          </w:tcPr>
          <w:p w14:paraId="626B638D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1579" w:type="dxa"/>
          </w:tcPr>
          <w:p w14:paraId="4CD70BD6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67 049 178,50</w:t>
            </w:r>
          </w:p>
        </w:tc>
        <w:tc>
          <w:tcPr>
            <w:tcW w:w="1579" w:type="dxa"/>
          </w:tcPr>
          <w:p w14:paraId="70EDF4F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72 339 258,84</w:t>
            </w:r>
          </w:p>
        </w:tc>
        <w:tc>
          <w:tcPr>
            <w:tcW w:w="1580" w:type="dxa"/>
          </w:tcPr>
          <w:p w14:paraId="73DCB5D2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75 553 671,95</w:t>
            </w:r>
          </w:p>
        </w:tc>
        <w:tc>
          <w:tcPr>
            <w:tcW w:w="1579" w:type="dxa"/>
          </w:tcPr>
          <w:p w14:paraId="75383BBC" w14:textId="2952212B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80 623 047,71</w:t>
            </w:r>
          </w:p>
        </w:tc>
        <w:tc>
          <w:tcPr>
            <w:tcW w:w="1580" w:type="dxa"/>
          </w:tcPr>
          <w:p w14:paraId="0958A4A5" w14:textId="3E5523C8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88 990 698,75</w:t>
            </w:r>
          </w:p>
        </w:tc>
        <w:tc>
          <w:tcPr>
            <w:tcW w:w="1579" w:type="dxa"/>
          </w:tcPr>
          <w:p w14:paraId="28B0FF79" w14:textId="0675EDD2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90 276 469,00</w:t>
            </w:r>
          </w:p>
        </w:tc>
        <w:tc>
          <w:tcPr>
            <w:tcW w:w="1580" w:type="dxa"/>
          </w:tcPr>
          <w:p w14:paraId="46584ECC" w14:textId="4094BB56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90 276 469,00</w:t>
            </w:r>
          </w:p>
        </w:tc>
      </w:tr>
      <w:tr w:rsidR="006519D3" w:rsidRPr="00077A0E" w14:paraId="3E357871" w14:textId="44D3C8B1" w:rsidTr="00077A0E">
        <w:trPr>
          <w:trHeight w:val="1222"/>
        </w:trPr>
        <w:tc>
          <w:tcPr>
            <w:tcW w:w="3857" w:type="dxa"/>
          </w:tcPr>
          <w:p w14:paraId="6988E7BA" w14:textId="77777777" w:rsidR="006519D3" w:rsidRPr="00E02420" w:rsidRDefault="006519D3" w:rsidP="006519D3">
            <w:pPr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Организации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1579" w:type="dxa"/>
          </w:tcPr>
          <w:p w14:paraId="442EB56B" w14:textId="77777777" w:rsidR="006519D3" w:rsidRPr="00E02420" w:rsidRDefault="006519D3" w:rsidP="006519D3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554 400,00</w:t>
            </w:r>
          </w:p>
        </w:tc>
        <w:tc>
          <w:tcPr>
            <w:tcW w:w="1579" w:type="dxa"/>
          </w:tcPr>
          <w:p w14:paraId="4EF2A475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425 040,00</w:t>
            </w:r>
          </w:p>
        </w:tc>
        <w:tc>
          <w:tcPr>
            <w:tcW w:w="1580" w:type="dxa"/>
          </w:tcPr>
          <w:p w14:paraId="4D9C0D7F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609 840,00</w:t>
            </w:r>
          </w:p>
          <w:p w14:paraId="76BE97AD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в том числе: 508 200,00 областной бюджет;</w:t>
            </w:r>
          </w:p>
          <w:p w14:paraId="08CDC030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101 640,00</w:t>
            </w:r>
          </w:p>
          <w:p w14:paraId="58529A1F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79" w:type="dxa"/>
          </w:tcPr>
          <w:p w14:paraId="73EF894D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624 960,00</w:t>
            </w:r>
          </w:p>
          <w:p w14:paraId="47733A58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 в том числе:</w:t>
            </w:r>
          </w:p>
          <w:p w14:paraId="2A92270C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 xml:space="preserve"> 520 800,00 областной бюджет;</w:t>
            </w:r>
          </w:p>
          <w:p w14:paraId="43F0D279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104 160,00</w:t>
            </w:r>
          </w:p>
          <w:p w14:paraId="08C74101" w14:textId="77777777" w:rsidR="006519D3" w:rsidRPr="00E02420" w:rsidRDefault="006519D3" w:rsidP="006519D3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0FDA795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1AF974F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6B7CEFFB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7EF7195A" w14:textId="6EBDB5DC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57B6C8D0" w14:textId="28A346E3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6944A869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7830A8EC" w14:textId="289F70FA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79" w:type="dxa"/>
          </w:tcPr>
          <w:p w14:paraId="201A0E6F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22A8734B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335BDC37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661BE6E5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5775D2E1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5E27ECF6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532E9C78" w14:textId="3CBA706F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76101FC0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680 400,00</w:t>
            </w:r>
          </w:p>
          <w:p w14:paraId="639EF9BD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14:paraId="64DFC490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567 000,00</w:t>
            </w:r>
          </w:p>
          <w:p w14:paraId="7784C0A5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</w:p>
          <w:p w14:paraId="3ADF6F34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бюджет;</w:t>
            </w:r>
          </w:p>
          <w:p w14:paraId="28BA0212" w14:textId="77777777" w:rsidR="006519D3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113 400,00</w:t>
            </w:r>
          </w:p>
          <w:p w14:paraId="0BC70D50" w14:textId="02EE40C3" w:rsidR="006519D3" w:rsidRPr="00D040BC" w:rsidRDefault="006519D3" w:rsidP="006519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</w:tr>
      <w:tr w:rsidR="00077A0E" w:rsidRPr="00077A0E" w14:paraId="37F4FB5D" w14:textId="6E5675D3" w:rsidTr="00077A0E">
        <w:tc>
          <w:tcPr>
            <w:tcW w:w="3857" w:type="dxa"/>
          </w:tcPr>
          <w:p w14:paraId="245A608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1579" w:type="dxa"/>
          </w:tcPr>
          <w:p w14:paraId="3A357D26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46 200,00</w:t>
            </w:r>
          </w:p>
        </w:tc>
        <w:tc>
          <w:tcPr>
            <w:tcW w:w="1579" w:type="dxa"/>
          </w:tcPr>
          <w:p w14:paraId="310EE270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311AF0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50 820,00</w:t>
            </w:r>
          </w:p>
        </w:tc>
        <w:tc>
          <w:tcPr>
            <w:tcW w:w="1579" w:type="dxa"/>
          </w:tcPr>
          <w:p w14:paraId="7874EFFE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52 080,00</w:t>
            </w:r>
          </w:p>
        </w:tc>
        <w:tc>
          <w:tcPr>
            <w:tcW w:w="1580" w:type="dxa"/>
          </w:tcPr>
          <w:p w14:paraId="3927C98D" w14:textId="2A351E2B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  <w:tc>
          <w:tcPr>
            <w:tcW w:w="1579" w:type="dxa"/>
          </w:tcPr>
          <w:p w14:paraId="466BFDD0" w14:textId="015CD396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  <w:tc>
          <w:tcPr>
            <w:tcW w:w="1580" w:type="dxa"/>
          </w:tcPr>
          <w:p w14:paraId="05F30F99" w14:textId="7496D0C3" w:rsidR="00077A0E" w:rsidRPr="00D040BC" w:rsidRDefault="009F71E3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56 700,00</w:t>
            </w:r>
          </w:p>
        </w:tc>
      </w:tr>
      <w:tr w:rsidR="00077A0E" w:rsidRPr="00077A0E" w14:paraId="7090ED33" w14:textId="58AA2271" w:rsidTr="00077A0E">
        <w:tc>
          <w:tcPr>
            <w:tcW w:w="3857" w:type="dxa"/>
          </w:tcPr>
          <w:p w14:paraId="4C5C00B7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образовательных организаций Ивановской области в том числе:</w:t>
            </w:r>
          </w:p>
          <w:p w14:paraId="009455D5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благоустройство территории образовательной организации для устройства спортивной площадки;</w:t>
            </w:r>
          </w:p>
          <w:p w14:paraId="55AD8EB0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приобретение спортивного оборудования и инвентаря в муниципальном бюджетном общеобразовательном учреждении «Каменская средняя общеобразовательная школа»</w:t>
            </w:r>
          </w:p>
        </w:tc>
        <w:tc>
          <w:tcPr>
            <w:tcW w:w="1579" w:type="dxa"/>
          </w:tcPr>
          <w:p w14:paraId="7E47EC9F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3 030 304,00</w:t>
            </w:r>
          </w:p>
          <w:p w14:paraId="284D90A4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в том числе:</w:t>
            </w:r>
          </w:p>
          <w:p w14:paraId="42B2A73D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3 000 000,00 </w:t>
            </w:r>
            <w:proofErr w:type="gramStart"/>
            <w:r w:rsidRPr="00E02420">
              <w:rPr>
                <w:bCs/>
                <w:color w:val="000000"/>
                <w:sz w:val="20"/>
                <w:szCs w:val="20"/>
              </w:rPr>
              <w:t>областной  бюджет</w:t>
            </w:r>
            <w:proofErr w:type="gramEnd"/>
            <w:r w:rsidRPr="00E02420">
              <w:rPr>
                <w:bCs/>
                <w:color w:val="000000"/>
                <w:sz w:val="20"/>
                <w:szCs w:val="20"/>
              </w:rPr>
              <w:t>;</w:t>
            </w:r>
          </w:p>
          <w:p w14:paraId="5AC6A9D2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</w:t>
            </w:r>
          </w:p>
          <w:p w14:paraId="126DD541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30 304,00 -местный бюджет</w:t>
            </w:r>
          </w:p>
          <w:p w14:paraId="1A9ACAAC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79" w:type="dxa"/>
          </w:tcPr>
          <w:p w14:paraId="3F5DFAD5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36C88C3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0,00  </w:t>
            </w:r>
          </w:p>
        </w:tc>
        <w:tc>
          <w:tcPr>
            <w:tcW w:w="1579" w:type="dxa"/>
          </w:tcPr>
          <w:p w14:paraId="45C749FA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096DCAF3" w14:textId="5B1DD0F0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40F788F" w14:textId="7C96612C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F83C4B" w14:textId="3FABF630" w:rsidR="00077A0E" w:rsidRPr="00D040BC" w:rsidRDefault="00190BFB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077A0E" w:rsidRPr="00077A0E" w14:paraId="36B84731" w14:textId="7B2DCAA8" w:rsidTr="00077A0E">
        <w:tc>
          <w:tcPr>
            <w:tcW w:w="3857" w:type="dxa"/>
          </w:tcPr>
          <w:p w14:paraId="02E8A2E9" w14:textId="77777777" w:rsidR="00077A0E" w:rsidRPr="00E02420" w:rsidRDefault="00077A0E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программы.</w:t>
            </w:r>
          </w:p>
        </w:tc>
        <w:tc>
          <w:tcPr>
            <w:tcW w:w="1579" w:type="dxa"/>
          </w:tcPr>
          <w:p w14:paraId="31BE6EFB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71B45EB6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2 135 280,00</w:t>
            </w:r>
          </w:p>
        </w:tc>
        <w:tc>
          <w:tcPr>
            <w:tcW w:w="1580" w:type="dxa"/>
          </w:tcPr>
          <w:p w14:paraId="2FA2608F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35F0BEB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058F229" w14:textId="29272E8F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4F0D27" w14:textId="1AFF153D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6C47ED3" w14:textId="22D9AF13" w:rsidR="00077A0E" w:rsidRPr="00D040BC" w:rsidRDefault="00190BFB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077A0E" w:rsidRPr="00077A0E" w14:paraId="73CE730F" w14:textId="5B423ECA" w:rsidTr="00077A0E">
        <w:tc>
          <w:tcPr>
            <w:tcW w:w="3857" w:type="dxa"/>
          </w:tcPr>
          <w:p w14:paraId="568FFB37" w14:textId="0AEF15AF" w:rsidR="00077A0E" w:rsidRPr="00E02420" w:rsidRDefault="005B032C" w:rsidP="005B032C">
            <w:pPr>
              <w:rPr>
                <w:bCs/>
                <w:color w:val="000000"/>
                <w:sz w:val="20"/>
                <w:szCs w:val="20"/>
              </w:rPr>
            </w:pPr>
            <w:r w:rsidRPr="005B032C">
              <w:rPr>
                <w:bCs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9" w:type="dxa"/>
          </w:tcPr>
          <w:p w14:paraId="6CA553B4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D8921B8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0DF571A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6 405 840,00</w:t>
            </w:r>
          </w:p>
        </w:tc>
        <w:tc>
          <w:tcPr>
            <w:tcW w:w="1579" w:type="dxa"/>
          </w:tcPr>
          <w:p w14:paraId="031D5053" w14:textId="77777777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6 405 840,00</w:t>
            </w:r>
          </w:p>
        </w:tc>
        <w:tc>
          <w:tcPr>
            <w:tcW w:w="1580" w:type="dxa"/>
          </w:tcPr>
          <w:p w14:paraId="169F2565" w14:textId="470A4ACE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6 093 360,00</w:t>
            </w:r>
          </w:p>
        </w:tc>
        <w:tc>
          <w:tcPr>
            <w:tcW w:w="1579" w:type="dxa"/>
          </w:tcPr>
          <w:p w14:paraId="726A51BB" w14:textId="7A21E8D5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6 171 480,00</w:t>
            </w:r>
          </w:p>
        </w:tc>
        <w:tc>
          <w:tcPr>
            <w:tcW w:w="1580" w:type="dxa"/>
          </w:tcPr>
          <w:p w14:paraId="176FB8EE" w14:textId="54E2F4B0" w:rsidR="00077A0E" w:rsidRPr="00D040BC" w:rsidRDefault="005B032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6 171 480,00</w:t>
            </w:r>
          </w:p>
        </w:tc>
      </w:tr>
      <w:tr w:rsidR="00077A0E" w:rsidRPr="00077A0E" w14:paraId="3D65CD95" w14:textId="34164B5E" w:rsidTr="00077A0E">
        <w:tc>
          <w:tcPr>
            <w:tcW w:w="3857" w:type="dxa"/>
          </w:tcPr>
          <w:p w14:paraId="5220F7AA" w14:textId="4CB5BCD8" w:rsidR="00077A0E" w:rsidRPr="00E02420" w:rsidRDefault="00077A0E" w:rsidP="003F7E60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pacing w:val="1"/>
                <w:sz w:val="20"/>
                <w:szCs w:val="20"/>
              </w:rPr>
              <w:t xml:space="preserve">Осуществление дополнительных мероприятий </w:t>
            </w:r>
            <w:r w:rsidRPr="00E02420">
              <w:rPr>
                <w:spacing w:val="1"/>
                <w:sz w:val="20"/>
                <w:szCs w:val="20"/>
              </w:rPr>
              <w:br/>
              <w:t>по профилактике и противодействию распространения новой коронавирусной инфекции (COVID-19) в муниципальных общеобразовательных организациях Ивановской области</w:t>
            </w:r>
          </w:p>
        </w:tc>
        <w:tc>
          <w:tcPr>
            <w:tcW w:w="1579" w:type="dxa"/>
          </w:tcPr>
          <w:p w14:paraId="55CA2047" w14:textId="77777777" w:rsidR="00077A0E" w:rsidRPr="00E02420" w:rsidRDefault="00077A0E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64536BC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497 392,86</w:t>
            </w:r>
          </w:p>
          <w:p w14:paraId="6851963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 в т. ч.:</w:t>
            </w:r>
          </w:p>
          <w:p w14:paraId="1CFBFC7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492 418,93 -областной бюджет</w:t>
            </w:r>
          </w:p>
          <w:p w14:paraId="0A1053B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4 973,93 - местный бюджет</w:t>
            </w:r>
          </w:p>
        </w:tc>
        <w:tc>
          <w:tcPr>
            <w:tcW w:w="1580" w:type="dxa"/>
          </w:tcPr>
          <w:p w14:paraId="2F678292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12ED593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268 989,35</w:t>
            </w:r>
          </w:p>
          <w:p w14:paraId="643B9AC6" w14:textId="77777777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E02420">
              <w:rPr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E02420">
              <w:rPr>
                <w:bCs/>
                <w:color w:val="000000"/>
                <w:sz w:val="20"/>
                <w:szCs w:val="20"/>
              </w:rPr>
              <w:t>.:</w:t>
            </w:r>
          </w:p>
          <w:p w14:paraId="30378D0D" w14:textId="7EBEDE72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266 299,45 - областной бюджет</w:t>
            </w:r>
          </w:p>
          <w:p w14:paraId="172BC236" w14:textId="1757E869" w:rsidR="00077A0E" w:rsidRPr="00E02420" w:rsidRDefault="00077A0E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2 689,90 -</w:t>
            </w:r>
          </w:p>
          <w:p w14:paraId="3108E9A4" w14:textId="6CD736E3" w:rsidR="00077A0E" w:rsidRPr="00E02420" w:rsidRDefault="00077A0E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3DF800CF" w14:textId="27FEC1CB" w:rsidR="00077A0E" w:rsidRPr="00D040BC" w:rsidRDefault="00D040B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E43E2EF" w14:textId="628BAF00" w:rsidR="00077A0E" w:rsidRPr="00D040BC" w:rsidRDefault="00D040BC" w:rsidP="00B0798A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65624DF" w14:textId="0D78E4C6" w:rsidR="00077A0E" w:rsidRPr="00D040BC" w:rsidRDefault="00D040BC" w:rsidP="00B0798A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D040BC" w:rsidRPr="00077A0E" w14:paraId="12ED0BE0" w14:textId="41D1630B" w:rsidTr="00077A0E">
        <w:tc>
          <w:tcPr>
            <w:tcW w:w="3857" w:type="dxa"/>
          </w:tcPr>
          <w:p w14:paraId="3B7E15C2" w14:textId="44AE074D" w:rsidR="00D040BC" w:rsidRPr="00E02420" w:rsidRDefault="00D040BC" w:rsidP="00D040BC">
            <w:pPr>
              <w:outlineLvl w:val="2"/>
              <w:rPr>
                <w:spacing w:val="1"/>
                <w:sz w:val="20"/>
                <w:szCs w:val="20"/>
              </w:rPr>
            </w:pPr>
            <w:r w:rsidRPr="00E02420">
              <w:rPr>
                <w:spacing w:val="1"/>
                <w:sz w:val="20"/>
                <w:szCs w:val="20"/>
              </w:rPr>
              <w:t>Разработка (корректировка) проектной документации на капитальный ремонт объектов общего образования</w:t>
            </w:r>
          </w:p>
        </w:tc>
        <w:tc>
          <w:tcPr>
            <w:tcW w:w="1579" w:type="dxa"/>
          </w:tcPr>
          <w:p w14:paraId="6F1575B6" w14:textId="6556E555" w:rsidR="00D040BC" w:rsidRPr="00E02420" w:rsidRDefault="00D040BC" w:rsidP="00D040BC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551B6D6" w14:textId="6A54B964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AE002FD" w14:textId="6AE564AC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19FD073" w14:textId="77777777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1 673 278,00</w:t>
            </w:r>
          </w:p>
          <w:p w14:paraId="44CD0EA3" w14:textId="0BD626EC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в </w:t>
            </w:r>
            <w:proofErr w:type="spellStart"/>
            <w:r w:rsidRPr="00E02420">
              <w:rPr>
                <w:bCs/>
                <w:color w:val="000000"/>
                <w:sz w:val="20"/>
                <w:szCs w:val="20"/>
              </w:rPr>
              <w:t>т.ч</w:t>
            </w:r>
            <w:proofErr w:type="spellEnd"/>
            <w:r w:rsidRPr="00E02420">
              <w:rPr>
                <w:bCs/>
                <w:color w:val="000000"/>
                <w:sz w:val="20"/>
                <w:szCs w:val="20"/>
              </w:rPr>
              <w:t>.:</w:t>
            </w:r>
          </w:p>
          <w:p w14:paraId="09B76F1E" w14:textId="11B6F370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1 656 545,22 - областной бюджет</w:t>
            </w:r>
          </w:p>
          <w:p w14:paraId="5D2E800E" w14:textId="5CC90695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16 732,78 -</w:t>
            </w:r>
          </w:p>
          <w:p w14:paraId="0EDF762F" w14:textId="5BF36EBA" w:rsidR="00D040BC" w:rsidRPr="00E02420" w:rsidRDefault="00D040BC" w:rsidP="00D040B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1580" w:type="dxa"/>
          </w:tcPr>
          <w:p w14:paraId="2DC5AD7C" w14:textId="474F3978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39D41AB" w14:textId="455C8BA2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8D16348" w14:textId="0A6593EE" w:rsidR="00D040BC" w:rsidRPr="00D040BC" w:rsidRDefault="00D040BC" w:rsidP="00D040BC">
            <w:pPr>
              <w:jc w:val="center"/>
              <w:rPr>
                <w:bCs/>
                <w:sz w:val="20"/>
                <w:szCs w:val="20"/>
              </w:rPr>
            </w:pPr>
            <w:r w:rsidRPr="00D040BC">
              <w:rPr>
                <w:bCs/>
                <w:sz w:val="20"/>
                <w:szCs w:val="20"/>
              </w:rPr>
              <w:t>0,00</w:t>
            </w:r>
          </w:p>
        </w:tc>
      </w:tr>
      <w:tr w:rsidR="00FA31DC" w:rsidRPr="00077A0E" w14:paraId="515036B2" w14:textId="33DA832B" w:rsidTr="00077A0E">
        <w:tc>
          <w:tcPr>
            <w:tcW w:w="3857" w:type="dxa"/>
          </w:tcPr>
          <w:p w14:paraId="058C9032" w14:textId="77777777" w:rsidR="00FA31DC" w:rsidRPr="00E02420" w:rsidRDefault="00FA31DC" w:rsidP="00FA31DC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Основное мероприятие Региональный проект «Успех каждого ребенка»</w:t>
            </w:r>
          </w:p>
        </w:tc>
        <w:tc>
          <w:tcPr>
            <w:tcW w:w="1579" w:type="dxa"/>
          </w:tcPr>
          <w:p w14:paraId="7C847114" w14:textId="77777777" w:rsidR="00FA31DC" w:rsidRPr="00E02420" w:rsidRDefault="00FA31DC" w:rsidP="00FA31DC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2 162 984,75</w:t>
            </w:r>
          </w:p>
        </w:tc>
        <w:tc>
          <w:tcPr>
            <w:tcW w:w="1579" w:type="dxa"/>
          </w:tcPr>
          <w:p w14:paraId="7FF2FED4" w14:textId="77777777" w:rsidR="00FA31DC" w:rsidRPr="00E02420" w:rsidRDefault="00FA31DC" w:rsidP="00FA31DC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82700E1" w14:textId="77777777" w:rsidR="00FA31DC" w:rsidRPr="00E02420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7B5986EF" w14:textId="77777777" w:rsidR="00FA31DC" w:rsidRPr="00E02420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349A7ECE" w14:textId="7D47E1EE" w:rsidR="00FA31DC" w:rsidRPr="00D040BC" w:rsidRDefault="00AA679D" w:rsidP="00FA31D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2 503 172,02</w:t>
            </w:r>
          </w:p>
        </w:tc>
        <w:tc>
          <w:tcPr>
            <w:tcW w:w="1579" w:type="dxa"/>
          </w:tcPr>
          <w:p w14:paraId="25FF619B" w14:textId="670A2B14" w:rsidR="00FA31DC" w:rsidRPr="00D040BC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D040BC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0E6E36F" w14:textId="0C2398B4" w:rsidR="00FA31DC" w:rsidRPr="00D040BC" w:rsidRDefault="00FA31DC" w:rsidP="00FA31DC">
            <w:pPr>
              <w:jc w:val="center"/>
              <w:rPr>
                <w:b/>
                <w:sz w:val="20"/>
                <w:szCs w:val="20"/>
              </w:rPr>
            </w:pPr>
            <w:r w:rsidRPr="00D040BC">
              <w:rPr>
                <w:b/>
                <w:sz w:val="20"/>
                <w:szCs w:val="20"/>
              </w:rPr>
              <w:t>0,00</w:t>
            </w:r>
          </w:p>
        </w:tc>
      </w:tr>
      <w:tr w:rsidR="00FA31DC" w:rsidRPr="00077A0E" w14:paraId="7C696894" w14:textId="14AFF8DC" w:rsidTr="00077A0E">
        <w:trPr>
          <w:trHeight w:val="1125"/>
        </w:trPr>
        <w:tc>
          <w:tcPr>
            <w:tcW w:w="3857" w:type="dxa"/>
          </w:tcPr>
          <w:p w14:paraId="0D4F3E22" w14:textId="77777777" w:rsidR="00FA31DC" w:rsidRPr="00E02420" w:rsidRDefault="00FA31DC" w:rsidP="00FA31DC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79" w:type="dxa"/>
          </w:tcPr>
          <w:p w14:paraId="340F4E4F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2 162 984,75</w:t>
            </w:r>
          </w:p>
        </w:tc>
        <w:tc>
          <w:tcPr>
            <w:tcW w:w="1579" w:type="dxa"/>
          </w:tcPr>
          <w:p w14:paraId="4A3BE9C4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783DF76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920BB37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7BADE83" w14:textId="2094529C" w:rsidR="00FA31DC" w:rsidRPr="00D040BC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76F6FD89" w14:textId="1E020DB6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DEADA1A" w14:textId="4FD4BB49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FA31DC" w:rsidRPr="00077A0E" w14:paraId="77240FA5" w14:textId="75BDEA8A" w:rsidTr="00077A0E">
        <w:trPr>
          <w:trHeight w:val="1125"/>
        </w:trPr>
        <w:tc>
          <w:tcPr>
            <w:tcW w:w="3857" w:type="dxa"/>
          </w:tcPr>
          <w:p w14:paraId="72DDE0AF" w14:textId="77777777" w:rsidR="00FA31DC" w:rsidRPr="00E02420" w:rsidRDefault="00FA31DC" w:rsidP="00FA31DC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Создание в общеобразовательных организациях, расположенных в сельской местности и малых городах, условий для занятий физической культурой и спортом </w:t>
            </w:r>
          </w:p>
        </w:tc>
        <w:tc>
          <w:tcPr>
            <w:tcW w:w="1579" w:type="dxa"/>
          </w:tcPr>
          <w:p w14:paraId="4501A192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AA02B96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DB5199F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2 631 164,74</w:t>
            </w:r>
          </w:p>
        </w:tc>
        <w:tc>
          <w:tcPr>
            <w:tcW w:w="1579" w:type="dxa"/>
          </w:tcPr>
          <w:p w14:paraId="47A4B377" w14:textId="77777777" w:rsidR="00FA31DC" w:rsidRPr="00E02420" w:rsidRDefault="00FA31DC" w:rsidP="00FA31DC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2 409 162,53</w:t>
            </w:r>
          </w:p>
        </w:tc>
        <w:tc>
          <w:tcPr>
            <w:tcW w:w="1580" w:type="dxa"/>
          </w:tcPr>
          <w:p w14:paraId="1485B9BE" w14:textId="7DEDE645" w:rsidR="00FA31DC" w:rsidRPr="00D040BC" w:rsidRDefault="00D040B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69337BDF" w14:textId="2F21B3E4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DB9AD5" w14:textId="3AFEF989" w:rsidR="00FA31DC" w:rsidRPr="00D040BC" w:rsidRDefault="00FA31DC" w:rsidP="00FA31DC">
            <w:pPr>
              <w:jc w:val="center"/>
              <w:rPr>
                <w:sz w:val="20"/>
                <w:szCs w:val="20"/>
              </w:rPr>
            </w:pPr>
            <w:r w:rsidRPr="00D040BC">
              <w:rPr>
                <w:sz w:val="20"/>
                <w:szCs w:val="20"/>
              </w:rPr>
              <w:t>0,00</w:t>
            </w:r>
          </w:p>
        </w:tc>
      </w:tr>
      <w:tr w:rsidR="00BB12F5" w:rsidRPr="00077A0E" w14:paraId="5B5B231B" w14:textId="77777777" w:rsidTr="00077A0E">
        <w:trPr>
          <w:trHeight w:val="1125"/>
        </w:trPr>
        <w:tc>
          <w:tcPr>
            <w:tcW w:w="3857" w:type="dxa"/>
          </w:tcPr>
          <w:p w14:paraId="621416E8" w14:textId="7AD71F79" w:rsidR="00BB12F5" w:rsidRPr="00E02420" w:rsidRDefault="00BB12F5" w:rsidP="00FA31DC">
            <w:pPr>
              <w:rPr>
                <w:bCs/>
                <w:sz w:val="20"/>
                <w:szCs w:val="20"/>
              </w:rPr>
            </w:pPr>
            <w:r w:rsidRPr="00BB12F5">
              <w:rPr>
                <w:bCs/>
                <w:sz w:val="20"/>
                <w:szCs w:val="2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 (Создание в общеобразовательных организациях, расположенных в сельской местности и малых городах, условий для занятия физической культурой и спортом)</w:t>
            </w:r>
          </w:p>
        </w:tc>
        <w:tc>
          <w:tcPr>
            <w:tcW w:w="1579" w:type="dxa"/>
          </w:tcPr>
          <w:p w14:paraId="37BFA99C" w14:textId="7CEE194F" w:rsidR="00BB12F5" w:rsidRPr="00E02420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EDA8BA8" w14:textId="47A74E9B" w:rsidR="00BB12F5" w:rsidRPr="00E02420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12C7889" w14:textId="2ECC01CD" w:rsidR="00BB12F5" w:rsidRPr="00E02420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218E4B5" w14:textId="1C1AF1DA" w:rsidR="00BB12F5" w:rsidRPr="00E02420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600AAB6D" w14:textId="4EF50FCE" w:rsidR="00BB12F5" w:rsidRPr="00D040BC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2 503 172,02</w:t>
            </w:r>
          </w:p>
        </w:tc>
        <w:tc>
          <w:tcPr>
            <w:tcW w:w="1579" w:type="dxa"/>
          </w:tcPr>
          <w:p w14:paraId="145F4CDE" w14:textId="1E02F6DC" w:rsidR="00BB12F5" w:rsidRPr="00D040BC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7149314" w14:textId="4FDEF023" w:rsidR="00BB12F5" w:rsidRPr="00D040BC" w:rsidRDefault="00BB12F5" w:rsidP="00FA31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383EBE" w:rsidRPr="00077A0E" w14:paraId="27E6D7AD" w14:textId="30CFAA08" w:rsidTr="00077A0E">
        <w:trPr>
          <w:trHeight w:val="563"/>
        </w:trPr>
        <w:tc>
          <w:tcPr>
            <w:tcW w:w="3857" w:type="dxa"/>
          </w:tcPr>
          <w:p w14:paraId="3D7933E3" w14:textId="77777777" w:rsidR="00383EBE" w:rsidRPr="00E02420" w:rsidRDefault="00383EBE" w:rsidP="00383EBE">
            <w:pPr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Основное мероприятие Региональный проект  «Современная школа»</w:t>
            </w:r>
          </w:p>
        </w:tc>
        <w:tc>
          <w:tcPr>
            <w:tcW w:w="1579" w:type="dxa"/>
          </w:tcPr>
          <w:p w14:paraId="6DC86A8C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CAC69F5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3D69A177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18641452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26C4935" w14:textId="0BCEF65E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4151AB" w14:textId="073DA909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9BAC7C7" w14:textId="5200D522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</w:tr>
      <w:tr w:rsidR="00383EBE" w:rsidRPr="00077A0E" w14:paraId="04A07662" w14:textId="7D8EF315" w:rsidTr="00077A0E">
        <w:trPr>
          <w:trHeight w:val="1839"/>
        </w:trPr>
        <w:tc>
          <w:tcPr>
            <w:tcW w:w="3857" w:type="dxa"/>
          </w:tcPr>
          <w:p w14:paraId="5DECD76C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9" w:type="dxa"/>
          </w:tcPr>
          <w:p w14:paraId="6211205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612050A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1 117 171,53</w:t>
            </w:r>
          </w:p>
        </w:tc>
        <w:tc>
          <w:tcPr>
            <w:tcW w:w="1580" w:type="dxa"/>
          </w:tcPr>
          <w:p w14:paraId="3C583842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F731DD6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E4C56C3" w14:textId="1DCE1D10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71A93D45" w14:textId="638A76EA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0106C01" w14:textId="04FD694C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597120D9" w14:textId="410C5A79" w:rsidTr="00077A0E">
        <w:trPr>
          <w:trHeight w:val="1620"/>
        </w:trPr>
        <w:tc>
          <w:tcPr>
            <w:tcW w:w="3857" w:type="dxa"/>
          </w:tcPr>
          <w:p w14:paraId="1AEA39E3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направленности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579" w:type="dxa"/>
          </w:tcPr>
          <w:p w14:paraId="26BB7A5B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151B414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6760D87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3 137 787,64</w:t>
            </w:r>
          </w:p>
        </w:tc>
        <w:tc>
          <w:tcPr>
            <w:tcW w:w="1579" w:type="dxa"/>
          </w:tcPr>
          <w:p w14:paraId="69F1B89A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943D8F6" w14:textId="0A91CDC3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AE76096" w14:textId="168F707C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1F7B465" w14:textId="17DAF2D5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709AE250" w14:textId="66D03166" w:rsidTr="00077A0E">
        <w:trPr>
          <w:trHeight w:val="683"/>
        </w:trPr>
        <w:tc>
          <w:tcPr>
            <w:tcW w:w="3857" w:type="dxa"/>
          </w:tcPr>
          <w:p w14:paraId="6406142C" w14:textId="77777777" w:rsidR="00383EBE" w:rsidRPr="00E02420" w:rsidRDefault="00383EBE" w:rsidP="00383EBE">
            <w:pPr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Основное мероприятие Региональный проект «</w:t>
            </w:r>
            <w:r w:rsidRPr="00E02420">
              <w:rPr>
                <w:b/>
                <w:sz w:val="20"/>
                <w:szCs w:val="20"/>
              </w:rPr>
              <w:t>Цифровая образовательная среда»</w:t>
            </w:r>
          </w:p>
        </w:tc>
        <w:tc>
          <w:tcPr>
            <w:tcW w:w="1579" w:type="dxa"/>
          </w:tcPr>
          <w:p w14:paraId="5840D90A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0,00</w:t>
            </w:r>
          </w:p>
        </w:tc>
        <w:tc>
          <w:tcPr>
            <w:tcW w:w="1579" w:type="dxa"/>
          </w:tcPr>
          <w:p w14:paraId="4AD3348A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2 259 401,11</w:t>
            </w:r>
          </w:p>
        </w:tc>
        <w:tc>
          <w:tcPr>
            <w:tcW w:w="1580" w:type="dxa"/>
          </w:tcPr>
          <w:p w14:paraId="23937F28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6C81E005" w14:textId="77777777" w:rsidR="00383EBE" w:rsidRPr="00E02420" w:rsidRDefault="00383EBE" w:rsidP="00383EBE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4D7C0C63" w14:textId="5B47989C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2AF41373" w14:textId="64B67AC0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C04046C" w14:textId="47900F09" w:rsidR="00383EBE" w:rsidRPr="00E02420" w:rsidRDefault="00383EBE" w:rsidP="00383EBE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A03489">
              <w:rPr>
                <w:b/>
                <w:sz w:val="20"/>
                <w:szCs w:val="20"/>
              </w:rPr>
              <w:t>0,00</w:t>
            </w:r>
          </w:p>
        </w:tc>
      </w:tr>
      <w:tr w:rsidR="00383EBE" w:rsidRPr="00077A0E" w14:paraId="4863F7A7" w14:textId="212A926E" w:rsidTr="00077A0E">
        <w:trPr>
          <w:trHeight w:val="1377"/>
        </w:trPr>
        <w:tc>
          <w:tcPr>
            <w:tcW w:w="3857" w:type="dxa"/>
          </w:tcPr>
          <w:p w14:paraId="00E91878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579" w:type="dxa"/>
          </w:tcPr>
          <w:p w14:paraId="095C5B62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02420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79" w:type="dxa"/>
          </w:tcPr>
          <w:p w14:paraId="372A836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2 259 401,11</w:t>
            </w:r>
          </w:p>
        </w:tc>
        <w:tc>
          <w:tcPr>
            <w:tcW w:w="1580" w:type="dxa"/>
          </w:tcPr>
          <w:p w14:paraId="74FF4890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08FAB83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22B362FC" w14:textId="7953695F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56E91F56" w14:textId="0FFE5BB9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79404EB7" w14:textId="2C118593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  <w:tr w:rsidR="00383EBE" w:rsidRPr="00077A0E" w14:paraId="0C869217" w14:textId="3318AAA2" w:rsidTr="00077A0E">
        <w:trPr>
          <w:trHeight w:val="841"/>
        </w:trPr>
        <w:tc>
          <w:tcPr>
            <w:tcW w:w="3857" w:type="dxa"/>
          </w:tcPr>
          <w:p w14:paraId="3E2095E3" w14:textId="77777777" w:rsidR="00383EBE" w:rsidRPr="00E02420" w:rsidRDefault="00383EBE" w:rsidP="00383EBE">
            <w:pPr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9" w:type="dxa"/>
          </w:tcPr>
          <w:p w14:paraId="0323059A" w14:textId="77777777" w:rsidR="00383EBE" w:rsidRPr="00E02420" w:rsidRDefault="00383EBE" w:rsidP="00383EBE">
            <w:pPr>
              <w:pStyle w:val="Pro-Tab"/>
              <w:spacing w:before="0" w:after="0"/>
              <w:jc w:val="center"/>
              <w:rPr>
                <w:rFonts w:ascii="Times New Roman" w:hAnsi="Times New Roman"/>
                <w:sz w:val="20"/>
              </w:rPr>
            </w:pPr>
            <w:r w:rsidRPr="00E02420">
              <w:rPr>
                <w:rFonts w:ascii="Times New Roman" w:hAnsi="Times New Roman"/>
                <w:sz w:val="20"/>
              </w:rPr>
              <w:t>0,00</w:t>
            </w:r>
          </w:p>
        </w:tc>
        <w:tc>
          <w:tcPr>
            <w:tcW w:w="1579" w:type="dxa"/>
          </w:tcPr>
          <w:p w14:paraId="719A9A24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31855EF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1 899 744,29</w:t>
            </w:r>
          </w:p>
        </w:tc>
        <w:tc>
          <w:tcPr>
            <w:tcW w:w="1579" w:type="dxa"/>
          </w:tcPr>
          <w:p w14:paraId="67A59028" w14:textId="77777777" w:rsidR="00383EBE" w:rsidRPr="00E02420" w:rsidRDefault="00383EBE" w:rsidP="00383EBE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59842AB" w14:textId="373E292D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4D4288CA" w14:textId="66BE75D7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5456CEE9" w14:textId="33BBB8C9" w:rsidR="00383EBE" w:rsidRPr="00E02420" w:rsidRDefault="00383EBE" w:rsidP="00383EBE">
            <w:pPr>
              <w:jc w:val="center"/>
              <w:rPr>
                <w:color w:val="FF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</w:tr>
    </w:tbl>
    <w:p w14:paraId="219F34A1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p w14:paraId="73B2C7C5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3. Объем финансового обеспечения подпрограммы «Развитие дополнительного образования» муниципальной программы «Развитие системы образования Вичугского муниципального района»:</w:t>
      </w:r>
    </w:p>
    <w:p w14:paraId="2CA6D51E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</w:p>
    <w:tbl>
      <w:tblPr>
        <w:tblW w:w="1519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014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02D31E3D" w14:textId="233A83C0" w:rsidTr="00E02420">
        <w:trPr>
          <w:trHeight w:val="667"/>
        </w:trPr>
        <w:tc>
          <w:tcPr>
            <w:tcW w:w="4141" w:type="dxa"/>
            <w:gridSpan w:val="2"/>
            <w:tcBorders>
              <w:right w:val="single" w:sz="4" w:space="0" w:color="auto"/>
            </w:tcBorders>
          </w:tcPr>
          <w:p w14:paraId="174A9FD1" w14:textId="77777777" w:rsidR="00E02420" w:rsidRPr="00E02420" w:rsidRDefault="00E02420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Объем финансового обеспечения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24E1C61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478CD1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29611E23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0DCDE754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F30475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6A2E064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02B3058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8E7763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52AFE178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4069AB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30DAF33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5AB062D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3BCC82E2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2FC5FB75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2023 год</w:t>
            </w:r>
          </w:p>
          <w:p w14:paraId="594C8BCC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689BF835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428E070F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2024 год</w:t>
            </w:r>
          </w:p>
          <w:p w14:paraId="5DB1A350" w14:textId="77777777" w:rsidR="00E02420" w:rsidRPr="00844CBB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662A6F3F" w14:textId="77777777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 xml:space="preserve">Сумма на </w:t>
            </w:r>
          </w:p>
          <w:p w14:paraId="04FABB67" w14:textId="59D89504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2025 год</w:t>
            </w:r>
          </w:p>
          <w:p w14:paraId="16DD31A6" w14:textId="21F40708" w:rsidR="00E02420" w:rsidRPr="00844CBB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844CBB">
              <w:rPr>
                <w:b/>
              </w:rPr>
              <w:t>(рублей)</w:t>
            </w:r>
          </w:p>
        </w:tc>
      </w:tr>
      <w:tr w:rsidR="00844CBB" w:rsidRPr="00E02420" w14:paraId="5438892D" w14:textId="3EC65910" w:rsidTr="00E02420">
        <w:trPr>
          <w:trHeight w:val="667"/>
        </w:trPr>
        <w:tc>
          <w:tcPr>
            <w:tcW w:w="2127" w:type="dxa"/>
          </w:tcPr>
          <w:p w14:paraId="783BCC65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2.Подпрограмма</w:t>
            </w:r>
          </w:p>
        </w:tc>
        <w:tc>
          <w:tcPr>
            <w:tcW w:w="2014" w:type="dxa"/>
            <w:tcBorders>
              <w:right w:val="single" w:sz="4" w:space="0" w:color="auto"/>
            </w:tcBorders>
          </w:tcPr>
          <w:p w14:paraId="291D2E6A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«Развитие дополнительного образования»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5F8A5C51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5A047806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787D6DE5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7EEDE3B9" w14:textId="0D552A6C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9 579 536,12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07462207" w14:textId="2C6C6C31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844CBB">
              <w:rPr>
                <w:b/>
                <w:sz w:val="20"/>
                <w:szCs w:val="20"/>
              </w:rPr>
              <w:t>11 286 972,08</w:t>
            </w:r>
          </w:p>
        </w:tc>
        <w:tc>
          <w:tcPr>
            <w:tcW w:w="1579" w:type="dxa"/>
            <w:tcBorders>
              <w:left w:val="single" w:sz="4" w:space="0" w:color="auto"/>
            </w:tcBorders>
          </w:tcPr>
          <w:p w14:paraId="289416B9" w14:textId="3165EFA4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844CBB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left w:val="single" w:sz="4" w:space="0" w:color="auto"/>
            </w:tcBorders>
          </w:tcPr>
          <w:p w14:paraId="5A5397A6" w14:textId="412D30B9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68293F">
              <w:rPr>
                <w:b/>
                <w:sz w:val="20"/>
                <w:szCs w:val="20"/>
              </w:rPr>
              <w:t>6 024 000,00</w:t>
            </w:r>
          </w:p>
        </w:tc>
      </w:tr>
      <w:tr w:rsidR="00844CBB" w:rsidRPr="00E02420" w14:paraId="2E4083E5" w14:textId="53ED972A" w:rsidTr="00E02420">
        <w:trPr>
          <w:trHeight w:val="757"/>
        </w:trPr>
        <w:tc>
          <w:tcPr>
            <w:tcW w:w="2127" w:type="dxa"/>
          </w:tcPr>
          <w:p w14:paraId="17F3789D" w14:textId="77777777" w:rsidR="00844CBB" w:rsidRPr="00E02420" w:rsidRDefault="00844CBB" w:rsidP="00844CBB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 xml:space="preserve">03. Основное мероприятие </w:t>
            </w:r>
          </w:p>
        </w:tc>
        <w:tc>
          <w:tcPr>
            <w:tcW w:w="2014" w:type="dxa"/>
          </w:tcPr>
          <w:p w14:paraId="7266DCC6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«Развитие образовательных программ дополнительного  образования детей»</w:t>
            </w:r>
          </w:p>
        </w:tc>
        <w:tc>
          <w:tcPr>
            <w:tcW w:w="1579" w:type="dxa"/>
          </w:tcPr>
          <w:p w14:paraId="6F308B8B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</w:tcPr>
          <w:p w14:paraId="346637D3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</w:tcPr>
          <w:p w14:paraId="50787BE2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</w:tcPr>
          <w:p w14:paraId="39356BF6" w14:textId="07F7B4F6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9 087 003,72</w:t>
            </w:r>
          </w:p>
        </w:tc>
        <w:tc>
          <w:tcPr>
            <w:tcW w:w="1580" w:type="dxa"/>
          </w:tcPr>
          <w:p w14:paraId="517B948F" w14:textId="567F621A" w:rsidR="00844CBB" w:rsidRPr="00844CBB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085D7E">
              <w:rPr>
                <w:b/>
                <w:sz w:val="20"/>
                <w:szCs w:val="20"/>
              </w:rPr>
              <w:t>11 286 972,08</w:t>
            </w:r>
          </w:p>
        </w:tc>
        <w:tc>
          <w:tcPr>
            <w:tcW w:w="1579" w:type="dxa"/>
          </w:tcPr>
          <w:p w14:paraId="0CFF03C6" w14:textId="2EA725AB" w:rsidR="00844CBB" w:rsidRPr="00E02420" w:rsidRDefault="00844CBB" w:rsidP="00844CB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</w:tcPr>
          <w:p w14:paraId="5CCD1A9F" w14:textId="7DB306A4" w:rsidR="00844CBB" w:rsidRPr="00E02420" w:rsidRDefault="00844CBB" w:rsidP="00844CBB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8293F">
              <w:rPr>
                <w:b/>
                <w:sz w:val="20"/>
                <w:szCs w:val="20"/>
              </w:rPr>
              <w:t>6 024 000,00</w:t>
            </w:r>
          </w:p>
        </w:tc>
      </w:tr>
      <w:tr w:rsidR="00844CBB" w:rsidRPr="00E02420" w14:paraId="47FE8230" w14:textId="438322F9" w:rsidTr="00E02420">
        <w:trPr>
          <w:trHeight w:val="757"/>
        </w:trPr>
        <w:tc>
          <w:tcPr>
            <w:tcW w:w="2127" w:type="dxa"/>
          </w:tcPr>
          <w:p w14:paraId="7C10AE2C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Основное мероприятие</w:t>
            </w:r>
          </w:p>
        </w:tc>
        <w:tc>
          <w:tcPr>
            <w:tcW w:w="2014" w:type="dxa"/>
          </w:tcPr>
          <w:p w14:paraId="26F6C0DA" w14:textId="77777777" w:rsidR="00844CBB" w:rsidRPr="00E02420" w:rsidRDefault="00844CBB" w:rsidP="00844CBB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Региональный проект «Успех каждого ребенка»</w:t>
            </w:r>
          </w:p>
        </w:tc>
        <w:tc>
          <w:tcPr>
            <w:tcW w:w="1579" w:type="dxa"/>
          </w:tcPr>
          <w:p w14:paraId="63513034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3CB31FE5" w14:textId="77777777" w:rsidR="00844CBB" w:rsidRPr="00E02420" w:rsidRDefault="00844CBB" w:rsidP="00844CB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3EDB6856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023E8469" w14:textId="77777777" w:rsidR="00844CBB" w:rsidRPr="00E02420" w:rsidRDefault="00844CBB" w:rsidP="00844CB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492 532,40</w:t>
            </w:r>
          </w:p>
        </w:tc>
        <w:tc>
          <w:tcPr>
            <w:tcW w:w="1580" w:type="dxa"/>
          </w:tcPr>
          <w:p w14:paraId="336A6977" w14:textId="798857F1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</w:tcPr>
          <w:p w14:paraId="145CD25A" w14:textId="20E38664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</w:tcPr>
          <w:p w14:paraId="18E182CD" w14:textId="0EC54E11" w:rsidR="00844CBB" w:rsidRPr="00B80B13" w:rsidRDefault="00B80B13" w:rsidP="00844CBB">
            <w:pPr>
              <w:jc w:val="center"/>
              <w:rPr>
                <w:b/>
                <w:sz w:val="20"/>
                <w:szCs w:val="20"/>
              </w:rPr>
            </w:pPr>
            <w:r w:rsidRPr="00B80B13">
              <w:rPr>
                <w:b/>
                <w:sz w:val="20"/>
                <w:szCs w:val="20"/>
              </w:rPr>
              <w:t>0,00</w:t>
            </w:r>
          </w:p>
        </w:tc>
      </w:tr>
    </w:tbl>
    <w:p w14:paraId="09D54DD2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571737B8" w14:textId="77777777" w:rsidR="00A2506B" w:rsidRPr="00077A0E" w:rsidRDefault="00A2506B" w:rsidP="00A2506B">
      <w:pPr>
        <w:ind w:right="-2" w:firstLine="709"/>
        <w:jc w:val="both"/>
        <w:rPr>
          <w:sz w:val="22"/>
          <w:szCs w:val="22"/>
        </w:rPr>
      </w:pPr>
      <w:r w:rsidRPr="00077A0E">
        <w:rPr>
          <w:sz w:val="22"/>
          <w:szCs w:val="22"/>
        </w:rPr>
        <w:t>3.1. Финансовое обеспечение подпрограммы «Развитие дополнительного образования» муниципальной программы «Развитие системы образования Вичугского муниципального района»:</w:t>
      </w:r>
    </w:p>
    <w:p w14:paraId="30C18428" w14:textId="77777777" w:rsidR="00A2506B" w:rsidRPr="00077A0E" w:rsidRDefault="00A2506B" w:rsidP="00A2506B">
      <w:pPr>
        <w:ind w:right="850"/>
        <w:jc w:val="center"/>
        <w:rPr>
          <w:sz w:val="22"/>
          <w:szCs w:val="22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7DF201C1" w14:textId="0D59AF7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51B" w14:textId="77777777" w:rsidR="00E02420" w:rsidRPr="00E02420" w:rsidRDefault="00E02420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02420">
              <w:rPr>
                <w:rFonts w:ascii="Times New Roman" w:hAnsi="Times New Roman"/>
                <w:b/>
                <w:szCs w:val="20"/>
              </w:rPr>
              <w:t>Документ, учреждение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56B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179071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4B110DC9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689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7AF72E7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40D7C86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0CDD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41C7392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12E84FD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15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BDA17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48B9FFF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4050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2C1607C4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2023 год</w:t>
            </w:r>
          </w:p>
          <w:p w14:paraId="6434C7B6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8554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0EADDD28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2024 год</w:t>
            </w:r>
          </w:p>
          <w:p w14:paraId="3F0A01C0" w14:textId="77777777" w:rsidR="00E02420" w:rsidRPr="002A6BC6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2C80" w14:textId="77777777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 xml:space="preserve">Сумма на </w:t>
            </w:r>
          </w:p>
          <w:p w14:paraId="1CEFFE92" w14:textId="77777777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2025 год</w:t>
            </w:r>
          </w:p>
          <w:p w14:paraId="44ADF107" w14:textId="3E05F93C" w:rsidR="00E02420" w:rsidRPr="002A6BC6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2A6BC6">
              <w:rPr>
                <w:b/>
              </w:rPr>
              <w:t>(рублей)</w:t>
            </w:r>
          </w:p>
        </w:tc>
      </w:tr>
      <w:tr w:rsidR="00E02420" w:rsidRPr="00E02420" w14:paraId="71C76259" w14:textId="6004703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59B" w14:textId="77777777" w:rsidR="00E02420" w:rsidRPr="00E02420" w:rsidRDefault="00E02420" w:rsidP="005201FB">
            <w:pPr>
              <w:tabs>
                <w:tab w:val="left" w:pos="460"/>
              </w:tabs>
              <w:ind w:left="34"/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2. Подпрограмма «Развитие дополнительного образования»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E4F8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06A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BD55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150B" w14:textId="53C1C1AC" w:rsidR="00E02420" w:rsidRPr="00E02420" w:rsidRDefault="00E02420" w:rsidP="005201FB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9 579 536,12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2A2A" w14:textId="781C035A" w:rsidR="00E02420" w:rsidRPr="002A6BC6" w:rsidRDefault="00D130F7" w:rsidP="005201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11 286 97</w:t>
            </w:r>
            <w:r w:rsidR="002A6BC6" w:rsidRPr="002A6BC6">
              <w:rPr>
                <w:b/>
                <w:sz w:val="20"/>
                <w:szCs w:val="20"/>
              </w:rPr>
              <w:t>2,08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6346" w14:textId="620A9CEA" w:rsidR="00E02420" w:rsidRPr="002A6BC6" w:rsidRDefault="002A6BC6" w:rsidP="005201FB">
            <w:pPr>
              <w:jc w:val="center"/>
              <w:rPr>
                <w:b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8DB5" w14:textId="69FE2ACB" w:rsidR="00E02420" w:rsidRPr="002A6BC6" w:rsidRDefault="002A6BC6" w:rsidP="005201FB">
            <w:pPr>
              <w:jc w:val="center"/>
              <w:rPr>
                <w:b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6 024 000,00</w:t>
            </w:r>
          </w:p>
        </w:tc>
      </w:tr>
      <w:tr w:rsidR="002A6BC6" w:rsidRPr="00E02420" w14:paraId="780B5BA4" w14:textId="6B131F69" w:rsidTr="00E02420">
        <w:trPr>
          <w:trHeight w:val="688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DC28" w14:textId="77777777" w:rsidR="002A6BC6" w:rsidRPr="00E02420" w:rsidRDefault="002A6BC6" w:rsidP="002A6BC6">
            <w:pPr>
              <w:jc w:val="both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03. Основное мероприятие «Развитие образовательных программ дополнительного образования детей»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ACB2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6 898 833,44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EB0C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7 605 398,45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903" w14:textId="77777777" w:rsidR="002A6BC6" w:rsidRPr="00E02420" w:rsidRDefault="002A6BC6" w:rsidP="002A6BC6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8 280 145,69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57C5" w14:textId="00900FDC" w:rsidR="002A6BC6" w:rsidRPr="00E02420" w:rsidRDefault="002A6BC6" w:rsidP="002A6BC6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9 087 003,72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7D4" w14:textId="58F14646" w:rsidR="002A6BC6" w:rsidRPr="00E02420" w:rsidRDefault="00D130F7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11 286 97</w:t>
            </w:r>
            <w:r w:rsidRPr="002A6BC6">
              <w:rPr>
                <w:b/>
                <w:sz w:val="20"/>
                <w:szCs w:val="20"/>
              </w:rPr>
              <w:t>2,08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5986" w14:textId="600A01FD" w:rsidR="002A6BC6" w:rsidRPr="00E02420" w:rsidRDefault="002A6BC6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6 123 859,00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E3FF" w14:textId="7AFB43D0" w:rsidR="002A6BC6" w:rsidRPr="00E02420" w:rsidRDefault="002A6BC6" w:rsidP="002A6BC6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2A6BC6">
              <w:rPr>
                <w:b/>
                <w:sz w:val="20"/>
                <w:szCs w:val="20"/>
              </w:rPr>
              <w:t>6 024 000,00</w:t>
            </w:r>
          </w:p>
        </w:tc>
      </w:tr>
      <w:tr w:rsidR="00E02420" w:rsidRPr="00E02420" w14:paraId="709F3B3F" w14:textId="053F9A5D" w:rsidTr="00E02420">
        <w:trPr>
          <w:trHeight w:val="688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AD6B" w14:textId="77777777" w:rsidR="00E02420" w:rsidRPr="00E02420" w:rsidRDefault="00E02420" w:rsidP="00B0798A">
            <w:pPr>
              <w:jc w:val="both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Обеспечение деятельности иных муниципальных организаций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20B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 xml:space="preserve">6 157 697,55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A0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6 624 916,58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031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6 938 507,95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72A8" w14:textId="3AAEDD14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6 167 352,52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5C1E" w14:textId="6CE481CA" w:rsidR="00E02420" w:rsidRPr="002A6BC6" w:rsidRDefault="00D130F7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4 217 110,00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B081" w14:textId="4130EA84" w:rsidR="00E02420" w:rsidRPr="002A6BC6" w:rsidRDefault="002A6BC6" w:rsidP="00D1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</w:t>
            </w:r>
            <w:r w:rsidR="00D130F7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 859,00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8466" w14:textId="20893B7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130F7">
              <w:rPr>
                <w:sz w:val="20"/>
                <w:szCs w:val="20"/>
              </w:rPr>
              <w:t> 001</w:t>
            </w:r>
            <w:r>
              <w:rPr>
                <w:sz w:val="20"/>
                <w:szCs w:val="20"/>
              </w:rPr>
              <w:t> 000,00</w:t>
            </w:r>
          </w:p>
        </w:tc>
      </w:tr>
      <w:tr w:rsidR="00E02420" w:rsidRPr="00E02420" w14:paraId="60B290DB" w14:textId="5F113A1C" w:rsidTr="00E02420">
        <w:trPr>
          <w:trHeight w:val="51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12E4" w14:textId="000F89B2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83F4" w14:textId="3AECC8D4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FA4A" w14:textId="5E15C059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A9C6" w14:textId="5AC1974C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CFF1" w14:textId="24B09E48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1 805 000,00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4789" w14:textId="60B9C630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5 415 000,00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3DB1" w14:textId="434C73F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2428" w14:textId="140E8AF7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6EBF1FC2" w14:textId="1B4AE029" w:rsidTr="00E02420">
        <w:trPr>
          <w:trHeight w:val="51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DFCB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мероприятий по экологическому воспитанию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49F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27 620,42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B2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BD2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30 760,00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7534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30 760,00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286E" w14:textId="2C50E63B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3F3" w14:textId="641F890F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F44" w14:textId="12B272EE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4909C9C2" w14:textId="1335DA4A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578E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иных муниципальных организациях дополнительного образования детей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A2A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22 237,00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9FC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44 200,00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AD11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43 000,00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4BFA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43 200,00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97C1" w14:textId="5A1D49BE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72 400,00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8A19" w14:textId="25CDC2D4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0068" w14:textId="70AA8663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4C6E7C25" w14:textId="7890601B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7E1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материально-техническому обеспечению пожарной безопасности в иных муниципальных организациях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5265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31 500,00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B43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46 379,00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C0A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45 500,00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E87C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91 000,00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AA85" w14:textId="3CB30BE5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547B" w14:textId="7F63B464" w:rsidR="00E02420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1 000,00 </w:t>
            </w:r>
          </w:p>
          <w:p w14:paraId="002CA97B" w14:textId="2E8B0AB4" w:rsidR="002A6BC6" w:rsidRPr="002A6BC6" w:rsidRDefault="002A6BC6" w:rsidP="002A6BC6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F334" w14:textId="68DDF3BD" w:rsidR="00E02420" w:rsidRPr="002A6BC6" w:rsidRDefault="002A6BC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1 000,00</w:t>
            </w:r>
          </w:p>
        </w:tc>
      </w:tr>
      <w:tr w:rsidR="00E02420" w:rsidRPr="00E02420" w14:paraId="08174654" w14:textId="5955F46C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7494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иных муниципальных организаций дополнительного образования детей по оплате договоров на оказание коммунальных услуг.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318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97 373,00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C0C4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85 335,76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E5F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105 957,00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DA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104 335,00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B65" w14:textId="6FD41D52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108 504,00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CD43" w14:textId="3A941478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A79A" w14:textId="0BE7CC3B" w:rsidR="00E02420" w:rsidRPr="002A6BC6" w:rsidRDefault="002A6BC6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20 000,00</w:t>
            </w:r>
          </w:p>
        </w:tc>
      </w:tr>
      <w:tr w:rsidR="00E02420" w:rsidRPr="00E02420" w14:paraId="324C3D63" w14:textId="68C0AD03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C6D3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расходного обязательства Вичугского муниципального района на поэтапное доведение средней заработной платы педагогических работников иных муниципальных организаций дополнительного образования детей до средней заработной платы учителей в Ивановской области.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835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149 037,45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6FA8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9 654,81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4BC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13 397,05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9F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10 144,27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C85" w14:textId="09D09B98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1 329 806,58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4ED6" w14:textId="5B7B9232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45C6" w14:textId="362BC264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6AD08463" w14:textId="7F13962A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CA0B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Софинансирование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E1FC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413 368,02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028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794 912,30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FAD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1 103 023,69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7531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835 211,93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7725" w14:textId="7043FEDD" w:rsidR="00E02420" w:rsidRPr="002A6BC6" w:rsidRDefault="000405A1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16 151,50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B5F0" w14:textId="0013F2ED" w:rsidR="00E02420" w:rsidRPr="002A6BC6" w:rsidRDefault="000405A1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D646" w14:textId="61E46935" w:rsidR="00E02420" w:rsidRPr="002A6BC6" w:rsidRDefault="000405A1" w:rsidP="00B0798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</w:tr>
      <w:tr w:rsidR="00E02420" w:rsidRPr="00E02420" w14:paraId="61D3037E" w14:textId="764D0F92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BFC0" w14:textId="77777777" w:rsidR="00E02420" w:rsidRPr="00E02420" w:rsidRDefault="00E02420" w:rsidP="00B0798A">
            <w:pPr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Основное мероприятие Региональный проект «Успех каждого ребенка»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745" w14:textId="77777777" w:rsidR="00E02420" w:rsidRPr="00E02420" w:rsidRDefault="00E02420" w:rsidP="00B0798A">
            <w:pPr>
              <w:jc w:val="center"/>
              <w:outlineLvl w:val="2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88D6" w14:textId="77777777" w:rsidR="00E02420" w:rsidRPr="00E02420" w:rsidRDefault="00E02420" w:rsidP="00B0798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3A41" w14:textId="77777777" w:rsidR="00E02420" w:rsidRPr="00E02420" w:rsidRDefault="00E02420" w:rsidP="00B0798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02420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B882" w14:textId="77777777" w:rsidR="00E02420" w:rsidRPr="00E02420" w:rsidRDefault="00E02420" w:rsidP="00B0798A">
            <w:pPr>
              <w:jc w:val="center"/>
              <w:rPr>
                <w:b/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492 532,40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5ED2" w14:textId="6CACDE03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10D" w14:textId="3BD4A6F5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5392" w14:textId="4CAAA268" w:rsidR="00E02420" w:rsidRPr="002A6BC6" w:rsidRDefault="000405A1" w:rsidP="00B0798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</w:tr>
      <w:tr w:rsidR="00E02420" w:rsidRPr="00E02420" w14:paraId="645194CF" w14:textId="1BA1C183" w:rsidTr="00E02420">
        <w:trPr>
          <w:trHeight w:val="274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EC76" w14:textId="77777777" w:rsidR="00E02420" w:rsidRPr="00E02420" w:rsidRDefault="00E02420" w:rsidP="00B0798A">
            <w:pPr>
              <w:jc w:val="both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 xml:space="preserve">Создание новых мест </w:t>
            </w:r>
            <w:r w:rsidRPr="00E02420">
              <w:rPr>
                <w:sz w:val="20"/>
                <w:szCs w:val="20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561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877F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F67E" w14:textId="77777777" w:rsidR="00E02420" w:rsidRPr="00E02420" w:rsidRDefault="00E02420" w:rsidP="00B0798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1437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492 532,40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705" w14:textId="19892D46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CA2B" w14:textId="053489AA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7E48" w14:textId="1F7BB9FC" w:rsidR="00E02420" w:rsidRPr="002A6BC6" w:rsidRDefault="000405A1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</w:tbl>
    <w:p w14:paraId="28C6A417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6791C67E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5E78BC31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58D89DA2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09243708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p w14:paraId="66164F08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  <w:r w:rsidRPr="00E02420">
        <w:rPr>
          <w:sz w:val="20"/>
          <w:szCs w:val="20"/>
        </w:rPr>
        <w:t>4. Объем финансового обеспечения подпрограммы «Обеспечение деятельности отдела образования администрации Вичугского муниципального района» муниципальной программы «Развитие системы образования Вичугского муниципального района»:</w:t>
      </w:r>
    </w:p>
    <w:p w14:paraId="00E2CEF6" w14:textId="77777777" w:rsidR="00A2506B" w:rsidRPr="00E02420" w:rsidRDefault="00A2506B" w:rsidP="00A2506B">
      <w:pPr>
        <w:ind w:right="140" w:firstLine="709"/>
        <w:jc w:val="both"/>
        <w:rPr>
          <w:sz w:val="20"/>
          <w:szCs w:val="20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014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12BD52F3" w14:textId="73A2DDF5" w:rsidTr="00E02420">
        <w:trPr>
          <w:cantSplit/>
          <w:trHeight w:val="667"/>
        </w:trPr>
        <w:tc>
          <w:tcPr>
            <w:tcW w:w="4141" w:type="dxa"/>
            <w:gridSpan w:val="2"/>
          </w:tcPr>
          <w:p w14:paraId="182A59CF" w14:textId="77777777" w:rsidR="00E02420" w:rsidRPr="00E02420" w:rsidRDefault="00E02420" w:rsidP="00B0798A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Объем финансового обеспечения</w:t>
            </w:r>
          </w:p>
        </w:tc>
        <w:tc>
          <w:tcPr>
            <w:tcW w:w="1579" w:type="dxa"/>
          </w:tcPr>
          <w:p w14:paraId="2BC414A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C58D6F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173CB6B0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0F39490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3B4686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5B151B9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53D0DAA4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0E60B91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2FAA912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</w:tcPr>
          <w:p w14:paraId="3D90976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F0C66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49BB119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</w:tcPr>
          <w:p w14:paraId="289FC420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1433BE6B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2023 год</w:t>
            </w:r>
          </w:p>
          <w:p w14:paraId="201CCA97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  <w:tc>
          <w:tcPr>
            <w:tcW w:w="1579" w:type="dxa"/>
          </w:tcPr>
          <w:p w14:paraId="0B94D3C8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678D59B9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2024 год</w:t>
            </w:r>
          </w:p>
          <w:p w14:paraId="34B805A5" w14:textId="77777777" w:rsidR="00E02420" w:rsidRPr="00EB2A47" w:rsidRDefault="00E02420" w:rsidP="00B0798A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  <w:tc>
          <w:tcPr>
            <w:tcW w:w="1580" w:type="dxa"/>
          </w:tcPr>
          <w:p w14:paraId="416C5BFD" w14:textId="77777777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 xml:space="preserve">Сумма на </w:t>
            </w:r>
          </w:p>
          <w:p w14:paraId="7511C63C" w14:textId="77777777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2025 год</w:t>
            </w:r>
          </w:p>
          <w:p w14:paraId="4A29F9D6" w14:textId="45EED705" w:rsidR="00E02420" w:rsidRPr="00EB2A4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EB2A47">
              <w:rPr>
                <w:b/>
              </w:rPr>
              <w:t>(рублей)</w:t>
            </w:r>
          </w:p>
        </w:tc>
      </w:tr>
      <w:tr w:rsidR="00EB2A47" w:rsidRPr="00E02420" w14:paraId="757BB712" w14:textId="47626E11" w:rsidTr="00E02420">
        <w:trPr>
          <w:cantSplit/>
          <w:trHeight w:val="757"/>
        </w:trPr>
        <w:tc>
          <w:tcPr>
            <w:tcW w:w="2127" w:type="dxa"/>
          </w:tcPr>
          <w:p w14:paraId="0423FD1D" w14:textId="77777777" w:rsidR="00EB2A47" w:rsidRPr="00E02420" w:rsidRDefault="00EB2A47" w:rsidP="00EB2A47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3.Подпрограмма</w:t>
            </w:r>
          </w:p>
        </w:tc>
        <w:tc>
          <w:tcPr>
            <w:tcW w:w="2014" w:type="dxa"/>
          </w:tcPr>
          <w:p w14:paraId="73B1E3ED" w14:textId="77777777" w:rsidR="00EB2A47" w:rsidRPr="00E02420" w:rsidRDefault="00EB2A47" w:rsidP="00EB2A47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«Обеспечение деятельности отдела образования администрации Вичугского муниципального района»</w:t>
            </w:r>
          </w:p>
        </w:tc>
        <w:tc>
          <w:tcPr>
            <w:tcW w:w="1579" w:type="dxa"/>
          </w:tcPr>
          <w:p w14:paraId="0A81E340" w14:textId="77777777" w:rsidR="00EB2A47" w:rsidRPr="00E02420" w:rsidRDefault="00EB2A47" w:rsidP="00EB2A47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9 837 496,00</w:t>
            </w:r>
          </w:p>
        </w:tc>
        <w:tc>
          <w:tcPr>
            <w:tcW w:w="1579" w:type="dxa"/>
          </w:tcPr>
          <w:p w14:paraId="33F7D44F" w14:textId="77777777" w:rsidR="00EB2A47" w:rsidRPr="00E02420" w:rsidRDefault="00EB2A47" w:rsidP="00EB2A47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</w:tcPr>
          <w:p w14:paraId="4598AE2B" w14:textId="77777777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</w:tcPr>
          <w:p w14:paraId="0D5E8ECD" w14:textId="4CB9C849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</w:tcPr>
          <w:p w14:paraId="7F990684" w14:textId="6A5B7030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</w:tcPr>
          <w:p w14:paraId="2C9BF110" w14:textId="50EBDD98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</w:tcPr>
          <w:p w14:paraId="26256E86" w14:textId="03A0E93D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B2A47" w:rsidRPr="00E02420" w14:paraId="435ABB26" w14:textId="050DD72F" w:rsidTr="00E02420">
        <w:trPr>
          <w:cantSplit/>
          <w:trHeight w:val="1595"/>
        </w:trPr>
        <w:tc>
          <w:tcPr>
            <w:tcW w:w="2127" w:type="dxa"/>
            <w:shd w:val="clear" w:color="auto" w:fill="auto"/>
          </w:tcPr>
          <w:p w14:paraId="262B1996" w14:textId="77777777" w:rsidR="00EB2A47" w:rsidRPr="00E02420" w:rsidRDefault="00EB2A47" w:rsidP="00EB2A47">
            <w:pPr>
              <w:pStyle w:val="Pro-Tab"/>
              <w:spacing w:before="0" w:after="0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 xml:space="preserve">04. Основное мероприятие </w:t>
            </w:r>
          </w:p>
        </w:tc>
        <w:tc>
          <w:tcPr>
            <w:tcW w:w="2014" w:type="dxa"/>
            <w:shd w:val="clear" w:color="auto" w:fill="auto"/>
          </w:tcPr>
          <w:p w14:paraId="5E8166A2" w14:textId="77777777" w:rsidR="00EB2A47" w:rsidRPr="00E02420" w:rsidRDefault="00EB2A47" w:rsidP="00EB2A47">
            <w:pPr>
              <w:pStyle w:val="Pro-Tab"/>
              <w:spacing w:before="0" w:after="0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E02420">
              <w:rPr>
                <w:rFonts w:ascii="Times New Roman" w:hAnsi="Times New Roman"/>
                <w:b/>
                <w:bCs/>
                <w:sz w:val="20"/>
              </w:rPr>
              <w:t>«Организация работы отдела образования администрации Вичугского муниципального района, проведение районных мероприятий в сфере образования для детей и педагогических работников»</w:t>
            </w:r>
          </w:p>
        </w:tc>
        <w:tc>
          <w:tcPr>
            <w:tcW w:w="1579" w:type="dxa"/>
            <w:shd w:val="clear" w:color="auto" w:fill="auto"/>
          </w:tcPr>
          <w:p w14:paraId="254B3835" w14:textId="77777777" w:rsidR="00EB2A47" w:rsidRPr="00E02420" w:rsidRDefault="00EB2A47" w:rsidP="00EB2A47">
            <w:pPr>
              <w:pStyle w:val="Pro-Tab"/>
              <w:spacing w:before="0" w:after="0"/>
              <w:jc w:val="center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9 837 496,00</w:t>
            </w:r>
          </w:p>
        </w:tc>
        <w:tc>
          <w:tcPr>
            <w:tcW w:w="1579" w:type="dxa"/>
            <w:shd w:val="clear" w:color="auto" w:fill="auto"/>
          </w:tcPr>
          <w:p w14:paraId="51B81D8C" w14:textId="77777777" w:rsidR="00EB2A47" w:rsidRPr="00E02420" w:rsidRDefault="00EB2A47" w:rsidP="00EB2A47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shd w:val="clear" w:color="auto" w:fill="auto"/>
          </w:tcPr>
          <w:p w14:paraId="1F526AF7" w14:textId="77777777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</w:tcPr>
          <w:p w14:paraId="37DE36CF" w14:textId="53BC5349" w:rsidR="00EB2A47" w:rsidRPr="00E02420" w:rsidRDefault="00EB2A47" w:rsidP="00EB2A47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</w:tcPr>
          <w:p w14:paraId="62E97C10" w14:textId="4F20748B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</w:tcPr>
          <w:p w14:paraId="32495BFD" w14:textId="2B23D8DB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</w:tcPr>
          <w:p w14:paraId="7F04EB01" w14:textId="194313AA" w:rsidR="00EB2A47" w:rsidRPr="00E02420" w:rsidRDefault="00EB2A47" w:rsidP="00EB2A47">
            <w:pPr>
              <w:jc w:val="center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</w:tbl>
    <w:p w14:paraId="0ACA6A2A" w14:textId="77777777" w:rsidR="00A2506B" w:rsidRPr="00E02420" w:rsidRDefault="00A2506B" w:rsidP="00A2506B">
      <w:pPr>
        <w:ind w:right="-2" w:firstLine="567"/>
        <w:jc w:val="both"/>
        <w:rPr>
          <w:sz w:val="20"/>
          <w:szCs w:val="20"/>
        </w:rPr>
      </w:pPr>
    </w:p>
    <w:p w14:paraId="10F49A09" w14:textId="77777777" w:rsidR="00A2506B" w:rsidRPr="00E02420" w:rsidRDefault="00A2506B" w:rsidP="00A2506B">
      <w:pPr>
        <w:numPr>
          <w:ilvl w:val="1"/>
          <w:numId w:val="36"/>
        </w:numPr>
        <w:jc w:val="both"/>
        <w:rPr>
          <w:sz w:val="20"/>
          <w:szCs w:val="20"/>
        </w:rPr>
      </w:pPr>
      <w:r w:rsidRPr="00E02420">
        <w:rPr>
          <w:sz w:val="20"/>
          <w:szCs w:val="20"/>
        </w:rPr>
        <w:t>Финансовое обеспечение мероприятий подпрограммы «Обеспечение деятельности отдела образования администрации Вичугского муниципального района» муниципальной программы «Развитие системы образования Вичугского муниципального района»:</w:t>
      </w:r>
    </w:p>
    <w:p w14:paraId="12C6044B" w14:textId="77777777" w:rsidR="00A2506B" w:rsidRPr="00E02420" w:rsidRDefault="00A2506B" w:rsidP="00A2506B">
      <w:pPr>
        <w:ind w:left="1129"/>
        <w:jc w:val="both"/>
        <w:rPr>
          <w:sz w:val="20"/>
          <w:szCs w:val="20"/>
        </w:rPr>
      </w:pPr>
    </w:p>
    <w:p w14:paraId="519F6D7D" w14:textId="77777777" w:rsidR="00A2506B" w:rsidRPr="00E02420" w:rsidRDefault="00A2506B" w:rsidP="00A2506B">
      <w:pPr>
        <w:ind w:firstLine="567"/>
        <w:jc w:val="both"/>
        <w:rPr>
          <w:sz w:val="20"/>
          <w:szCs w:val="20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1"/>
        <w:gridCol w:w="1579"/>
        <w:gridCol w:w="1579"/>
        <w:gridCol w:w="1580"/>
        <w:gridCol w:w="1579"/>
        <w:gridCol w:w="1580"/>
        <w:gridCol w:w="1579"/>
        <w:gridCol w:w="1580"/>
      </w:tblGrid>
      <w:tr w:rsidR="00E02420" w:rsidRPr="00E02420" w14:paraId="109E04B5" w14:textId="50BF25CC" w:rsidTr="00E02420">
        <w:trPr>
          <w:trHeight w:val="690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2FBF" w14:textId="77777777" w:rsidR="00E02420" w:rsidRPr="00E02420" w:rsidRDefault="00E02420" w:rsidP="00B0798A">
            <w:pPr>
              <w:pStyle w:val="Pro-Gramma"/>
              <w:spacing w:before="0" w:line="240" w:lineRule="auto"/>
              <w:ind w:left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E02420">
              <w:rPr>
                <w:rFonts w:ascii="Times New Roman" w:hAnsi="Times New Roman"/>
                <w:b/>
                <w:szCs w:val="20"/>
              </w:rPr>
              <w:t>Документ, учреждение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9C5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7566317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2019 год</w:t>
            </w:r>
          </w:p>
          <w:p w14:paraId="382426A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781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2D6BA0CA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2020 год</w:t>
            </w:r>
          </w:p>
          <w:p w14:paraId="15043E53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0EE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16114EF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2021 год</w:t>
            </w:r>
          </w:p>
          <w:p w14:paraId="310E3D48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2CF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DAB35E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2022 год</w:t>
            </w:r>
          </w:p>
          <w:p w14:paraId="2C3F82F6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D91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7887B991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2023 год</w:t>
            </w:r>
          </w:p>
          <w:p w14:paraId="09E6DFB2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786B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 xml:space="preserve">Сумма на </w:t>
            </w:r>
          </w:p>
          <w:p w14:paraId="6DB88905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2024 год</w:t>
            </w:r>
          </w:p>
          <w:p w14:paraId="5B6D713C" w14:textId="77777777" w:rsidR="00E02420" w:rsidRPr="00E02420" w:rsidRDefault="00E02420" w:rsidP="00B0798A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E02420">
              <w:rPr>
                <w:b/>
                <w:color w:val="000000"/>
              </w:rPr>
              <w:t>(рублей)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1E2" w14:textId="77777777" w:rsidR="00E02420" w:rsidRPr="00D130F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D130F7">
              <w:rPr>
                <w:b/>
              </w:rPr>
              <w:t xml:space="preserve">Сумма на </w:t>
            </w:r>
          </w:p>
          <w:p w14:paraId="538A7896" w14:textId="77777777" w:rsidR="00E02420" w:rsidRPr="00D130F7" w:rsidRDefault="00E02420" w:rsidP="00E02420">
            <w:pPr>
              <w:pStyle w:val="a3"/>
              <w:spacing w:before="0" w:after="0"/>
              <w:jc w:val="center"/>
              <w:rPr>
                <w:b/>
              </w:rPr>
            </w:pPr>
            <w:r w:rsidRPr="00D130F7">
              <w:rPr>
                <w:b/>
              </w:rPr>
              <w:t>2025 год</w:t>
            </w:r>
          </w:p>
          <w:p w14:paraId="5019E5CA" w14:textId="0240E6CA" w:rsidR="00E02420" w:rsidRPr="00E02420" w:rsidRDefault="00E02420" w:rsidP="00E02420">
            <w:pPr>
              <w:pStyle w:val="a3"/>
              <w:spacing w:before="0" w:after="0"/>
              <w:jc w:val="center"/>
              <w:rPr>
                <w:b/>
                <w:color w:val="000000"/>
              </w:rPr>
            </w:pPr>
            <w:r w:rsidRPr="00D130F7">
              <w:rPr>
                <w:b/>
              </w:rPr>
              <w:t>(рублей)</w:t>
            </w:r>
          </w:p>
        </w:tc>
      </w:tr>
      <w:tr w:rsidR="00E02420" w:rsidRPr="00E02420" w14:paraId="6BC91C30" w14:textId="0C9158B1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5B8A" w14:textId="77777777" w:rsidR="00E02420" w:rsidRPr="00E02420" w:rsidRDefault="00E02420" w:rsidP="005201FB">
            <w:pPr>
              <w:ind w:left="34"/>
              <w:outlineLvl w:val="0"/>
              <w:rPr>
                <w:b/>
                <w:bCs/>
                <w:sz w:val="20"/>
                <w:szCs w:val="20"/>
              </w:rPr>
            </w:pPr>
            <w:r w:rsidRPr="00E02420">
              <w:rPr>
                <w:b/>
                <w:bCs/>
                <w:sz w:val="20"/>
                <w:szCs w:val="20"/>
              </w:rPr>
              <w:t>3. Подпрограмма «Обеспечение деятельности отдела образования администрации Вичугского муниципального района»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7110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9 837 496,00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192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9EB3" w14:textId="77777777" w:rsidR="00E02420" w:rsidRPr="00E02420" w:rsidRDefault="00E02420" w:rsidP="005201F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2FDE" w14:textId="7E3D5A72" w:rsidR="00E02420" w:rsidRPr="00E02420" w:rsidRDefault="00E02420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0E6D" w14:textId="1285D428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169B" w14:textId="23E099C4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3DC4" w14:textId="3B46A6D1" w:rsidR="00E02420" w:rsidRPr="00E02420" w:rsidRDefault="00E84F3B" w:rsidP="005201F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84F3B" w:rsidRPr="00E02420" w14:paraId="0BF1D770" w14:textId="20C25C46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3C26" w14:textId="77777777" w:rsidR="00E84F3B" w:rsidRPr="00E02420" w:rsidRDefault="00E84F3B" w:rsidP="00E84F3B">
            <w:pPr>
              <w:pStyle w:val="Pro-Tab"/>
              <w:spacing w:before="0" w:after="0"/>
              <w:rPr>
                <w:rFonts w:ascii="Times New Roman" w:hAnsi="Times New Roman"/>
                <w:b/>
                <w:sz w:val="20"/>
              </w:rPr>
            </w:pPr>
            <w:r w:rsidRPr="00E02420">
              <w:rPr>
                <w:rFonts w:ascii="Times New Roman" w:hAnsi="Times New Roman"/>
                <w:b/>
                <w:sz w:val="20"/>
              </w:rPr>
              <w:t>Основное мероприятие «Организация работы отдела образования администрации Вичугского муниципального района, проведение районных мероприятий в сфере образования для детей и педагогических работников»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480E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sz w:val="20"/>
                <w:szCs w:val="20"/>
              </w:rPr>
              <w:t>9 837 496,00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4182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10 212 621,17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252A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10 287 251,34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AFB9" w14:textId="630CC926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E02420">
              <w:rPr>
                <w:b/>
                <w:color w:val="000000"/>
                <w:sz w:val="20"/>
                <w:szCs w:val="20"/>
              </w:rPr>
              <w:t>11 493 429,89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2287" w14:textId="7A86BC07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11 909 221,00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521D" w14:textId="1DE84A36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10 738 300,00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BBA0" w14:textId="7373C238" w:rsidR="00E84F3B" w:rsidRPr="00E02420" w:rsidRDefault="00E84F3B" w:rsidP="00E84F3B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10 728 000,00</w:t>
            </w:r>
          </w:p>
        </w:tc>
      </w:tr>
      <w:tr w:rsidR="00E02420" w:rsidRPr="00E02420" w14:paraId="10A4F279" w14:textId="42DCCCEE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A04E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мероприятий военно-патриотической направленности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A827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26 000,00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B58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382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4102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26 000,00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A17A" w14:textId="6EEC0D02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7E32" w14:textId="75849110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9E34" w14:textId="789508D6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71EA8420" w14:textId="64F7FF4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92D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862E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258 500,00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93C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6B3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7F3C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F670" w14:textId="2ADE36F9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1820" w14:textId="395926B2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AD65" w14:textId="5D44FD98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C14FE2" w:rsidRPr="00E02420" w14:paraId="1A0E912C" w14:textId="7CF0BF6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AD3F" w14:textId="77777777" w:rsidR="00C14FE2" w:rsidRPr="00E02420" w:rsidRDefault="00C14FE2" w:rsidP="00C14FE2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работы с одаренными детьми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19D6" w14:textId="77777777" w:rsidR="00C14FE2" w:rsidRPr="00E02420" w:rsidRDefault="00C14FE2" w:rsidP="00C14FE2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35 000,00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F950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30 026,07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5258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378" w14:textId="77777777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42D7" w14:textId="35A23308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08C" w14:textId="69D860F2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9A3B" w14:textId="2D0C1DAD" w:rsidR="00C14FE2" w:rsidRPr="00E02420" w:rsidRDefault="00C14FE2" w:rsidP="00C14F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6CB94C2C" w14:textId="21E596FD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178E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Организация работы по профилактике безнадзорности и правонарушений несовершеннолетних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82DF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18 300,00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6826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4A0E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C32A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19 000,00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186B" w14:textId="3CE25C11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ABDE" w14:textId="1F7C69FE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B4F" w14:textId="6668704E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1 000,00</w:t>
            </w:r>
          </w:p>
        </w:tc>
      </w:tr>
      <w:tr w:rsidR="00E02420" w:rsidRPr="00E02420" w14:paraId="3CE394DF" w14:textId="06CA96C5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1CBD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отделе образования администрации Вичугского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FBD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135 633,00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3E87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105 350,00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4DB" w14:textId="77777777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76 030,00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87CC" w14:textId="304D0231" w:rsidR="00E02420" w:rsidRPr="00E02420" w:rsidRDefault="00E02420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 w:rsidRPr="00E02420">
              <w:rPr>
                <w:bCs/>
                <w:sz w:val="20"/>
                <w:szCs w:val="20"/>
              </w:rPr>
              <w:t>13 950,00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678" w14:textId="5068D319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C1E7" w14:textId="042F970A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15 300,00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BACA" w14:textId="21C2542C" w:rsidR="00E02420" w:rsidRPr="00E02420" w:rsidRDefault="00932D06" w:rsidP="00B0798A">
            <w:pPr>
              <w:jc w:val="center"/>
              <w:outlineLvl w:val="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5 000,00</w:t>
            </w:r>
          </w:p>
        </w:tc>
      </w:tr>
      <w:tr w:rsidR="00E02420" w:rsidRPr="00E02420" w14:paraId="2F87744F" w14:textId="0E38AC3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F7FF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структурных подразделений отдела образования администрации Вичугского муниципального района: районного информационно-методического центра, хозяйственно-эксплуатационной конторы и централизованной бухгалтерии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A1F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7 626 683,00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60A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8 308 898,10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513D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8 347 921,34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CF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8451" w14:textId="78CC2FD0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C953" w14:textId="40E4529C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120C" w14:textId="7CA1F1D8" w:rsidR="00E02420" w:rsidRPr="00E02420" w:rsidRDefault="00932D0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E02420" w:rsidRPr="00E02420" w14:paraId="35088610" w14:textId="554810F4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CE8A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районного информационно-методического центра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8E26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3820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E1E3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BF7F" w14:textId="6E3A0E3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2 970 652,31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328B" w14:textId="3033018A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2 416 620,00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DC4E" w14:textId="247E48E4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2 339 000,00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C21" w14:textId="6C2210B9" w:rsidR="00E02420" w:rsidRPr="00E02420" w:rsidRDefault="007015A6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2 339 000,00</w:t>
            </w:r>
          </w:p>
        </w:tc>
      </w:tr>
      <w:tr w:rsidR="00E02420" w:rsidRPr="00E02420" w14:paraId="21A65BDE" w14:textId="6B728F82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D29B" w14:textId="75DE867A" w:rsidR="00E02420" w:rsidRPr="00E02420" w:rsidRDefault="00E02420" w:rsidP="0017506F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МКУ ВМР «Централизованная бухгалтерия»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007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D77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3EA9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D0D4" w14:textId="2B791BAD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6 364 877,58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4362" w14:textId="5DE36992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7 214 151,00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F5CC" w14:textId="508746EC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6 333 000,00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600B" w14:textId="237BD98F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6 333 000,00</w:t>
            </w:r>
          </w:p>
        </w:tc>
      </w:tr>
      <w:tr w:rsidR="00E02420" w:rsidRPr="00E02420" w14:paraId="05E62D2F" w14:textId="67895C89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81EF" w14:textId="0A7221FF" w:rsidR="00E02420" w:rsidRPr="00E02420" w:rsidRDefault="00E02420" w:rsidP="00A9231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Финансовое обеспечение мероприятий по охране труда в МКУ ВМР «Централизованная бухгалтерия»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639F" w14:textId="18F3D992" w:rsidR="00E02420" w:rsidRPr="00E02420" w:rsidRDefault="00E02420" w:rsidP="00A9231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7CBA2" w14:textId="5DEE7906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DCD8" w14:textId="20A5C3DB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1FE4" w14:textId="400D4E77" w:rsidR="00E02420" w:rsidRPr="00E02420" w:rsidRDefault="00E02420" w:rsidP="00A9231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41 950,00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2401" w14:textId="125E78A9" w:rsidR="00E02420" w:rsidRP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40 450,00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FA5A" w14:textId="4DF09F37" w:rsidR="00E02420" w:rsidRP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C7B8" w14:textId="1C9894B4" w:rsidR="00E02420" w:rsidRDefault="00E84F3B" w:rsidP="00A923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10 000,00</w:t>
            </w:r>
          </w:p>
          <w:p w14:paraId="1BAFEC1B" w14:textId="36039BF5" w:rsidR="00E84F3B" w:rsidRPr="00E02420" w:rsidRDefault="00E84F3B" w:rsidP="00E84F3B">
            <w:pPr>
              <w:rPr>
                <w:sz w:val="20"/>
                <w:szCs w:val="20"/>
              </w:rPr>
            </w:pPr>
          </w:p>
        </w:tc>
      </w:tr>
      <w:tr w:rsidR="00E02420" w:rsidRPr="00E02420" w14:paraId="1E60B2CF" w14:textId="470196B5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1570" w14:textId="77777777" w:rsidR="00E02420" w:rsidRPr="00E02420" w:rsidRDefault="00E02420" w:rsidP="00B0798A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Обеспечение деятельности органов местного самоуправления Вичугского муниципального района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2F98" w14:textId="77777777" w:rsidR="00E02420" w:rsidRPr="00E02420" w:rsidRDefault="00E02420" w:rsidP="00B0798A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7 000,00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C61E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5F5" w14:textId="77777777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35 000,00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AF4E" w14:textId="2CBC8D01" w:rsidR="00E02420" w:rsidRPr="00E02420" w:rsidRDefault="00E02420" w:rsidP="00B0798A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F8C2" w14:textId="64563C6C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17E1" w14:textId="514D40F6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1DC" w14:textId="6B97AE40" w:rsidR="00E02420" w:rsidRPr="00E02420" w:rsidRDefault="00E84F3B" w:rsidP="00B079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20 000,00</w:t>
            </w:r>
          </w:p>
        </w:tc>
      </w:tr>
      <w:tr w:rsidR="00E84F3B" w:rsidRPr="00E02420" w14:paraId="207A6D25" w14:textId="3F25A22C" w:rsidTr="00E02420"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BE62" w14:textId="3F98ACD8" w:rsidR="00E84F3B" w:rsidRPr="00E02420" w:rsidRDefault="00E84F3B" w:rsidP="00E84F3B">
            <w:pPr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Заработная плата лиц, замещающих должности муниципальной службы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6688" w14:textId="77777777" w:rsidR="00E84F3B" w:rsidRPr="00E02420" w:rsidRDefault="00E84F3B" w:rsidP="00E84F3B">
            <w:pPr>
              <w:jc w:val="center"/>
              <w:outlineLvl w:val="2"/>
              <w:rPr>
                <w:bCs/>
                <w:color w:val="000000"/>
                <w:sz w:val="20"/>
                <w:szCs w:val="20"/>
              </w:rPr>
            </w:pPr>
            <w:r w:rsidRPr="00E02420">
              <w:rPr>
                <w:bCs/>
                <w:color w:val="000000"/>
                <w:sz w:val="20"/>
                <w:szCs w:val="20"/>
              </w:rPr>
              <w:t>1 730 380,00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3A55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1 732 347,00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C14B" w14:textId="77777777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1 772 300,00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422D" w14:textId="303A57D4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E02420">
              <w:rPr>
                <w:sz w:val="20"/>
                <w:szCs w:val="20"/>
              </w:rPr>
              <w:t>1 907 000,00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95B" w14:textId="5DAC158B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2 018 000,00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7398" w14:textId="59FFF709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21166C">
              <w:rPr>
                <w:sz w:val="20"/>
                <w:szCs w:val="20"/>
              </w:rPr>
              <w:t>2 018 000,00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63E" w14:textId="4BB505B6" w:rsidR="00E84F3B" w:rsidRPr="00E02420" w:rsidRDefault="00E84F3B" w:rsidP="00E84F3B">
            <w:pPr>
              <w:jc w:val="center"/>
              <w:rPr>
                <w:sz w:val="20"/>
                <w:szCs w:val="20"/>
              </w:rPr>
            </w:pPr>
            <w:r w:rsidRPr="0021166C">
              <w:rPr>
                <w:sz w:val="20"/>
                <w:szCs w:val="20"/>
              </w:rPr>
              <w:t>2 018 000,00</w:t>
            </w:r>
          </w:p>
        </w:tc>
      </w:tr>
    </w:tbl>
    <w:p w14:paraId="13B9F465" w14:textId="77777777" w:rsidR="00A2506B" w:rsidRPr="00E02420" w:rsidRDefault="00A2506B" w:rsidP="00A2506B">
      <w:pPr>
        <w:ind w:firstLine="540"/>
        <w:jc w:val="both"/>
        <w:rPr>
          <w:sz w:val="20"/>
          <w:szCs w:val="20"/>
        </w:rPr>
      </w:pPr>
    </w:p>
    <w:p w14:paraId="5FE172E6" w14:textId="77777777" w:rsidR="00A2506B" w:rsidRPr="00E02420" w:rsidRDefault="00A2506B" w:rsidP="00A2506B">
      <w:pPr>
        <w:ind w:left="5670"/>
        <w:rPr>
          <w:sz w:val="20"/>
          <w:szCs w:val="20"/>
        </w:rPr>
      </w:pPr>
      <w:r w:rsidRPr="00E02420">
        <w:rPr>
          <w:sz w:val="20"/>
          <w:szCs w:val="20"/>
        </w:rPr>
        <w:t xml:space="preserve"> </w:t>
      </w:r>
    </w:p>
    <w:p w14:paraId="6701C1D6" w14:textId="77777777" w:rsidR="00A2506B" w:rsidRPr="00E02420" w:rsidRDefault="00A2506B" w:rsidP="00A2506B">
      <w:pPr>
        <w:spacing w:line="276" w:lineRule="auto"/>
        <w:ind w:firstLine="540"/>
        <w:jc w:val="both"/>
        <w:rPr>
          <w:sz w:val="20"/>
          <w:szCs w:val="20"/>
        </w:rPr>
      </w:pPr>
    </w:p>
    <w:p w14:paraId="4976183E" w14:textId="4BBE19AC" w:rsidR="007169B8" w:rsidRPr="00E02420" w:rsidRDefault="007169B8" w:rsidP="00A2506B">
      <w:pPr>
        <w:jc w:val="center"/>
        <w:rPr>
          <w:sz w:val="20"/>
          <w:szCs w:val="20"/>
        </w:rPr>
      </w:pPr>
    </w:p>
    <w:sectPr w:rsidR="007169B8" w:rsidRPr="00E02420" w:rsidSect="00B0798A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8FCCC6" w14:textId="77777777" w:rsidR="003A5CF4" w:rsidRDefault="003A5CF4">
      <w:r>
        <w:separator/>
      </w:r>
    </w:p>
  </w:endnote>
  <w:endnote w:type="continuationSeparator" w:id="0">
    <w:p w14:paraId="6B25B101" w14:textId="77777777" w:rsidR="003A5CF4" w:rsidRDefault="003A5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1201E" w14:textId="77777777" w:rsidR="003A5CF4" w:rsidRDefault="003A5CF4" w:rsidP="004A3490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4AA00FC" w14:textId="77777777" w:rsidR="003A5CF4" w:rsidRDefault="003A5CF4" w:rsidP="00DC6F28">
    <w:pPr>
      <w:pStyle w:val="a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AA9F7C" w14:textId="77777777" w:rsidR="003A5CF4" w:rsidRDefault="003A5CF4" w:rsidP="00DC6F28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09000" w14:textId="77777777" w:rsidR="003A5CF4" w:rsidRDefault="003A5CF4">
      <w:r>
        <w:separator/>
      </w:r>
    </w:p>
  </w:footnote>
  <w:footnote w:type="continuationSeparator" w:id="0">
    <w:p w14:paraId="21C4B2D9" w14:textId="77777777" w:rsidR="003A5CF4" w:rsidRDefault="003A5C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3in;height:3in" o:bullet="t"/>
    </w:pict>
  </w:numPicBullet>
  <w:numPicBullet w:numPicBulletId="1">
    <w:pict>
      <v:shape id="_x0000_i1048" type="#_x0000_t75" style="width:7.5pt;height:9.75pt" o:bullet="t"/>
    </w:pict>
  </w:numPicBullet>
  <w:numPicBullet w:numPicBulletId="2">
    <w:pict>
      <v:shape id="_x0000_i1049" type="#_x0000_t75" style="width:3in;height:3in" o:bullet="t"/>
    </w:pict>
  </w:numPicBullet>
  <w:abstractNum w:abstractNumId="0" w15:restartNumberingAfterBreak="0">
    <w:nsid w:val="FFFFFFFE"/>
    <w:multiLevelType w:val="singleLevel"/>
    <w:tmpl w:val="C748CCE2"/>
    <w:lvl w:ilvl="0">
      <w:numFmt w:val="bullet"/>
      <w:lvlText w:val="*"/>
      <w:lvlJc w:val="left"/>
    </w:lvl>
  </w:abstractNum>
  <w:abstractNum w:abstractNumId="1" w15:restartNumberingAfterBreak="0">
    <w:nsid w:val="051368DC"/>
    <w:multiLevelType w:val="hybridMultilevel"/>
    <w:tmpl w:val="91B087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20AE2"/>
    <w:multiLevelType w:val="hybridMultilevel"/>
    <w:tmpl w:val="49581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6F61"/>
    <w:multiLevelType w:val="multilevel"/>
    <w:tmpl w:val="73DC26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A22B55"/>
    <w:multiLevelType w:val="hybridMultilevel"/>
    <w:tmpl w:val="63342688"/>
    <w:lvl w:ilvl="0" w:tplc="89503F5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83E12"/>
    <w:multiLevelType w:val="hybridMultilevel"/>
    <w:tmpl w:val="378A1BAC"/>
    <w:lvl w:ilvl="0" w:tplc="35985632">
      <w:start w:val="1"/>
      <w:numFmt w:val="decimal"/>
      <w:lvlText w:val="%1.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CC87F5A"/>
    <w:multiLevelType w:val="hybridMultilevel"/>
    <w:tmpl w:val="29865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6325C"/>
    <w:multiLevelType w:val="hybridMultilevel"/>
    <w:tmpl w:val="476C8CC4"/>
    <w:lvl w:ilvl="0" w:tplc="6A94406E">
      <w:start w:val="1"/>
      <w:numFmt w:val="decimal"/>
      <w:lvlText w:val="%1)"/>
      <w:lvlJc w:val="left"/>
      <w:pPr>
        <w:ind w:left="195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9D1257C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4C7180"/>
    <w:multiLevelType w:val="hybridMultilevel"/>
    <w:tmpl w:val="D5AA81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D600D"/>
    <w:multiLevelType w:val="hybridMultilevel"/>
    <w:tmpl w:val="5E1A8F02"/>
    <w:lvl w:ilvl="0" w:tplc="430EBF1E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D15BF"/>
    <w:multiLevelType w:val="hybridMultilevel"/>
    <w:tmpl w:val="768A14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624E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842D9"/>
    <w:multiLevelType w:val="hybridMultilevel"/>
    <w:tmpl w:val="016CC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6F7B6B"/>
    <w:multiLevelType w:val="hybridMultilevel"/>
    <w:tmpl w:val="88D00182"/>
    <w:lvl w:ilvl="0" w:tplc="87F0AC46">
      <w:start w:val="9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92231"/>
    <w:multiLevelType w:val="hybridMultilevel"/>
    <w:tmpl w:val="4800B7E8"/>
    <w:lvl w:ilvl="0" w:tplc="B2F029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EE138E"/>
    <w:multiLevelType w:val="hybridMultilevel"/>
    <w:tmpl w:val="80EAF2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39373972"/>
    <w:multiLevelType w:val="multilevel"/>
    <w:tmpl w:val="0B900BB2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8" w15:restartNumberingAfterBreak="0">
    <w:nsid w:val="3997040F"/>
    <w:multiLevelType w:val="multilevel"/>
    <w:tmpl w:val="A3AA3FAE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B9F0EB0"/>
    <w:multiLevelType w:val="hybridMultilevel"/>
    <w:tmpl w:val="71D67F20"/>
    <w:lvl w:ilvl="0" w:tplc="660685D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F18E0"/>
    <w:multiLevelType w:val="multilevel"/>
    <w:tmpl w:val="F92210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CF4277D"/>
    <w:multiLevelType w:val="hybridMultilevel"/>
    <w:tmpl w:val="1F36A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AE4714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E7327"/>
    <w:multiLevelType w:val="multilevel"/>
    <w:tmpl w:val="DD488D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415764C7"/>
    <w:multiLevelType w:val="hybridMultilevel"/>
    <w:tmpl w:val="0220E79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44CA2E49"/>
    <w:multiLevelType w:val="multilevel"/>
    <w:tmpl w:val="DACA340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9B7709"/>
    <w:multiLevelType w:val="hybridMultilevel"/>
    <w:tmpl w:val="80EAF26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79B5BA3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20C96"/>
    <w:multiLevelType w:val="hybridMultilevel"/>
    <w:tmpl w:val="FD9A818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824F98"/>
    <w:multiLevelType w:val="hybridMultilevel"/>
    <w:tmpl w:val="8C74D7FA"/>
    <w:lvl w:ilvl="0" w:tplc="1BEC82D2">
      <w:numFmt w:val="bullet"/>
      <w:lvlText w:val="-"/>
      <w:lvlJc w:val="left"/>
      <w:pPr>
        <w:ind w:left="682" w:hanging="358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ru-RU" w:eastAsia="ru-RU" w:bidi="ru-RU"/>
      </w:rPr>
    </w:lvl>
    <w:lvl w:ilvl="1" w:tplc="513CC984">
      <w:numFmt w:val="bullet"/>
      <w:lvlText w:val="•"/>
      <w:lvlJc w:val="left"/>
      <w:pPr>
        <w:ind w:left="1670" w:hanging="358"/>
      </w:pPr>
      <w:rPr>
        <w:rFonts w:hint="default"/>
        <w:lang w:val="ru-RU" w:eastAsia="ru-RU" w:bidi="ru-RU"/>
      </w:rPr>
    </w:lvl>
    <w:lvl w:ilvl="2" w:tplc="4D3C6602">
      <w:numFmt w:val="bullet"/>
      <w:lvlText w:val="•"/>
      <w:lvlJc w:val="left"/>
      <w:pPr>
        <w:ind w:left="2661" w:hanging="358"/>
      </w:pPr>
      <w:rPr>
        <w:rFonts w:hint="default"/>
        <w:lang w:val="ru-RU" w:eastAsia="ru-RU" w:bidi="ru-RU"/>
      </w:rPr>
    </w:lvl>
    <w:lvl w:ilvl="3" w:tplc="D4263E32">
      <w:numFmt w:val="bullet"/>
      <w:lvlText w:val="•"/>
      <w:lvlJc w:val="left"/>
      <w:pPr>
        <w:ind w:left="3651" w:hanging="358"/>
      </w:pPr>
      <w:rPr>
        <w:rFonts w:hint="default"/>
        <w:lang w:val="ru-RU" w:eastAsia="ru-RU" w:bidi="ru-RU"/>
      </w:rPr>
    </w:lvl>
    <w:lvl w:ilvl="4" w:tplc="5F7A30C2">
      <w:numFmt w:val="bullet"/>
      <w:lvlText w:val="•"/>
      <w:lvlJc w:val="left"/>
      <w:pPr>
        <w:ind w:left="4642" w:hanging="358"/>
      </w:pPr>
      <w:rPr>
        <w:rFonts w:hint="default"/>
        <w:lang w:val="ru-RU" w:eastAsia="ru-RU" w:bidi="ru-RU"/>
      </w:rPr>
    </w:lvl>
    <w:lvl w:ilvl="5" w:tplc="05DADDF0">
      <w:numFmt w:val="bullet"/>
      <w:lvlText w:val="•"/>
      <w:lvlJc w:val="left"/>
      <w:pPr>
        <w:ind w:left="5633" w:hanging="358"/>
      </w:pPr>
      <w:rPr>
        <w:rFonts w:hint="default"/>
        <w:lang w:val="ru-RU" w:eastAsia="ru-RU" w:bidi="ru-RU"/>
      </w:rPr>
    </w:lvl>
    <w:lvl w:ilvl="6" w:tplc="BE2047F0">
      <w:numFmt w:val="bullet"/>
      <w:lvlText w:val="•"/>
      <w:lvlJc w:val="left"/>
      <w:pPr>
        <w:ind w:left="6623" w:hanging="358"/>
      </w:pPr>
      <w:rPr>
        <w:rFonts w:hint="default"/>
        <w:lang w:val="ru-RU" w:eastAsia="ru-RU" w:bidi="ru-RU"/>
      </w:rPr>
    </w:lvl>
    <w:lvl w:ilvl="7" w:tplc="26D2D194">
      <w:numFmt w:val="bullet"/>
      <w:lvlText w:val="•"/>
      <w:lvlJc w:val="left"/>
      <w:pPr>
        <w:ind w:left="7614" w:hanging="358"/>
      </w:pPr>
      <w:rPr>
        <w:rFonts w:hint="default"/>
        <w:lang w:val="ru-RU" w:eastAsia="ru-RU" w:bidi="ru-RU"/>
      </w:rPr>
    </w:lvl>
    <w:lvl w:ilvl="8" w:tplc="DA70A506">
      <w:numFmt w:val="bullet"/>
      <w:lvlText w:val="•"/>
      <w:lvlJc w:val="left"/>
      <w:pPr>
        <w:ind w:left="8605" w:hanging="358"/>
      </w:pPr>
      <w:rPr>
        <w:rFonts w:hint="default"/>
        <w:lang w:val="ru-RU" w:eastAsia="ru-RU" w:bidi="ru-RU"/>
      </w:rPr>
    </w:lvl>
  </w:abstractNum>
  <w:abstractNum w:abstractNumId="30" w15:restartNumberingAfterBreak="0">
    <w:nsid w:val="5A9F49D9"/>
    <w:multiLevelType w:val="hybridMultilevel"/>
    <w:tmpl w:val="9006D2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91505A"/>
    <w:multiLevelType w:val="hybridMultilevel"/>
    <w:tmpl w:val="016CC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EB08FA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638CA"/>
    <w:multiLevelType w:val="hybridMultilevel"/>
    <w:tmpl w:val="E0106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34D25"/>
    <w:multiLevelType w:val="hybridMultilevel"/>
    <w:tmpl w:val="03C86746"/>
    <w:lvl w:ilvl="0" w:tplc="BFCED1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D10A4"/>
    <w:multiLevelType w:val="hybridMultilevel"/>
    <w:tmpl w:val="532C3DB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9D0CE8"/>
    <w:multiLevelType w:val="hybridMultilevel"/>
    <w:tmpl w:val="6050531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0"/>
  </w:num>
  <w:num w:numId="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5"/>
  </w:num>
  <w:num w:numId="6">
    <w:abstractNumId w:val="21"/>
  </w:num>
  <w:num w:numId="7">
    <w:abstractNumId w:val="9"/>
  </w:num>
  <w:num w:numId="8">
    <w:abstractNumId w:val="11"/>
  </w:num>
  <w:num w:numId="9">
    <w:abstractNumId w:val="1"/>
  </w:num>
  <w:num w:numId="10">
    <w:abstractNumId w:val="30"/>
  </w:num>
  <w:num w:numId="11">
    <w:abstractNumId w:val="16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26"/>
  </w:num>
  <w:num w:numId="14">
    <w:abstractNumId w:val="7"/>
  </w:num>
  <w:num w:numId="15">
    <w:abstractNumId w:val="32"/>
  </w:num>
  <w:num w:numId="16">
    <w:abstractNumId w:val="12"/>
  </w:num>
  <w:num w:numId="17">
    <w:abstractNumId w:val="2"/>
  </w:num>
  <w:num w:numId="18">
    <w:abstractNumId w:val="33"/>
  </w:num>
  <w:num w:numId="19">
    <w:abstractNumId w:val="10"/>
  </w:num>
  <w:num w:numId="20">
    <w:abstractNumId w:val="27"/>
  </w:num>
  <w:num w:numId="21">
    <w:abstractNumId w:val="8"/>
  </w:num>
  <w:num w:numId="22">
    <w:abstractNumId w:val="4"/>
  </w:num>
  <w:num w:numId="23">
    <w:abstractNumId w:val="13"/>
  </w:num>
  <w:num w:numId="24">
    <w:abstractNumId w:val="31"/>
  </w:num>
  <w:num w:numId="25">
    <w:abstractNumId w:val="22"/>
  </w:num>
  <w:num w:numId="26">
    <w:abstractNumId w:val="19"/>
  </w:num>
  <w:num w:numId="27">
    <w:abstractNumId w:val="34"/>
  </w:num>
  <w:num w:numId="28">
    <w:abstractNumId w:val="6"/>
  </w:num>
  <w:num w:numId="29">
    <w:abstractNumId w:val="15"/>
  </w:num>
  <w:num w:numId="30">
    <w:abstractNumId w:val="23"/>
  </w:num>
  <w:num w:numId="31">
    <w:abstractNumId w:val="14"/>
  </w:num>
  <w:num w:numId="32">
    <w:abstractNumId w:val="5"/>
  </w:num>
  <w:num w:numId="33">
    <w:abstractNumId w:val="29"/>
  </w:num>
  <w:num w:numId="34">
    <w:abstractNumId w:val="24"/>
  </w:num>
  <w:num w:numId="35">
    <w:abstractNumId w:val="28"/>
  </w:num>
  <w:num w:numId="36">
    <w:abstractNumId w:val="17"/>
  </w:num>
  <w:num w:numId="37">
    <w:abstractNumId w:val="18"/>
    <w:lvlOverride w:ilvl="0">
      <w:startOverride w:val="1"/>
    </w:lvlOverride>
  </w:num>
  <w:num w:numId="38">
    <w:abstractNumId w:val="2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F1"/>
    <w:rsid w:val="00000D85"/>
    <w:rsid w:val="00001D34"/>
    <w:rsid w:val="00002938"/>
    <w:rsid w:val="000041CE"/>
    <w:rsid w:val="00004E93"/>
    <w:rsid w:val="000055BE"/>
    <w:rsid w:val="000056A3"/>
    <w:rsid w:val="000056ED"/>
    <w:rsid w:val="00006CC5"/>
    <w:rsid w:val="00007ED0"/>
    <w:rsid w:val="00010082"/>
    <w:rsid w:val="00010307"/>
    <w:rsid w:val="00010E9A"/>
    <w:rsid w:val="00011B9C"/>
    <w:rsid w:val="000134F5"/>
    <w:rsid w:val="00013788"/>
    <w:rsid w:val="000173FD"/>
    <w:rsid w:val="00017C8D"/>
    <w:rsid w:val="00017F1D"/>
    <w:rsid w:val="0002022B"/>
    <w:rsid w:val="00020B7D"/>
    <w:rsid w:val="00021042"/>
    <w:rsid w:val="000226CB"/>
    <w:rsid w:val="00023E71"/>
    <w:rsid w:val="0002474B"/>
    <w:rsid w:val="000252AD"/>
    <w:rsid w:val="00025AD7"/>
    <w:rsid w:val="000264C3"/>
    <w:rsid w:val="00027629"/>
    <w:rsid w:val="00027ACD"/>
    <w:rsid w:val="00030003"/>
    <w:rsid w:val="00030745"/>
    <w:rsid w:val="00036AD3"/>
    <w:rsid w:val="00037654"/>
    <w:rsid w:val="000405A1"/>
    <w:rsid w:val="00042306"/>
    <w:rsid w:val="00042ACC"/>
    <w:rsid w:val="00042AFB"/>
    <w:rsid w:val="000446AD"/>
    <w:rsid w:val="000451AC"/>
    <w:rsid w:val="00045C99"/>
    <w:rsid w:val="00045E31"/>
    <w:rsid w:val="00046F0F"/>
    <w:rsid w:val="00047071"/>
    <w:rsid w:val="00047D9E"/>
    <w:rsid w:val="0005098A"/>
    <w:rsid w:val="00052D39"/>
    <w:rsid w:val="00054C5D"/>
    <w:rsid w:val="00054E67"/>
    <w:rsid w:val="00057FD2"/>
    <w:rsid w:val="00060647"/>
    <w:rsid w:val="00061046"/>
    <w:rsid w:val="00061168"/>
    <w:rsid w:val="00061B11"/>
    <w:rsid w:val="00061CE6"/>
    <w:rsid w:val="00070DF7"/>
    <w:rsid w:val="00071454"/>
    <w:rsid w:val="000737E0"/>
    <w:rsid w:val="00073B68"/>
    <w:rsid w:val="00074685"/>
    <w:rsid w:val="000763DB"/>
    <w:rsid w:val="00076767"/>
    <w:rsid w:val="00076D4C"/>
    <w:rsid w:val="000775A5"/>
    <w:rsid w:val="00077A0E"/>
    <w:rsid w:val="00077E60"/>
    <w:rsid w:val="000812E4"/>
    <w:rsid w:val="000818A8"/>
    <w:rsid w:val="00082841"/>
    <w:rsid w:val="00083508"/>
    <w:rsid w:val="000838BE"/>
    <w:rsid w:val="00084ABB"/>
    <w:rsid w:val="00084B0C"/>
    <w:rsid w:val="0008577B"/>
    <w:rsid w:val="00085A5F"/>
    <w:rsid w:val="00090669"/>
    <w:rsid w:val="0009066B"/>
    <w:rsid w:val="00091275"/>
    <w:rsid w:val="0009183E"/>
    <w:rsid w:val="00091C19"/>
    <w:rsid w:val="00091DAF"/>
    <w:rsid w:val="000930D1"/>
    <w:rsid w:val="0009379A"/>
    <w:rsid w:val="000944A0"/>
    <w:rsid w:val="0009619E"/>
    <w:rsid w:val="00096AC2"/>
    <w:rsid w:val="00097218"/>
    <w:rsid w:val="00097704"/>
    <w:rsid w:val="000979C4"/>
    <w:rsid w:val="000A0D1F"/>
    <w:rsid w:val="000A1346"/>
    <w:rsid w:val="000A3611"/>
    <w:rsid w:val="000A3945"/>
    <w:rsid w:val="000A5CD2"/>
    <w:rsid w:val="000B0525"/>
    <w:rsid w:val="000B05C3"/>
    <w:rsid w:val="000B0F3C"/>
    <w:rsid w:val="000B1382"/>
    <w:rsid w:val="000B2FD9"/>
    <w:rsid w:val="000B4494"/>
    <w:rsid w:val="000B4F6D"/>
    <w:rsid w:val="000B4FEC"/>
    <w:rsid w:val="000B51F6"/>
    <w:rsid w:val="000B603A"/>
    <w:rsid w:val="000B6BBC"/>
    <w:rsid w:val="000B7F3E"/>
    <w:rsid w:val="000C1223"/>
    <w:rsid w:val="000C1813"/>
    <w:rsid w:val="000C1FBB"/>
    <w:rsid w:val="000C201D"/>
    <w:rsid w:val="000C2129"/>
    <w:rsid w:val="000C23E0"/>
    <w:rsid w:val="000C6726"/>
    <w:rsid w:val="000C686A"/>
    <w:rsid w:val="000C6EA0"/>
    <w:rsid w:val="000C7016"/>
    <w:rsid w:val="000C731B"/>
    <w:rsid w:val="000D0A4D"/>
    <w:rsid w:val="000D27D3"/>
    <w:rsid w:val="000D3F78"/>
    <w:rsid w:val="000D42FE"/>
    <w:rsid w:val="000D51EB"/>
    <w:rsid w:val="000D6E0A"/>
    <w:rsid w:val="000D734C"/>
    <w:rsid w:val="000D79E4"/>
    <w:rsid w:val="000E080D"/>
    <w:rsid w:val="000E0F07"/>
    <w:rsid w:val="000E2316"/>
    <w:rsid w:val="000E28E8"/>
    <w:rsid w:val="000E2B4A"/>
    <w:rsid w:val="000E344C"/>
    <w:rsid w:val="000E5356"/>
    <w:rsid w:val="000E5476"/>
    <w:rsid w:val="000E5891"/>
    <w:rsid w:val="000E6BA4"/>
    <w:rsid w:val="000E70AA"/>
    <w:rsid w:val="000F0025"/>
    <w:rsid w:val="000F0399"/>
    <w:rsid w:val="000F050E"/>
    <w:rsid w:val="000F12AA"/>
    <w:rsid w:val="000F1551"/>
    <w:rsid w:val="000F1DEE"/>
    <w:rsid w:val="000F23A9"/>
    <w:rsid w:val="000F3039"/>
    <w:rsid w:val="000F401E"/>
    <w:rsid w:val="000F568B"/>
    <w:rsid w:val="000F59A0"/>
    <w:rsid w:val="000F60DD"/>
    <w:rsid w:val="000F79F0"/>
    <w:rsid w:val="000F7DE9"/>
    <w:rsid w:val="00101C3C"/>
    <w:rsid w:val="00102C1C"/>
    <w:rsid w:val="00103CA6"/>
    <w:rsid w:val="001045E0"/>
    <w:rsid w:val="00104B39"/>
    <w:rsid w:val="00104E46"/>
    <w:rsid w:val="0010564C"/>
    <w:rsid w:val="00105C55"/>
    <w:rsid w:val="0010607F"/>
    <w:rsid w:val="00110412"/>
    <w:rsid w:val="00110CDF"/>
    <w:rsid w:val="00110F26"/>
    <w:rsid w:val="001110E2"/>
    <w:rsid w:val="001111E4"/>
    <w:rsid w:val="00112213"/>
    <w:rsid w:val="00113ACF"/>
    <w:rsid w:val="00113C5B"/>
    <w:rsid w:val="001161B4"/>
    <w:rsid w:val="001167A4"/>
    <w:rsid w:val="00117E5E"/>
    <w:rsid w:val="001206FF"/>
    <w:rsid w:val="001210BA"/>
    <w:rsid w:val="00122E14"/>
    <w:rsid w:val="0012319C"/>
    <w:rsid w:val="00123200"/>
    <w:rsid w:val="001238E0"/>
    <w:rsid w:val="00124B84"/>
    <w:rsid w:val="00125243"/>
    <w:rsid w:val="00125661"/>
    <w:rsid w:val="00125B9E"/>
    <w:rsid w:val="001269FF"/>
    <w:rsid w:val="00131AFF"/>
    <w:rsid w:val="0013262D"/>
    <w:rsid w:val="00132F4D"/>
    <w:rsid w:val="00133615"/>
    <w:rsid w:val="001342F5"/>
    <w:rsid w:val="00135921"/>
    <w:rsid w:val="00136129"/>
    <w:rsid w:val="001379DE"/>
    <w:rsid w:val="00140466"/>
    <w:rsid w:val="00141556"/>
    <w:rsid w:val="00142564"/>
    <w:rsid w:val="001429F9"/>
    <w:rsid w:val="00143EC6"/>
    <w:rsid w:val="00144459"/>
    <w:rsid w:val="0014527F"/>
    <w:rsid w:val="001452A3"/>
    <w:rsid w:val="00145D5D"/>
    <w:rsid w:val="00146F8C"/>
    <w:rsid w:val="0015101C"/>
    <w:rsid w:val="0015172F"/>
    <w:rsid w:val="00152840"/>
    <w:rsid w:val="00152B74"/>
    <w:rsid w:val="00152E35"/>
    <w:rsid w:val="00153DB9"/>
    <w:rsid w:val="00156AD3"/>
    <w:rsid w:val="00157550"/>
    <w:rsid w:val="00157A98"/>
    <w:rsid w:val="0016090D"/>
    <w:rsid w:val="00160C55"/>
    <w:rsid w:val="001616F7"/>
    <w:rsid w:val="001619AC"/>
    <w:rsid w:val="00161AC8"/>
    <w:rsid w:val="00161B0A"/>
    <w:rsid w:val="0016305B"/>
    <w:rsid w:val="0016499F"/>
    <w:rsid w:val="00164CBA"/>
    <w:rsid w:val="00165FC3"/>
    <w:rsid w:val="00167925"/>
    <w:rsid w:val="001706A8"/>
    <w:rsid w:val="0017178D"/>
    <w:rsid w:val="00171AA4"/>
    <w:rsid w:val="00171F47"/>
    <w:rsid w:val="001720CE"/>
    <w:rsid w:val="00172C64"/>
    <w:rsid w:val="001730B5"/>
    <w:rsid w:val="0017472A"/>
    <w:rsid w:val="00174E70"/>
    <w:rsid w:val="0017506F"/>
    <w:rsid w:val="00175254"/>
    <w:rsid w:val="00186524"/>
    <w:rsid w:val="00186A11"/>
    <w:rsid w:val="00187543"/>
    <w:rsid w:val="00190BFB"/>
    <w:rsid w:val="00190E53"/>
    <w:rsid w:val="001915D6"/>
    <w:rsid w:val="0019235E"/>
    <w:rsid w:val="001935FC"/>
    <w:rsid w:val="001936A6"/>
    <w:rsid w:val="001960F7"/>
    <w:rsid w:val="00197B5D"/>
    <w:rsid w:val="001A017C"/>
    <w:rsid w:val="001A3587"/>
    <w:rsid w:val="001B0219"/>
    <w:rsid w:val="001B0B8A"/>
    <w:rsid w:val="001B2685"/>
    <w:rsid w:val="001B3676"/>
    <w:rsid w:val="001B6164"/>
    <w:rsid w:val="001B67EE"/>
    <w:rsid w:val="001C1B52"/>
    <w:rsid w:val="001C309B"/>
    <w:rsid w:val="001C3600"/>
    <w:rsid w:val="001C6440"/>
    <w:rsid w:val="001C755A"/>
    <w:rsid w:val="001C7583"/>
    <w:rsid w:val="001C78E9"/>
    <w:rsid w:val="001D0ECA"/>
    <w:rsid w:val="001D1D5A"/>
    <w:rsid w:val="001D1DC1"/>
    <w:rsid w:val="001D31AB"/>
    <w:rsid w:val="001D35FA"/>
    <w:rsid w:val="001D4EDA"/>
    <w:rsid w:val="001D4F24"/>
    <w:rsid w:val="001D502A"/>
    <w:rsid w:val="001D7F8D"/>
    <w:rsid w:val="001E1699"/>
    <w:rsid w:val="001E2D12"/>
    <w:rsid w:val="001E2F61"/>
    <w:rsid w:val="001E4C9A"/>
    <w:rsid w:val="001E7B91"/>
    <w:rsid w:val="001F1694"/>
    <w:rsid w:val="001F3326"/>
    <w:rsid w:val="001F3BD6"/>
    <w:rsid w:val="001F3CE7"/>
    <w:rsid w:val="001F4602"/>
    <w:rsid w:val="001F6E92"/>
    <w:rsid w:val="001F74BA"/>
    <w:rsid w:val="001F7B14"/>
    <w:rsid w:val="002012D3"/>
    <w:rsid w:val="0020159B"/>
    <w:rsid w:val="00202920"/>
    <w:rsid w:val="00202AB9"/>
    <w:rsid w:val="00203094"/>
    <w:rsid w:val="002057D8"/>
    <w:rsid w:val="00206778"/>
    <w:rsid w:val="00207509"/>
    <w:rsid w:val="0021041D"/>
    <w:rsid w:val="00210C2A"/>
    <w:rsid w:val="00211696"/>
    <w:rsid w:val="00212825"/>
    <w:rsid w:val="0021290B"/>
    <w:rsid w:val="00213F14"/>
    <w:rsid w:val="00214965"/>
    <w:rsid w:val="002159C8"/>
    <w:rsid w:val="00217446"/>
    <w:rsid w:val="0022003C"/>
    <w:rsid w:val="00220853"/>
    <w:rsid w:val="002214AD"/>
    <w:rsid w:val="00223D3A"/>
    <w:rsid w:val="00225090"/>
    <w:rsid w:val="00225281"/>
    <w:rsid w:val="00225CA9"/>
    <w:rsid w:val="00227BA6"/>
    <w:rsid w:val="00227C50"/>
    <w:rsid w:val="00230CE3"/>
    <w:rsid w:val="00231161"/>
    <w:rsid w:val="00231ADE"/>
    <w:rsid w:val="00232442"/>
    <w:rsid w:val="00233C2B"/>
    <w:rsid w:val="00234B05"/>
    <w:rsid w:val="00235B0F"/>
    <w:rsid w:val="00240C37"/>
    <w:rsid w:val="00240C89"/>
    <w:rsid w:val="0024233B"/>
    <w:rsid w:val="00242743"/>
    <w:rsid w:val="00243AAD"/>
    <w:rsid w:val="002442E9"/>
    <w:rsid w:val="00244A13"/>
    <w:rsid w:val="00245B65"/>
    <w:rsid w:val="00245DFF"/>
    <w:rsid w:val="00246F5D"/>
    <w:rsid w:val="00251573"/>
    <w:rsid w:val="00253907"/>
    <w:rsid w:val="00253BEC"/>
    <w:rsid w:val="00254066"/>
    <w:rsid w:val="00255B29"/>
    <w:rsid w:val="00256316"/>
    <w:rsid w:val="00257259"/>
    <w:rsid w:val="0026083E"/>
    <w:rsid w:val="002612F4"/>
    <w:rsid w:val="002615B6"/>
    <w:rsid w:val="00262AD3"/>
    <w:rsid w:val="0026390D"/>
    <w:rsid w:val="00263C9A"/>
    <w:rsid w:val="0026403E"/>
    <w:rsid w:val="00264A17"/>
    <w:rsid w:val="002658EF"/>
    <w:rsid w:val="00266F8A"/>
    <w:rsid w:val="00271534"/>
    <w:rsid w:val="00271C74"/>
    <w:rsid w:val="00271E4E"/>
    <w:rsid w:val="00273CFD"/>
    <w:rsid w:val="00274637"/>
    <w:rsid w:val="00275D4C"/>
    <w:rsid w:val="00277F8C"/>
    <w:rsid w:val="002800F4"/>
    <w:rsid w:val="00280384"/>
    <w:rsid w:val="002803BB"/>
    <w:rsid w:val="00280447"/>
    <w:rsid w:val="002810E2"/>
    <w:rsid w:val="0028141C"/>
    <w:rsid w:val="00281CA1"/>
    <w:rsid w:val="002824FC"/>
    <w:rsid w:val="002831FA"/>
    <w:rsid w:val="002853F2"/>
    <w:rsid w:val="002854FE"/>
    <w:rsid w:val="002865A1"/>
    <w:rsid w:val="00287BA8"/>
    <w:rsid w:val="002912FB"/>
    <w:rsid w:val="00291AE2"/>
    <w:rsid w:val="00292239"/>
    <w:rsid w:val="00292E20"/>
    <w:rsid w:val="00293013"/>
    <w:rsid w:val="0029585F"/>
    <w:rsid w:val="0029799F"/>
    <w:rsid w:val="00297C10"/>
    <w:rsid w:val="002A0AD5"/>
    <w:rsid w:val="002A2DE5"/>
    <w:rsid w:val="002A353B"/>
    <w:rsid w:val="002A3F3F"/>
    <w:rsid w:val="002A5A2F"/>
    <w:rsid w:val="002A5CF2"/>
    <w:rsid w:val="002A6BC6"/>
    <w:rsid w:val="002A6F98"/>
    <w:rsid w:val="002A779F"/>
    <w:rsid w:val="002A7BFA"/>
    <w:rsid w:val="002B16B4"/>
    <w:rsid w:val="002B1859"/>
    <w:rsid w:val="002B2059"/>
    <w:rsid w:val="002B3DAA"/>
    <w:rsid w:val="002B4E6B"/>
    <w:rsid w:val="002B5A33"/>
    <w:rsid w:val="002B7F9B"/>
    <w:rsid w:val="002C2862"/>
    <w:rsid w:val="002C2C95"/>
    <w:rsid w:val="002C3815"/>
    <w:rsid w:val="002C3EFB"/>
    <w:rsid w:val="002C4DC9"/>
    <w:rsid w:val="002C50C0"/>
    <w:rsid w:val="002C634B"/>
    <w:rsid w:val="002D25F5"/>
    <w:rsid w:val="002D3157"/>
    <w:rsid w:val="002D50A1"/>
    <w:rsid w:val="002E262C"/>
    <w:rsid w:val="002E398F"/>
    <w:rsid w:val="002E3AAE"/>
    <w:rsid w:val="002E43D8"/>
    <w:rsid w:val="002E50C6"/>
    <w:rsid w:val="002E5327"/>
    <w:rsid w:val="002E5E52"/>
    <w:rsid w:val="002E6B2F"/>
    <w:rsid w:val="002E7228"/>
    <w:rsid w:val="002E72A7"/>
    <w:rsid w:val="002E7992"/>
    <w:rsid w:val="002E7E51"/>
    <w:rsid w:val="002F067A"/>
    <w:rsid w:val="002F0729"/>
    <w:rsid w:val="002F12BA"/>
    <w:rsid w:val="002F142A"/>
    <w:rsid w:val="002F1878"/>
    <w:rsid w:val="002F3BCB"/>
    <w:rsid w:val="002F4186"/>
    <w:rsid w:val="002F42EE"/>
    <w:rsid w:val="002F49CF"/>
    <w:rsid w:val="002F577F"/>
    <w:rsid w:val="002F663B"/>
    <w:rsid w:val="002F67DC"/>
    <w:rsid w:val="002F6BCD"/>
    <w:rsid w:val="002F706D"/>
    <w:rsid w:val="002F7227"/>
    <w:rsid w:val="002F73EC"/>
    <w:rsid w:val="00300022"/>
    <w:rsid w:val="00301E6A"/>
    <w:rsid w:val="00302D63"/>
    <w:rsid w:val="003040A9"/>
    <w:rsid w:val="00305825"/>
    <w:rsid w:val="00305F73"/>
    <w:rsid w:val="00306D8C"/>
    <w:rsid w:val="00307C77"/>
    <w:rsid w:val="0031176B"/>
    <w:rsid w:val="003141B2"/>
    <w:rsid w:val="00314AA4"/>
    <w:rsid w:val="00315797"/>
    <w:rsid w:val="0031732D"/>
    <w:rsid w:val="00321396"/>
    <w:rsid w:val="003218CE"/>
    <w:rsid w:val="00322025"/>
    <w:rsid w:val="0032251A"/>
    <w:rsid w:val="00322E1A"/>
    <w:rsid w:val="0032330A"/>
    <w:rsid w:val="003235CA"/>
    <w:rsid w:val="00323700"/>
    <w:rsid w:val="003246B1"/>
    <w:rsid w:val="00325D06"/>
    <w:rsid w:val="00326BD4"/>
    <w:rsid w:val="003273C1"/>
    <w:rsid w:val="00330DD7"/>
    <w:rsid w:val="003325C4"/>
    <w:rsid w:val="00336CA8"/>
    <w:rsid w:val="00340308"/>
    <w:rsid w:val="00340677"/>
    <w:rsid w:val="00342D13"/>
    <w:rsid w:val="0034340C"/>
    <w:rsid w:val="00343421"/>
    <w:rsid w:val="00343F48"/>
    <w:rsid w:val="003448B7"/>
    <w:rsid w:val="003449AB"/>
    <w:rsid w:val="00344F27"/>
    <w:rsid w:val="00347D2F"/>
    <w:rsid w:val="00350146"/>
    <w:rsid w:val="00350702"/>
    <w:rsid w:val="00350A54"/>
    <w:rsid w:val="00350B1D"/>
    <w:rsid w:val="00351633"/>
    <w:rsid w:val="00351B71"/>
    <w:rsid w:val="0035275A"/>
    <w:rsid w:val="00353781"/>
    <w:rsid w:val="003538C2"/>
    <w:rsid w:val="00354E32"/>
    <w:rsid w:val="00354FDD"/>
    <w:rsid w:val="00356AF0"/>
    <w:rsid w:val="003619D5"/>
    <w:rsid w:val="00361D3E"/>
    <w:rsid w:val="0036525B"/>
    <w:rsid w:val="00366871"/>
    <w:rsid w:val="00367BD9"/>
    <w:rsid w:val="00371057"/>
    <w:rsid w:val="00371C92"/>
    <w:rsid w:val="00372FEF"/>
    <w:rsid w:val="00373098"/>
    <w:rsid w:val="00373DE0"/>
    <w:rsid w:val="00374FB0"/>
    <w:rsid w:val="00377171"/>
    <w:rsid w:val="00377E08"/>
    <w:rsid w:val="0038074C"/>
    <w:rsid w:val="00380B97"/>
    <w:rsid w:val="0038218A"/>
    <w:rsid w:val="0038290D"/>
    <w:rsid w:val="00382C55"/>
    <w:rsid w:val="00383765"/>
    <w:rsid w:val="00383ACC"/>
    <w:rsid w:val="00383EBE"/>
    <w:rsid w:val="00385884"/>
    <w:rsid w:val="00385885"/>
    <w:rsid w:val="003867BC"/>
    <w:rsid w:val="00390CF5"/>
    <w:rsid w:val="003914A8"/>
    <w:rsid w:val="00393EAD"/>
    <w:rsid w:val="0039434A"/>
    <w:rsid w:val="00395A38"/>
    <w:rsid w:val="00395CA9"/>
    <w:rsid w:val="00395D3E"/>
    <w:rsid w:val="00396006"/>
    <w:rsid w:val="003A115F"/>
    <w:rsid w:val="003A1A08"/>
    <w:rsid w:val="003A2E20"/>
    <w:rsid w:val="003A3D2A"/>
    <w:rsid w:val="003A4959"/>
    <w:rsid w:val="003A4F9C"/>
    <w:rsid w:val="003A5CF4"/>
    <w:rsid w:val="003A6239"/>
    <w:rsid w:val="003A77A6"/>
    <w:rsid w:val="003A7C6A"/>
    <w:rsid w:val="003B23E7"/>
    <w:rsid w:val="003B2C71"/>
    <w:rsid w:val="003B3451"/>
    <w:rsid w:val="003B3B8B"/>
    <w:rsid w:val="003B4E39"/>
    <w:rsid w:val="003B54C4"/>
    <w:rsid w:val="003B6157"/>
    <w:rsid w:val="003B630D"/>
    <w:rsid w:val="003B65EE"/>
    <w:rsid w:val="003B7011"/>
    <w:rsid w:val="003B7C16"/>
    <w:rsid w:val="003B7D06"/>
    <w:rsid w:val="003C12DE"/>
    <w:rsid w:val="003C29B5"/>
    <w:rsid w:val="003C2D52"/>
    <w:rsid w:val="003C44ED"/>
    <w:rsid w:val="003C499B"/>
    <w:rsid w:val="003C49E5"/>
    <w:rsid w:val="003C77F2"/>
    <w:rsid w:val="003C7F87"/>
    <w:rsid w:val="003D030B"/>
    <w:rsid w:val="003D0793"/>
    <w:rsid w:val="003D0B1B"/>
    <w:rsid w:val="003D1A6F"/>
    <w:rsid w:val="003D329B"/>
    <w:rsid w:val="003D564A"/>
    <w:rsid w:val="003D63C2"/>
    <w:rsid w:val="003E0329"/>
    <w:rsid w:val="003E1385"/>
    <w:rsid w:val="003E2EE0"/>
    <w:rsid w:val="003E3146"/>
    <w:rsid w:val="003E3350"/>
    <w:rsid w:val="003E5348"/>
    <w:rsid w:val="003E7145"/>
    <w:rsid w:val="003E7991"/>
    <w:rsid w:val="003F1E3B"/>
    <w:rsid w:val="003F338F"/>
    <w:rsid w:val="003F3A60"/>
    <w:rsid w:val="003F4024"/>
    <w:rsid w:val="003F4D49"/>
    <w:rsid w:val="003F55CB"/>
    <w:rsid w:val="003F55D3"/>
    <w:rsid w:val="003F6589"/>
    <w:rsid w:val="003F7E60"/>
    <w:rsid w:val="004002A1"/>
    <w:rsid w:val="00402115"/>
    <w:rsid w:val="00403126"/>
    <w:rsid w:val="00403A3C"/>
    <w:rsid w:val="004052E2"/>
    <w:rsid w:val="0040576D"/>
    <w:rsid w:val="0040581A"/>
    <w:rsid w:val="00405B0E"/>
    <w:rsid w:val="004062BB"/>
    <w:rsid w:val="004068CF"/>
    <w:rsid w:val="004079C6"/>
    <w:rsid w:val="00410BDC"/>
    <w:rsid w:val="00411002"/>
    <w:rsid w:val="00411238"/>
    <w:rsid w:val="00412126"/>
    <w:rsid w:val="00412C2B"/>
    <w:rsid w:val="0041323F"/>
    <w:rsid w:val="0041384F"/>
    <w:rsid w:val="00413EC8"/>
    <w:rsid w:val="00413ECF"/>
    <w:rsid w:val="00414A0A"/>
    <w:rsid w:val="00416165"/>
    <w:rsid w:val="00416BA5"/>
    <w:rsid w:val="00417EB4"/>
    <w:rsid w:val="004214CC"/>
    <w:rsid w:val="00421BA7"/>
    <w:rsid w:val="004233DC"/>
    <w:rsid w:val="0042571A"/>
    <w:rsid w:val="0042666C"/>
    <w:rsid w:val="0043165D"/>
    <w:rsid w:val="004346F1"/>
    <w:rsid w:val="00435128"/>
    <w:rsid w:val="00435508"/>
    <w:rsid w:val="00435EBA"/>
    <w:rsid w:val="00436B06"/>
    <w:rsid w:val="0043707F"/>
    <w:rsid w:val="0044036E"/>
    <w:rsid w:val="004449E6"/>
    <w:rsid w:val="004455C6"/>
    <w:rsid w:val="004460A5"/>
    <w:rsid w:val="004460F7"/>
    <w:rsid w:val="00446FBA"/>
    <w:rsid w:val="00451095"/>
    <w:rsid w:val="004519C8"/>
    <w:rsid w:val="00452799"/>
    <w:rsid w:val="00452AFD"/>
    <w:rsid w:val="004536D6"/>
    <w:rsid w:val="00455BBA"/>
    <w:rsid w:val="00455F57"/>
    <w:rsid w:val="00456338"/>
    <w:rsid w:val="004568FA"/>
    <w:rsid w:val="00457FA6"/>
    <w:rsid w:val="00460A2B"/>
    <w:rsid w:val="00462A06"/>
    <w:rsid w:val="00466504"/>
    <w:rsid w:val="00466E12"/>
    <w:rsid w:val="00466E89"/>
    <w:rsid w:val="00467ED5"/>
    <w:rsid w:val="00471245"/>
    <w:rsid w:val="0047184D"/>
    <w:rsid w:val="00471B58"/>
    <w:rsid w:val="00471E3F"/>
    <w:rsid w:val="004734B4"/>
    <w:rsid w:val="00475466"/>
    <w:rsid w:val="0047616A"/>
    <w:rsid w:val="004765C2"/>
    <w:rsid w:val="00480442"/>
    <w:rsid w:val="004809D5"/>
    <w:rsid w:val="004813AA"/>
    <w:rsid w:val="004818E9"/>
    <w:rsid w:val="00481DD8"/>
    <w:rsid w:val="0048420A"/>
    <w:rsid w:val="00484D50"/>
    <w:rsid w:val="00486509"/>
    <w:rsid w:val="00487CD3"/>
    <w:rsid w:val="00490631"/>
    <w:rsid w:val="004926D1"/>
    <w:rsid w:val="004929CD"/>
    <w:rsid w:val="0049391A"/>
    <w:rsid w:val="00494A68"/>
    <w:rsid w:val="0049504B"/>
    <w:rsid w:val="004954B8"/>
    <w:rsid w:val="00495DE2"/>
    <w:rsid w:val="004A0947"/>
    <w:rsid w:val="004A1421"/>
    <w:rsid w:val="004A273F"/>
    <w:rsid w:val="004A3408"/>
    <w:rsid w:val="004A3490"/>
    <w:rsid w:val="004A39EC"/>
    <w:rsid w:val="004A42D6"/>
    <w:rsid w:val="004A4397"/>
    <w:rsid w:val="004A5750"/>
    <w:rsid w:val="004A638C"/>
    <w:rsid w:val="004A747B"/>
    <w:rsid w:val="004B008D"/>
    <w:rsid w:val="004B0954"/>
    <w:rsid w:val="004B0C47"/>
    <w:rsid w:val="004B10C2"/>
    <w:rsid w:val="004B2F13"/>
    <w:rsid w:val="004B3949"/>
    <w:rsid w:val="004B3EA5"/>
    <w:rsid w:val="004B5D19"/>
    <w:rsid w:val="004B69DC"/>
    <w:rsid w:val="004B6A59"/>
    <w:rsid w:val="004B6C6D"/>
    <w:rsid w:val="004B6DBF"/>
    <w:rsid w:val="004B7C81"/>
    <w:rsid w:val="004C087A"/>
    <w:rsid w:val="004C14E7"/>
    <w:rsid w:val="004C3940"/>
    <w:rsid w:val="004C396F"/>
    <w:rsid w:val="004C5026"/>
    <w:rsid w:val="004C5338"/>
    <w:rsid w:val="004C7D3D"/>
    <w:rsid w:val="004D0842"/>
    <w:rsid w:val="004D1122"/>
    <w:rsid w:val="004D12D9"/>
    <w:rsid w:val="004D13C9"/>
    <w:rsid w:val="004D1C50"/>
    <w:rsid w:val="004D2F2B"/>
    <w:rsid w:val="004D4B40"/>
    <w:rsid w:val="004D5320"/>
    <w:rsid w:val="004D6768"/>
    <w:rsid w:val="004D7330"/>
    <w:rsid w:val="004E2062"/>
    <w:rsid w:val="004E33A7"/>
    <w:rsid w:val="004E3939"/>
    <w:rsid w:val="004E5815"/>
    <w:rsid w:val="004E5C7B"/>
    <w:rsid w:val="004E5F39"/>
    <w:rsid w:val="004E6FFE"/>
    <w:rsid w:val="004E78E9"/>
    <w:rsid w:val="004E7F05"/>
    <w:rsid w:val="004F0E0F"/>
    <w:rsid w:val="004F12A3"/>
    <w:rsid w:val="004F1BAE"/>
    <w:rsid w:val="004F2995"/>
    <w:rsid w:val="004F33D7"/>
    <w:rsid w:val="004F3959"/>
    <w:rsid w:val="004F3BA1"/>
    <w:rsid w:val="004F4226"/>
    <w:rsid w:val="004F74EE"/>
    <w:rsid w:val="004F76F7"/>
    <w:rsid w:val="004F7C2D"/>
    <w:rsid w:val="00501025"/>
    <w:rsid w:val="0050186F"/>
    <w:rsid w:val="00501A34"/>
    <w:rsid w:val="00502C16"/>
    <w:rsid w:val="0050547E"/>
    <w:rsid w:val="0050614D"/>
    <w:rsid w:val="0050638B"/>
    <w:rsid w:val="00506C3D"/>
    <w:rsid w:val="0050763F"/>
    <w:rsid w:val="00507649"/>
    <w:rsid w:val="00507A42"/>
    <w:rsid w:val="00507C04"/>
    <w:rsid w:val="0051103A"/>
    <w:rsid w:val="00511F1B"/>
    <w:rsid w:val="00512154"/>
    <w:rsid w:val="00514885"/>
    <w:rsid w:val="0051596A"/>
    <w:rsid w:val="0051612F"/>
    <w:rsid w:val="0051776B"/>
    <w:rsid w:val="0052003C"/>
    <w:rsid w:val="005201FB"/>
    <w:rsid w:val="00520D45"/>
    <w:rsid w:val="00525109"/>
    <w:rsid w:val="005257E3"/>
    <w:rsid w:val="00525C99"/>
    <w:rsid w:val="00525FC7"/>
    <w:rsid w:val="005262DF"/>
    <w:rsid w:val="0052649F"/>
    <w:rsid w:val="005319DA"/>
    <w:rsid w:val="00532112"/>
    <w:rsid w:val="00533580"/>
    <w:rsid w:val="0053469F"/>
    <w:rsid w:val="0053794D"/>
    <w:rsid w:val="0054001D"/>
    <w:rsid w:val="0054058C"/>
    <w:rsid w:val="005408F3"/>
    <w:rsid w:val="00540A87"/>
    <w:rsid w:val="005429BA"/>
    <w:rsid w:val="00544231"/>
    <w:rsid w:val="00544473"/>
    <w:rsid w:val="00545ADE"/>
    <w:rsid w:val="00545CF7"/>
    <w:rsid w:val="00545D41"/>
    <w:rsid w:val="00546095"/>
    <w:rsid w:val="00546610"/>
    <w:rsid w:val="005472D5"/>
    <w:rsid w:val="0054738F"/>
    <w:rsid w:val="00550E11"/>
    <w:rsid w:val="00551F0E"/>
    <w:rsid w:val="00551F6B"/>
    <w:rsid w:val="005521CD"/>
    <w:rsid w:val="00552939"/>
    <w:rsid w:val="00553238"/>
    <w:rsid w:val="0055500A"/>
    <w:rsid w:val="005555A0"/>
    <w:rsid w:val="00555638"/>
    <w:rsid w:val="00556F01"/>
    <w:rsid w:val="005576D4"/>
    <w:rsid w:val="00561893"/>
    <w:rsid w:val="00561AA5"/>
    <w:rsid w:val="00561B74"/>
    <w:rsid w:val="00561CB0"/>
    <w:rsid w:val="00562194"/>
    <w:rsid w:val="0056296E"/>
    <w:rsid w:val="00563F55"/>
    <w:rsid w:val="00564EFA"/>
    <w:rsid w:val="00565472"/>
    <w:rsid w:val="005661C1"/>
    <w:rsid w:val="00570D92"/>
    <w:rsid w:val="0057168B"/>
    <w:rsid w:val="00573243"/>
    <w:rsid w:val="005732C3"/>
    <w:rsid w:val="0057338B"/>
    <w:rsid w:val="0057401C"/>
    <w:rsid w:val="00580C53"/>
    <w:rsid w:val="00581ABA"/>
    <w:rsid w:val="00581BAA"/>
    <w:rsid w:val="00581F0C"/>
    <w:rsid w:val="005824B2"/>
    <w:rsid w:val="005824C9"/>
    <w:rsid w:val="00582974"/>
    <w:rsid w:val="005833F8"/>
    <w:rsid w:val="00583460"/>
    <w:rsid w:val="00584C54"/>
    <w:rsid w:val="00587260"/>
    <w:rsid w:val="00587393"/>
    <w:rsid w:val="005879F4"/>
    <w:rsid w:val="005906AA"/>
    <w:rsid w:val="00592ECC"/>
    <w:rsid w:val="0059559F"/>
    <w:rsid w:val="005956DF"/>
    <w:rsid w:val="00595D53"/>
    <w:rsid w:val="005979E7"/>
    <w:rsid w:val="005A27C1"/>
    <w:rsid w:val="005A2BF0"/>
    <w:rsid w:val="005A3310"/>
    <w:rsid w:val="005A4B35"/>
    <w:rsid w:val="005A5497"/>
    <w:rsid w:val="005A67F6"/>
    <w:rsid w:val="005A6B2F"/>
    <w:rsid w:val="005A6C23"/>
    <w:rsid w:val="005A7CE8"/>
    <w:rsid w:val="005B032C"/>
    <w:rsid w:val="005B272A"/>
    <w:rsid w:val="005B2BA4"/>
    <w:rsid w:val="005B2FF4"/>
    <w:rsid w:val="005B3139"/>
    <w:rsid w:val="005B38DC"/>
    <w:rsid w:val="005B50F7"/>
    <w:rsid w:val="005B5405"/>
    <w:rsid w:val="005B6CAE"/>
    <w:rsid w:val="005B7057"/>
    <w:rsid w:val="005C1F48"/>
    <w:rsid w:val="005C51F1"/>
    <w:rsid w:val="005C6290"/>
    <w:rsid w:val="005C62F3"/>
    <w:rsid w:val="005C6D9C"/>
    <w:rsid w:val="005C767F"/>
    <w:rsid w:val="005C76B6"/>
    <w:rsid w:val="005D1D08"/>
    <w:rsid w:val="005D353A"/>
    <w:rsid w:val="005D446B"/>
    <w:rsid w:val="005D44B9"/>
    <w:rsid w:val="005D6E5F"/>
    <w:rsid w:val="005E0027"/>
    <w:rsid w:val="005E0412"/>
    <w:rsid w:val="005E0624"/>
    <w:rsid w:val="005E18E4"/>
    <w:rsid w:val="005E1960"/>
    <w:rsid w:val="005E1EBC"/>
    <w:rsid w:val="005E2138"/>
    <w:rsid w:val="005E34B7"/>
    <w:rsid w:val="005E36E5"/>
    <w:rsid w:val="005E44FC"/>
    <w:rsid w:val="005E564D"/>
    <w:rsid w:val="005E624E"/>
    <w:rsid w:val="005E6C02"/>
    <w:rsid w:val="005F0512"/>
    <w:rsid w:val="005F0C19"/>
    <w:rsid w:val="005F1B76"/>
    <w:rsid w:val="005F2EF3"/>
    <w:rsid w:val="005F31CC"/>
    <w:rsid w:val="005F467D"/>
    <w:rsid w:val="005F49DD"/>
    <w:rsid w:val="005F4C0B"/>
    <w:rsid w:val="005F52D8"/>
    <w:rsid w:val="005F64CB"/>
    <w:rsid w:val="00601AE4"/>
    <w:rsid w:val="006028A1"/>
    <w:rsid w:val="0060482C"/>
    <w:rsid w:val="00605BDC"/>
    <w:rsid w:val="0060619F"/>
    <w:rsid w:val="006061AA"/>
    <w:rsid w:val="00606F73"/>
    <w:rsid w:val="00607622"/>
    <w:rsid w:val="0060791E"/>
    <w:rsid w:val="006104D4"/>
    <w:rsid w:val="00610623"/>
    <w:rsid w:val="0061097B"/>
    <w:rsid w:val="00611371"/>
    <w:rsid w:val="006115B0"/>
    <w:rsid w:val="00613700"/>
    <w:rsid w:val="006145C5"/>
    <w:rsid w:val="006153DE"/>
    <w:rsid w:val="00616146"/>
    <w:rsid w:val="00617369"/>
    <w:rsid w:val="00617E46"/>
    <w:rsid w:val="006204CE"/>
    <w:rsid w:val="00621B58"/>
    <w:rsid w:val="00622562"/>
    <w:rsid w:val="006245B6"/>
    <w:rsid w:val="006246FE"/>
    <w:rsid w:val="00624759"/>
    <w:rsid w:val="0062498C"/>
    <w:rsid w:val="00624A34"/>
    <w:rsid w:val="00627ABE"/>
    <w:rsid w:val="00630024"/>
    <w:rsid w:val="00630B06"/>
    <w:rsid w:val="00632625"/>
    <w:rsid w:val="00633222"/>
    <w:rsid w:val="006348C6"/>
    <w:rsid w:val="00634A6F"/>
    <w:rsid w:val="00641848"/>
    <w:rsid w:val="00641BF1"/>
    <w:rsid w:val="006420D3"/>
    <w:rsid w:val="006450EA"/>
    <w:rsid w:val="00645CFF"/>
    <w:rsid w:val="0064774C"/>
    <w:rsid w:val="006479F4"/>
    <w:rsid w:val="0065044E"/>
    <w:rsid w:val="006519D3"/>
    <w:rsid w:val="00656417"/>
    <w:rsid w:val="0066013D"/>
    <w:rsid w:val="0066196C"/>
    <w:rsid w:val="00661F11"/>
    <w:rsid w:val="0066446B"/>
    <w:rsid w:val="0066469E"/>
    <w:rsid w:val="0066572A"/>
    <w:rsid w:val="006701BB"/>
    <w:rsid w:val="00670338"/>
    <w:rsid w:val="00670DFD"/>
    <w:rsid w:val="00672319"/>
    <w:rsid w:val="006735B7"/>
    <w:rsid w:val="00673D99"/>
    <w:rsid w:val="00673F6C"/>
    <w:rsid w:val="00674C5E"/>
    <w:rsid w:val="0067561F"/>
    <w:rsid w:val="00675B04"/>
    <w:rsid w:val="00676A7D"/>
    <w:rsid w:val="006770D5"/>
    <w:rsid w:val="00677393"/>
    <w:rsid w:val="00677B3D"/>
    <w:rsid w:val="00677F6C"/>
    <w:rsid w:val="0068048B"/>
    <w:rsid w:val="00680D6E"/>
    <w:rsid w:val="00681ADA"/>
    <w:rsid w:val="00682D16"/>
    <w:rsid w:val="00683641"/>
    <w:rsid w:val="00683969"/>
    <w:rsid w:val="006839FE"/>
    <w:rsid w:val="00684326"/>
    <w:rsid w:val="00684DE2"/>
    <w:rsid w:val="00684F61"/>
    <w:rsid w:val="006852FD"/>
    <w:rsid w:val="00685814"/>
    <w:rsid w:val="00686D76"/>
    <w:rsid w:val="00687B01"/>
    <w:rsid w:val="00691D1D"/>
    <w:rsid w:val="00692144"/>
    <w:rsid w:val="00692749"/>
    <w:rsid w:val="00692820"/>
    <w:rsid w:val="00692843"/>
    <w:rsid w:val="00694F7B"/>
    <w:rsid w:val="00695F93"/>
    <w:rsid w:val="00697AF4"/>
    <w:rsid w:val="006A01A1"/>
    <w:rsid w:val="006A1583"/>
    <w:rsid w:val="006A5926"/>
    <w:rsid w:val="006A5BCB"/>
    <w:rsid w:val="006B23DC"/>
    <w:rsid w:val="006B4F6F"/>
    <w:rsid w:val="006B5247"/>
    <w:rsid w:val="006B57D6"/>
    <w:rsid w:val="006B5A5A"/>
    <w:rsid w:val="006B6B20"/>
    <w:rsid w:val="006B7F37"/>
    <w:rsid w:val="006B7FA1"/>
    <w:rsid w:val="006C04D1"/>
    <w:rsid w:val="006C1310"/>
    <w:rsid w:val="006C2378"/>
    <w:rsid w:val="006C30CF"/>
    <w:rsid w:val="006C338A"/>
    <w:rsid w:val="006C3D46"/>
    <w:rsid w:val="006C4EF4"/>
    <w:rsid w:val="006C5838"/>
    <w:rsid w:val="006C7AC0"/>
    <w:rsid w:val="006D1643"/>
    <w:rsid w:val="006D2953"/>
    <w:rsid w:val="006D3736"/>
    <w:rsid w:val="006D3FBD"/>
    <w:rsid w:val="006D5EA0"/>
    <w:rsid w:val="006D64AA"/>
    <w:rsid w:val="006D6930"/>
    <w:rsid w:val="006D75EC"/>
    <w:rsid w:val="006E1905"/>
    <w:rsid w:val="006E2009"/>
    <w:rsid w:val="006E20BB"/>
    <w:rsid w:val="006E2C56"/>
    <w:rsid w:val="006E6497"/>
    <w:rsid w:val="006E65C4"/>
    <w:rsid w:val="006E7287"/>
    <w:rsid w:val="006E72DA"/>
    <w:rsid w:val="006E7396"/>
    <w:rsid w:val="006E7DAB"/>
    <w:rsid w:val="006F1015"/>
    <w:rsid w:val="006F121F"/>
    <w:rsid w:val="006F126F"/>
    <w:rsid w:val="006F13BB"/>
    <w:rsid w:val="006F1679"/>
    <w:rsid w:val="006F1775"/>
    <w:rsid w:val="006F25A4"/>
    <w:rsid w:val="006F33E4"/>
    <w:rsid w:val="006F3B1F"/>
    <w:rsid w:val="006F3C45"/>
    <w:rsid w:val="006F41BC"/>
    <w:rsid w:val="006F7E3F"/>
    <w:rsid w:val="00700D38"/>
    <w:rsid w:val="00700F04"/>
    <w:rsid w:val="00701045"/>
    <w:rsid w:val="0070139B"/>
    <w:rsid w:val="007015A6"/>
    <w:rsid w:val="00701921"/>
    <w:rsid w:val="00701B5D"/>
    <w:rsid w:val="00701D00"/>
    <w:rsid w:val="0070259E"/>
    <w:rsid w:val="00702657"/>
    <w:rsid w:val="00702A68"/>
    <w:rsid w:val="00702CBC"/>
    <w:rsid w:val="00703191"/>
    <w:rsid w:val="00707096"/>
    <w:rsid w:val="00707537"/>
    <w:rsid w:val="00710A96"/>
    <w:rsid w:val="00710BAD"/>
    <w:rsid w:val="007119B2"/>
    <w:rsid w:val="00713269"/>
    <w:rsid w:val="0071381B"/>
    <w:rsid w:val="00713CC5"/>
    <w:rsid w:val="00714A49"/>
    <w:rsid w:val="0071608F"/>
    <w:rsid w:val="007169B8"/>
    <w:rsid w:val="00717000"/>
    <w:rsid w:val="0071717A"/>
    <w:rsid w:val="007212F8"/>
    <w:rsid w:val="00721F4B"/>
    <w:rsid w:val="00722FB4"/>
    <w:rsid w:val="00723A3D"/>
    <w:rsid w:val="00723A97"/>
    <w:rsid w:val="007243BD"/>
    <w:rsid w:val="0072467C"/>
    <w:rsid w:val="0072480D"/>
    <w:rsid w:val="00724CA0"/>
    <w:rsid w:val="00725CBE"/>
    <w:rsid w:val="00730B9F"/>
    <w:rsid w:val="00731823"/>
    <w:rsid w:val="00733687"/>
    <w:rsid w:val="007336AF"/>
    <w:rsid w:val="00734BFD"/>
    <w:rsid w:val="00737384"/>
    <w:rsid w:val="00737771"/>
    <w:rsid w:val="007404D1"/>
    <w:rsid w:val="007418C1"/>
    <w:rsid w:val="00741C77"/>
    <w:rsid w:val="00741F0C"/>
    <w:rsid w:val="007437AB"/>
    <w:rsid w:val="00743BB9"/>
    <w:rsid w:val="0074446A"/>
    <w:rsid w:val="007456EC"/>
    <w:rsid w:val="00745BF5"/>
    <w:rsid w:val="0074709F"/>
    <w:rsid w:val="007502A5"/>
    <w:rsid w:val="0075053E"/>
    <w:rsid w:val="00750A0A"/>
    <w:rsid w:val="00751CFD"/>
    <w:rsid w:val="0075273E"/>
    <w:rsid w:val="00752F63"/>
    <w:rsid w:val="0075473A"/>
    <w:rsid w:val="0075695B"/>
    <w:rsid w:val="007573D7"/>
    <w:rsid w:val="00757AF6"/>
    <w:rsid w:val="00757E37"/>
    <w:rsid w:val="0076052D"/>
    <w:rsid w:val="0076114C"/>
    <w:rsid w:val="007653A5"/>
    <w:rsid w:val="00770BF9"/>
    <w:rsid w:val="00771F9F"/>
    <w:rsid w:val="00772423"/>
    <w:rsid w:val="00772F26"/>
    <w:rsid w:val="00774BE5"/>
    <w:rsid w:val="00774E0B"/>
    <w:rsid w:val="00775177"/>
    <w:rsid w:val="00775489"/>
    <w:rsid w:val="007779E6"/>
    <w:rsid w:val="00777D1D"/>
    <w:rsid w:val="0078061B"/>
    <w:rsid w:val="00780C94"/>
    <w:rsid w:val="00782196"/>
    <w:rsid w:val="007831B0"/>
    <w:rsid w:val="00784EC6"/>
    <w:rsid w:val="007865C1"/>
    <w:rsid w:val="007866CB"/>
    <w:rsid w:val="007874EF"/>
    <w:rsid w:val="0079137A"/>
    <w:rsid w:val="00791F4D"/>
    <w:rsid w:val="0079215C"/>
    <w:rsid w:val="00792A65"/>
    <w:rsid w:val="007950AE"/>
    <w:rsid w:val="00796343"/>
    <w:rsid w:val="00796B3F"/>
    <w:rsid w:val="007A0D06"/>
    <w:rsid w:val="007A43DD"/>
    <w:rsid w:val="007A4510"/>
    <w:rsid w:val="007A666A"/>
    <w:rsid w:val="007A7302"/>
    <w:rsid w:val="007A7EDC"/>
    <w:rsid w:val="007A7F35"/>
    <w:rsid w:val="007B01F8"/>
    <w:rsid w:val="007B1BF1"/>
    <w:rsid w:val="007B20E7"/>
    <w:rsid w:val="007B3DBD"/>
    <w:rsid w:val="007B4473"/>
    <w:rsid w:val="007B489B"/>
    <w:rsid w:val="007B4AD0"/>
    <w:rsid w:val="007B56A7"/>
    <w:rsid w:val="007B5721"/>
    <w:rsid w:val="007B583D"/>
    <w:rsid w:val="007B6D15"/>
    <w:rsid w:val="007B6D6A"/>
    <w:rsid w:val="007C0448"/>
    <w:rsid w:val="007C053F"/>
    <w:rsid w:val="007C2ED9"/>
    <w:rsid w:val="007C5D21"/>
    <w:rsid w:val="007C637A"/>
    <w:rsid w:val="007C6429"/>
    <w:rsid w:val="007C6D20"/>
    <w:rsid w:val="007C77CA"/>
    <w:rsid w:val="007C7C96"/>
    <w:rsid w:val="007D0144"/>
    <w:rsid w:val="007D0C1F"/>
    <w:rsid w:val="007D1C57"/>
    <w:rsid w:val="007D1E25"/>
    <w:rsid w:val="007D4834"/>
    <w:rsid w:val="007D56C9"/>
    <w:rsid w:val="007D5F57"/>
    <w:rsid w:val="007D5FA5"/>
    <w:rsid w:val="007D71C9"/>
    <w:rsid w:val="007E06C8"/>
    <w:rsid w:val="007E0B8E"/>
    <w:rsid w:val="007E3AE2"/>
    <w:rsid w:val="007E57E3"/>
    <w:rsid w:val="007E5BAC"/>
    <w:rsid w:val="007E6563"/>
    <w:rsid w:val="007E6756"/>
    <w:rsid w:val="007E6AAC"/>
    <w:rsid w:val="007F03F3"/>
    <w:rsid w:val="007F12CD"/>
    <w:rsid w:val="007F2A6F"/>
    <w:rsid w:val="007F3FA1"/>
    <w:rsid w:val="007F472F"/>
    <w:rsid w:val="007F561A"/>
    <w:rsid w:val="007F5834"/>
    <w:rsid w:val="007F6B06"/>
    <w:rsid w:val="007F6B58"/>
    <w:rsid w:val="007F734E"/>
    <w:rsid w:val="008010B1"/>
    <w:rsid w:val="00801D5B"/>
    <w:rsid w:val="00802487"/>
    <w:rsid w:val="00802840"/>
    <w:rsid w:val="00802E6F"/>
    <w:rsid w:val="00802EC8"/>
    <w:rsid w:val="00802EFC"/>
    <w:rsid w:val="00804596"/>
    <w:rsid w:val="00804654"/>
    <w:rsid w:val="00805445"/>
    <w:rsid w:val="00805B9D"/>
    <w:rsid w:val="00806575"/>
    <w:rsid w:val="0080756A"/>
    <w:rsid w:val="0081233D"/>
    <w:rsid w:val="00812DD3"/>
    <w:rsid w:val="00816BA6"/>
    <w:rsid w:val="008175DE"/>
    <w:rsid w:val="00817D17"/>
    <w:rsid w:val="008214AB"/>
    <w:rsid w:val="008215AA"/>
    <w:rsid w:val="00821BDE"/>
    <w:rsid w:val="00823158"/>
    <w:rsid w:val="008249CB"/>
    <w:rsid w:val="008253A6"/>
    <w:rsid w:val="00825B4C"/>
    <w:rsid w:val="00826396"/>
    <w:rsid w:val="0082662A"/>
    <w:rsid w:val="00827D1F"/>
    <w:rsid w:val="00830404"/>
    <w:rsid w:val="00830E7F"/>
    <w:rsid w:val="0083116C"/>
    <w:rsid w:val="008324E5"/>
    <w:rsid w:val="00833184"/>
    <w:rsid w:val="00834BF5"/>
    <w:rsid w:val="00834EEE"/>
    <w:rsid w:val="00835061"/>
    <w:rsid w:val="008356E4"/>
    <w:rsid w:val="00835F1A"/>
    <w:rsid w:val="008368A4"/>
    <w:rsid w:val="00837B35"/>
    <w:rsid w:val="0084215E"/>
    <w:rsid w:val="00842193"/>
    <w:rsid w:val="008423C6"/>
    <w:rsid w:val="00843947"/>
    <w:rsid w:val="00844007"/>
    <w:rsid w:val="00844CBB"/>
    <w:rsid w:val="00844FC2"/>
    <w:rsid w:val="0084545B"/>
    <w:rsid w:val="008457AB"/>
    <w:rsid w:val="008478A0"/>
    <w:rsid w:val="00851C76"/>
    <w:rsid w:val="00854032"/>
    <w:rsid w:val="00855198"/>
    <w:rsid w:val="00855680"/>
    <w:rsid w:val="008557FA"/>
    <w:rsid w:val="00857410"/>
    <w:rsid w:val="00857A53"/>
    <w:rsid w:val="00857FAB"/>
    <w:rsid w:val="00860D2F"/>
    <w:rsid w:val="008612DC"/>
    <w:rsid w:val="008616F8"/>
    <w:rsid w:val="00861C04"/>
    <w:rsid w:val="008626F6"/>
    <w:rsid w:val="008629B3"/>
    <w:rsid w:val="00863F99"/>
    <w:rsid w:val="008640C5"/>
    <w:rsid w:val="00865E66"/>
    <w:rsid w:val="0086634F"/>
    <w:rsid w:val="008667A2"/>
    <w:rsid w:val="0086791F"/>
    <w:rsid w:val="00867F2A"/>
    <w:rsid w:val="008701A4"/>
    <w:rsid w:val="00871CCB"/>
    <w:rsid w:val="008737D7"/>
    <w:rsid w:val="00873AFF"/>
    <w:rsid w:val="008772E4"/>
    <w:rsid w:val="00880FC0"/>
    <w:rsid w:val="00881BF4"/>
    <w:rsid w:val="00881CE0"/>
    <w:rsid w:val="0088315D"/>
    <w:rsid w:val="0088565E"/>
    <w:rsid w:val="008867FD"/>
    <w:rsid w:val="00887C7B"/>
    <w:rsid w:val="00890263"/>
    <w:rsid w:val="00890309"/>
    <w:rsid w:val="008903F4"/>
    <w:rsid w:val="008906DC"/>
    <w:rsid w:val="00890B18"/>
    <w:rsid w:val="0089138C"/>
    <w:rsid w:val="008932C9"/>
    <w:rsid w:val="0089371F"/>
    <w:rsid w:val="00893B06"/>
    <w:rsid w:val="008943E2"/>
    <w:rsid w:val="008945B5"/>
    <w:rsid w:val="00894B64"/>
    <w:rsid w:val="00895709"/>
    <w:rsid w:val="00895F10"/>
    <w:rsid w:val="008962BD"/>
    <w:rsid w:val="008A0F25"/>
    <w:rsid w:val="008A1F63"/>
    <w:rsid w:val="008A24F5"/>
    <w:rsid w:val="008A27B9"/>
    <w:rsid w:val="008A33B2"/>
    <w:rsid w:val="008A3AF1"/>
    <w:rsid w:val="008B04E6"/>
    <w:rsid w:val="008B07F9"/>
    <w:rsid w:val="008B0D3E"/>
    <w:rsid w:val="008B2305"/>
    <w:rsid w:val="008B28E6"/>
    <w:rsid w:val="008B311A"/>
    <w:rsid w:val="008B48E5"/>
    <w:rsid w:val="008B7085"/>
    <w:rsid w:val="008B7136"/>
    <w:rsid w:val="008B7163"/>
    <w:rsid w:val="008C2596"/>
    <w:rsid w:val="008C3F5F"/>
    <w:rsid w:val="008C58BA"/>
    <w:rsid w:val="008C6023"/>
    <w:rsid w:val="008C6951"/>
    <w:rsid w:val="008C6E16"/>
    <w:rsid w:val="008C73F2"/>
    <w:rsid w:val="008C77CD"/>
    <w:rsid w:val="008D045B"/>
    <w:rsid w:val="008D17E8"/>
    <w:rsid w:val="008D1C98"/>
    <w:rsid w:val="008D43EE"/>
    <w:rsid w:val="008D452A"/>
    <w:rsid w:val="008D5413"/>
    <w:rsid w:val="008D6574"/>
    <w:rsid w:val="008D6817"/>
    <w:rsid w:val="008D69F5"/>
    <w:rsid w:val="008D6CD6"/>
    <w:rsid w:val="008D7A8C"/>
    <w:rsid w:val="008E06EE"/>
    <w:rsid w:val="008E1354"/>
    <w:rsid w:val="008E1E21"/>
    <w:rsid w:val="008E28A5"/>
    <w:rsid w:val="008E3479"/>
    <w:rsid w:val="008E4321"/>
    <w:rsid w:val="008E5A9C"/>
    <w:rsid w:val="008E5F18"/>
    <w:rsid w:val="008F0FCA"/>
    <w:rsid w:val="008F230D"/>
    <w:rsid w:val="008F36E5"/>
    <w:rsid w:val="008F445A"/>
    <w:rsid w:val="008F5E95"/>
    <w:rsid w:val="008F6034"/>
    <w:rsid w:val="008F611F"/>
    <w:rsid w:val="008F622C"/>
    <w:rsid w:val="008F731D"/>
    <w:rsid w:val="00900D97"/>
    <w:rsid w:val="009032E2"/>
    <w:rsid w:val="009054A8"/>
    <w:rsid w:val="0090562E"/>
    <w:rsid w:val="0090669B"/>
    <w:rsid w:val="0090793E"/>
    <w:rsid w:val="009101A6"/>
    <w:rsid w:val="00911A45"/>
    <w:rsid w:val="00911AD1"/>
    <w:rsid w:val="0091213B"/>
    <w:rsid w:val="00912140"/>
    <w:rsid w:val="00914D10"/>
    <w:rsid w:val="0091673C"/>
    <w:rsid w:val="00916B4F"/>
    <w:rsid w:val="00917843"/>
    <w:rsid w:val="009201B1"/>
    <w:rsid w:val="00920AA7"/>
    <w:rsid w:val="00921560"/>
    <w:rsid w:val="00922932"/>
    <w:rsid w:val="00923644"/>
    <w:rsid w:val="00923C18"/>
    <w:rsid w:val="00923D3E"/>
    <w:rsid w:val="00926691"/>
    <w:rsid w:val="00927218"/>
    <w:rsid w:val="00930F06"/>
    <w:rsid w:val="009312FE"/>
    <w:rsid w:val="009319C0"/>
    <w:rsid w:val="00932D06"/>
    <w:rsid w:val="0093389C"/>
    <w:rsid w:val="0093410E"/>
    <w:rsid w:val="009357B5"/>
    <w:rsid w:val="009359F4"/>
    <w:rsid w:val="00937494"/>
    <w:rsid w:val="00937B10"/>
    <w:rsid w:val="009420D3"/>
    <w:rsid w:val="009423F8"/>
    <w:rsid w:val="00942D7F"/>
    <w:rsid w:val="00943594"/>
    <w:rsid w:val="009445C6"/>
    <w:rsid w:val="009453B1"/>
    <w:rsid w:val="00945680"/>
    <w:rsid w:val="00946C52"/>
    <w:rsid w:val="00951C95"/>
    <w:rsid w:val="00952FFC"/>
    <w:rsid w:val="0095309B"/>
    <w:rsid w:val="00953AFD"/>
    <w:rsid w:val="00954919"/>
    <w:rsid w:val="00954C8E"/>
    <w:rsid w:val="00955E38"/>
    <w:rsid w:val="00956267"/>
    <w:rsid w:val="0096106F"/>
    <w:rsid w:val="00961FF5"/>
    <w:rsid w:val="00962092"/>
    <w:rsid w:val="009642E4"/>
    <w:rsid w:val="00965393"/>
    <w:rsid w:val="009659A8"/>
    <w:rsid w:val="00966215"/>
    <w:rsid w:val="00967B5B"/>
    <w:rsid w:val="00971CB5"/>
    <w:rsid w:val="00972103"/>
    <w:rsid w:val="00972160"/>
    <w:rsid w:val="00972FCC"/>
    <w:rsid w:val="00973FFC"/>
    <w:rsid w:val="00974DDE"/>
    <w:rsid w:val="00976E54"/>
    <w:rsid w:val="009803E3"/>
    <w:rsid w:val="00980BFD"/>
    <w:rsid w:val="009835F6"/>
    <w:rsid w:val="00983A9F"/>
    <w:rsid w:val="00984A05"/>
    <w:rsid w:val="00984E9C"/>
    <w:rsid w:val="00985195"/>
    <w:rsid w:val="00986099"/>
    <w:rsid w:val="0099103B"/>
    <w:rsid w:val="0099167E"/>
    <w:rsid w:val="0099187D"/>
    <w:rsid w:val="00992125"/>
    <w:rsid w:val="00992E2C"/>
    <w:rsid w:val="00993B5D"/>
    <w:rsid w:val="00993DBB"/>
    <w:rsid w:val="009942DB"/>
    <w:rsid w:val="00995489"/>
    <w:rsid w:val="00995743"/>
    <w:rsid w:val="00995A11"/>
    <w:rsid w:val="00995E35"/>
    <w:rsid w:val="009962D8"/>
    <w:rsid w:val="00997F75"/>
    <w:rsid w:val="009A0990"/>
    <w:rsid w:val="009A1828"/>
    <w:rsid w:val="009A4671"/>
    <w:rsid w:val="009A52EE"/>
    <w:rsid w:val="009A5619"/>
    <w:rsid w:val="009A58C7"/>
    <w:rsid w:val="009A5F40"/>
    <w:rsid w:val="009B0693"/>
    <w:rsid w:val="009B1DFE"/>
    <w:rsid w:val="009B1FCC"/>
    <w:rsid w:val="009B208E"/>
    <w:rsid w:val="009B44E1"/>
    <w:rsid w:val="009B450B"/>
    <w:rsid w:val="009B5A50"/>
    <w:rsid w:val="009C08CB"/>
    <w:rsid w:val="009C12B9"/>
    <w:rsid w:val="009C2CF8"/>
    <w:rsid w:val="009C31BF"/>
    <w:rsid w:val="009C33ED"/>
    <w:rsid w:val="009C4551"/>
    <w:rsid w:val="009C52B5"/>
    <w:rsid w:val="009C5453"/>
    <w:rsid w:val="009C7014"/>
    <w:rsid w:val="009D1094"/>
    <w:rsid w:val="009D117B"/>
    <w:rsid w:val="009D1679"/>
    <w:rsid w:val="009D2663"/>
    <w:rsid w:val="009D5435"/>
    <w:rsid w:val="009D7131"/>
    <w:rsid w:val="009E087F"/>
    <w:rsid w:val="009E150B"/>
    <w:rsid w:val="009E1F90"/>
    <w:rsid w:val="009E38B5"/>
    <w:rsid w:val="009E4093"/>
    <w:rsid w:val="009E6D9F"/>
    <w:rsid w:val="009E6E4A"/>
    <w:rsid w:val="009E7690"/>
    <w:rsid w:val="009F1924"/>
    <w:rsid w:val="009F3268"/>
    <w:rsid w:val="009F3ACE"/>
    <w:rsid w:val="009F44BB"/>
    <w:rsid w:val="009F4B95"/>
    <w:rsid w:val="009F5B14"/>
    <w:rsid w:val="009F5D49"/>
    <w:rsid w:val="009F71E3"/>
    <w:rsid w:val="009F743D"/>
    <w:rsid w:val="00A00F7D"/>
    <w:rsid w:val="00A0126C"/>
    <w:rsid w:val="00A01307"/>
    <w:rsid w:val="00A02F92"/>
    <w:rsid w:val="00A037A7"/>
    <w:rsid w:val="00A03AA0"/>
    <w:rsid w:val="00A04147"/>
    <w:rsid w:val="00A04CBC"/>
    <w:rsid w:val="00A07230"/>
    <w:rsid w:val="00A07EF1"/>
    <w:rsid w:val="00A11427"/>
    <w:rsid w:val="00A1217D"/>
    <w:rsid w:val="00A12CA4"/>
    <w:rsid w:val="00A17C08"/>
    <w:rsid w:val="00A219AD"/>
    <w:rsid w:val="00A21C60"/>
    <w:rsid w:val="00A22244"/>
    <w:rsid w:val="00A24A25"/>
    <w:rsid w:val="00A24CE8"/>
    <w:rsid w:val="00A24E56"/>
    <w:rsid w:val="00A2506B"/>
    <w:rsid w:val="00A25410"/>
    <w:rsid w:val="00A25BC1"/>
    <w:rsid w:val="00A25E4D"/>
    <w:rsid w:val="00A263CF"/>
    <w:rsid w:val="00A26880"/>
    <w:rsid w:val="00A26A29"/>
    <w:rsid w:val="00A26CFE"/>
    <w:rsid w:val="00A26FBB"/>
    <w:rsid w:val="00A26FED"/>
    <w:rsid w:val="00A2770E"/>
    <w:rsid w:val="00A3200C"/>
    <w:rsid w:val="00A33E52"/>
    <w:rsid w:val="00A35212"/>
    <w:rsid w:val="00A35A58"/>
    <w:rsid w:val="00A3637E"/>
    <w:rsid w:val="00A36B70"/>
    <w:rsid w:val="00A36D0D"/>
    <w:rsid w:val="00A37A48"/>
    <w:rsid w:val="00A37D36"/>
    <w:rsid w:val="00A41691"/>
    <w:rsid w:val="00A41813"/>
    <w:rsid w:val="00A41BF8"/>
    <w:rsid w:val="00A42462"/>
    <w:rsid w:val="00A42E13"/>
    <w:rsid w:val="00A44E1A"/>
    <w:rsid w:val="00A462D4"/>
    <w:rsid w:val="00A471B9"/>
    <w:rsid w:val="00A5051B"/>
    <w:rsid w:val="00A50BC5"/>
    <w:rsid w:val="00A511B5"/>
    <w:rsid w:val="00A52226"/>
    <w:rsid w:val="00A53CAD"/>
    <w:rsid w:val="00A556D5"/>
    <w:rsid w:val="00A56C8A"/>
    <w:rsid w:val="00A57C81"/>
    <w:rsid w:val="00A62124"/>
    <w:rsid w:val="00A62137"/>
    <w:rsid w:val="00A62DBB"/>
    <w:rsid w:val="00A63E9C"/>
    <w:rsid w:val="00A6528E"/>
    <w:rsid w:val="00A659D1"/>
    <w:rsid w:val="00A65B06"/>
    <w:rsid w:val="00A6699A"/>
    <w:rsid w:val="00A70DC9"/>
    <w:rsid w:val="00A7108A"/>
    <w:rsid w:val="00A718F1"/>
    <w:rsid w:val="00A7227A"/>
    <w:rsid w:val="00A7371D"/>
    <w:rsid w:val="00A75495"/>
    <w:rsid w:val="00A76973"/>
    <w:rsid w:val="00A76D06"/>
    <w:rsid w:val="00A8148D"/>
    <w:rsid w:val="00A84143"/>
    <w:rsid w:val="00A84C7B"/>
    <w:rsid w:val="00A85F2A"/>
    <w:rsid w:val="00A87282"/>
    <w:rsid w:val="00A87415"/>
    <w:rsid w:val="00A9231A"/>
    <w:rsid w:val="00A94F87"/>
    <w:rsid w:val="00A9523A"/>
    <w:rsid w:val="00A9643D"/>
    <w:rsid w:val="00AA0062"/>
    <w:rsid w:val="00AA0614"/>
    <w:rsid w:val="00AA1B11"/>
    <w:rsid w:val="00AA39CF"/>
    <w:rsid w:val="00AA3DAA"/>
    <w:rsid w:val="00AA679D"/>
    <w:rsid w:val="00AA6FC9"/>
    <w:rsid w:val="00AA7578"/>
    <w:rsid w:val="00AA7835"/>
    <w:rsid w:val="00AB0CFD"/>
    <w:rsid w:val="00AB0F86"/>
    <w:rsid w:val="00AB18B6"/>
    <w:rsid w:val="00AB1BCB"/>
    <w:rsid w:val="00AB618C"/>
    <w:rsid w:val="00AB6D35"/>
    <w:rsid w:val="00AB7829"/>
    <w:rsid w:val="00AB7C80"/>
    <w:rsid w:val="00AC02FF"/>
    <w:rsid w:val="00AC0969"/>
    <w:rsid w:val="00AC202C"/>
    <w:rsid w:val="00AC3401"/>
    <w:rsid w:val="00AC3976"/>
    <w:rsid w:val="00AC44C9"/>
    <w:rsid w:val="00AC4FE1"/>
    <w:rsid w:val="00AC66AA"/>
    <w:rsid w:val="00AD10B3"/>
    <w:rsid w:val="00AD3E24"/>
    <w:rsid w:val="00AD4F00"/>
    <w:rsid w:val="00AD5FEC"/>
    <w:rsid w:val="00AD70DA"/>
    <w:rsid w:val="00AD7358"/>
    <w:rsid w:val="00AD76F6"/>
    <w:rsid w:val="00AE05C9"/>
    <w:rsid w:val="00AE13A2"/>
    <w:rsid w:val="00AE1CBB"/>
    <w:rsid w:val="00AE24EE"/>
    <w:rsid w:val="00AE3725"/>
    <w:rsid w:val="00AE5429"/>
    <w:rsid w:val="00AE5CC3"/>
    <w:rsid w:val="00AE67FA"/>
    <w:rsid w:val="00AE7946"/>
    <w:rsid w:val="00AF08EC"/>
    <w:rsid w:val="00AF23B1"/>
    <w:rsid w:val="00AF30E4"/>
    <w:rsid w:val="00AF31BE"/>
    <w:rsid w:val="00AF3A15"/>
    <w:rsid w:val="00AF566F"/>
    <w:rsid w:val="00AF69B1"/>
    <w:rsid w:val="00AF72E3"/>
    <w:rsid w:val="00B006E4"/>
    <w:rsid w:val="00B024EB"/>
    <w:rsid w:val="00B0290C"/>
    <w:rsid w:val="00B03523"/>
    <w:rsid w:val="00B04ED6"/>
    <w:rsid w:val="00B054B7"/>
    <w:rsid w:val="00B05DFD"/>
    <w:rsid w:val="00B06CF7"/>
    <w:rsid w:val="00B06D12"/>
    <w:rsid w:val="00B0769D"/>
    <w:rsid w:val="00B076B3"/>
    <w:rsid w:val="00B07770"/>
    <w:rsid w:val="00B0798A"/>
    <w:rsid w:val="00B07BFE"/>
    <w:rsid w:val="00B07CEF"/>
    <w:rsid w:val="00B1009A"/>
    <w:rsid w:val="00B109FC"/>
    <w:rsid w:val="00B122E8"/>
    <w:rsid w:val="00B14212"/>
    <w:rsid w:val="00B161EB"/>
    <w:rsid w:val="00B16551"/>
    <w:rsid w:val="00B17AAD"/>
    <w:rsid w:val="00B202AD"/>
    <w:rsid w:val="00B2097F"/>
    <w:rsid w:val="00B2154D"/>
    <w:rsid w:val="00B215A7"/>
    <w:rsid w:val="00B2222C"/>
    <w:rsid w:val="00B2261C"/>
    <w:rsid w:val="00B22DB2"/>
    <w:rsid w:val="00B23BFB"/>
    <w:rsid w:val="00B242D3"/>
    <w:rsid w:val="00B24DD4"/>
    <w:rsid w:val="00B255B0"/>
    <w:rsid w:val="00B25930"/>
    <w:rsid w:val="00B25D97"/>
    <w:rsid w:val="00B3098C"/>
    <w:rsid w:val="00B32EC5"/>
    <w:rsid w:val="00B3303B"/>
    <w:rsid w:val="00B33084"/>
    <w:rsid w:val="00B3362D"/>
    <w:rsid w:val="00B35F7E"/>
    <w:rsid w:val="00B36733"/>
    <w:rsid w:val="00B40951"/>
    <w:rsid w:val="00B40C81"/>
    <w:rsid w:val="00B42EE5"/>
    <w:rsid w:val="00B437F6"/>
    <w:rsid w:val="00B43921"/>
    <w:rsid w:val="00B43B33"/>
    <w:rsid w:val="00B456B5"/>
    <w:rsid w:val="00B5035B"/>
    <w:rsid w:val="00B53632"/>
    <w:rsid w:val="00B556EA"/>
    <w:rsid w:val="00B55957"/>
    <w:rsid w:val="00B564AF"/>
    <w:rsid w:val="00B56834"/>
    <w:rsid w:val="00B56D94"/>
    <w:rsid w:val="00B56E21"/>
    <w:rsid w:val="00B5763A"/>
    <w:rsid w:val="00B60F5E"/>
    <w:rsid w:val="00B6317B"/>
    <w:rsid w:val="00B6369B"/>
    <w:rsid w:val="00B63A05"/>
    <w:rsid w:val="00B66D9E"/>
    <w:rsid w:val="00B677CE"/>
    <w:rsid w:val="00B700DC"/>
    <w:rsid w:val="00B7430D"/>
    <w:rsid w:val="00B7433E"/>
    <w:rsid w:val="00B745F4"/>
    <w:rsid w:val="00B75716"/>
    <w:rsid w:val="00B75F13"/>
    <w:rsid w:val="00B76511"/>
    <w:rsid w:val="00B76AC5"/>
    <w:rsid w:val="00B80B13"/>
    <w:rsid w:val="00B82333"/>
    <w:rsid w:val="00B825C1"/>
    <w:rsid w:val="00B85965"/>
    <w:rsid w:val="00B865CA"/>
    <w:rsid w:val="00B87120"/>
    <w:rsid w:val="00B9076B"/>
    <w:rsid w:val="00B909D2"/>
    <w:rsid w:val="00B91ACB"/>
    <w:rsid w:val="00B920CE"/>
    <w:rsid w:val="00B92521"/>
    <w:rsid w:val="00B929CC"/>
    <w:rsid w:val="00B93980"/>
    <w:rsid w:val="00B93A18"/>
    <w:rsid w:val="00B93B32"/>
    <w:rsid w:val="00B93EBC"/>
    <w:rsid w:val="00B94317"/>
    <w:rsid w:val="00B9463A"/>
    <w:rsid w:val="00B96E2C"/>
    <w:rsid w:val="00B97EC4"/>
    <w:rsid w:val="00BA16CC"/>
    <w:rsid w:val="00BA21D4"/>
    <w:rsid w:val="00BA25F4"/>
    <w:rsid w:val="00BA2981"/>
    <w:rsid w:val="00BA2A71"/>
    <w:rsid w:val="00BA2AA7"/>
    <w:rsid w:val="00BA2EB1"/>
    <w:rsid w:val="00BA31C4"/>
    <w:rsid w:val="00BA336B"/>
    <w:rsid w:val="00BA40B7"/>
    <w:rsid w:val="00BA4542"/>
    <w:rsid w:val="00BA55E2"/>
    <w:rsid w:val="00BA5D99"/>
    <w:rsid w:val="00BA61F8"/>
    <w:rsid w:val="00BB004E"/>
    <w:rsid w:val="00BB024B"/>
    <w:rsid w:val="00BB04E9"/>
    <w:rsid w:val="00BB1143"/>
    <w:rsid w:val="00BB12F5"/>
    <w:rsid w:val="00BB15D3"/>
    <w:rsid w:val="00BB18E6"/>
    <w:rsid w:val="00BB3DD0"/>
    <w:rsid w:val="00BB3EBE"/>
    <w:rsid w:val="00BB5C2F"/>
    <w:rsid w:val="00BC0776"/>
    <w:rsid w:val="00BC0E48"/>
    <w:rsid w:val="00BC1099"/>
    <w:rsid w:val="00BC38E7"/>
    <w:rsid w:val="00BC47C4"/>
    <w:rsid w:val="00BC5048"/>
    <w:rsid w:val="00BC5C42"/>
    <w:rsid w:val="00BC5F4B"/>
    <w:rsid w:val="00BC74F3"/>
    <w:rsid w:val="00BC754E"/>
    <w:rsid w:val="00BC75FC"/>
    <w:rsid w:val="00BD3305"/>
    <w:rsid w:val="00BD331A"/>
    <w:rsid w:val="00BD3FF7"/>
    <w:rsid w:val="00BD48A1"/>
    <w:rsid w:val="00BD4DA2"/>
    <w:rsid w:val="00BD5A9C"/>
    <w:rsid w:val="00BD781A"/>
    <w:rsid w:val="00BE0BBC"/>
    <w:rsid w:val="00BE0C07"/>
    <w:rsid w:val="00BE1CE5"/>
    <w:rsid w:val="00BE1D3B"/>
    <w:rsid w:val="00BE3193"/>
    <w:rsid w:val="00BE4185"/>
    <w:rsid w:val="00BE4BB3"/>
    <w:rsid w:val="00BE5CF1"/>
    <w:rsid w:val="00BE7759"/>
    <w:rsid w:val="00BE7B14"/>
    <w:rsid w:val="00BE7DFB"/>
    <w:rsid w:val="00BE7E91"/>
    <w:rsid w:val="00BF046C"/>
    <w:rsid w:val="00BF0774"/>
    <w:rsid w:val="00BF17E9"/>
    <w:rsid w:val="00BF401A"/>
    <w:rsid w:val="00BF4199"/>
    <w:rsid w:val="00BF486F"/>
    <w:rsid w:val="00BF4F55"/>
    <w:rsid w:val="00BF4F5C"/>
    <w:rsid w:val="00BF6D1B"/>
    <w:rsid w:val="00C01659"/>
    <w:rsid w:val="00C10540"/>
    <w:rsid w:val="00C13799"/>
    <w:rsid w:val="00C1463F"/>
    <w:rsid w:val="00C14BC2"/>
    <w:rsid w:val="00C14FE2"/>
    <w:rsid w:val="00C154CF"/>
    <w:rsid w:val="00C15EBD"/>
    <w:rsid w:val="00C16510"/>
    <w:rsid w:val="00C1781F"/>
    <w:rsid w:val="00C20C1E"/>
    <w:rsid w:val="00C23006"/>
    <w:rsid w:val="00C2368A"/>
    <w:rsid w:val="00C23AD0"/>
    <w:rsid w:val="00C2445C"/>
    <w:rsid w:val="00C266F8"/>
    <w:rsid w:val="00C26791"/>
    <w:rsid w:val="00C27022"/>
    <w:rsid w:val="00C278E9"/>
    <w:rsid w:val="00C278F1"/>
    <w:rsid w:val="00C27CEE"/>
    <w:rsid w:val="00C3143D"/>
    <w:rsid w:val="00C32CC7"/>
    <w:rsid w:val="00C32D35"/>
    <w:rsid w:val="00C3404B"/>
    <w:rsid w:val="00C348CF"/>
    <w:rsid w:val="00C34D36"/>
    <w:rsid w:val="00C36F5B"/>
    <w:rsid w:val="00C411EA"/>
    <w:rsid w:val="00C418E9"/>
    <w:rsid w:val="00C42421"/>
    <w:rsid w:val="00C43745"/>
    <w:rsid w:val="00C446D7"/>
    <w:rsid w:val="00C44921"/>
    <w:rsid w:val="00C452E2"/>
    <w:rsid w:val="00C456C3"/>
    <w:rsid w:val="00C458C8"/>
    <w:rsid w:val="00C45E59"/>
    <w:rsid w:val="00C45FCE"/>
    <w:rsid w:val="00C46DA7"/>
    <w:rsid w:val="00C51201"/>
    <w:rsid w:val="00C52270"/>
    <w:rsid w:val="00C53B6B"/>
    <w:rsid w:val="00C5760E"/>
    <w:rsid w:val="00C57E19"/>
    <w:rsid w:val="00C61043"/>
    <w:rsid w:val="00C61F8B"/>
    <w:rsid w:val="00C622FE"/>
    <w:rsid w:val="00C666CF"/>
    <w:rsid w:val="00C70C98"/>
    <w:rsid w:val="00C70E19"/>
    <w:rsid w:val="00C715D3"/>
    <w:rsid w:val="00C72934"/>
    <w:rsid w:val="00C748A2"/>
    <w:rsid w:val="00C76A25"/>
    <w:rsid w:val="00C77437"/>
    <w:rsid w:val="00C80F79"/>
    <w:rsid w:val="00C81BD2"/>
    <w:rsid w:val="00C846FE"/>
    <w:rsid w:val="00C84A26"/>
    <w:rsid w:val="00C84B66"/>
    <w:rsid w:val="00C85471"/>
    <w:rsid w:val="00C86D9C"/>
    <w:rsid w:val="00C876D2"/>
    <w:rsid w:val="00C900A2"/>
    <w:rsid w:val="00C9047F"/>
    <w:rsid w:val="00C917E8"/>
    <w:rsid w:val="00C92FEC"/>
    <w:rsid w:val="00C947E1"/>
    <w:rsid w:val="00CA03BE"/>
    <w:rsid w:val="00CA052D"/>
    <w:rsid w:val="00CA3E0F"/>
    <w:rsid w:val="00CA45CC"/>
    <w:rsid w:val="00CA586F"/>
    <w:rsid w:val="00CA648A"/>
    <w:rsid w:val="00CA7C2B"/>
    <w:rsid w:val="00CB008E"/>
    <w:rsid w:val="00CB0659"/>
    <w:rsid w:val="00CB18FF"/>
    <w:rsid w:val="00CB3C40"/>
    <w:rsid w:val="00CB73CD"/>
    <w:rsid w:val="00CC0726"/>
    <w:rsid w:val="00CC0CFE"/>
    <w:rsid w:val="00CC15C3"/>
    <w:rsid w:val="00CC1EE6"/>
    <w:rsid w:val="00CC26C4"/>
    <w:rsid w:val="00CC2773"/>
    <w:rsid w:val="00CC29B4"/>
    <w:rsid w:val="00CC2B7C"/>
    <w:rsid w:val="00CC3F14"/>
    <w:rsid w:val="00CC414D"/>
    <w:rsid w:val="00CC5FBC"/>
    <w:rsid w:val="00CC605E"/>
    <w:rsid w:val="00CC6874"/>
    <w:rsid w:val="00CC77F9"/>
    <w:rsid w:val="00CD03B1"/>
    <w:rsid w:val="00CD0B48"/>
    <w:rsid w:val="00CD1DCC"/>
    <w:rsid w:val="00CD2A97"/>
    <w:rsid w:val="00CD3866"/>
    <w:rsid w:val="00CD3FC7"/>
    <w:rsid w:val="00CD4BBA"/>
    <w:rsid w:val="00CD63E3"/>
    <w:rsid w:val="00CD701B"/>
    <w:rsid w:val="00CD731D"/>
    <w:rsid w:val="00CD7F7C"/>
    <w:rsid w:val="00CE07BA"/>
    <w:rsid w:val="00CE25D7"/>
    <w:rsid w:val="00CE4EB0"/>
    <w:rsid w:val="00CE64EA"/>
    <w:rsid w:val="00CF0626"/>
    <w:rsid w:val="00CF1E53"/>
    <w:rsid w:val="00CF2EDD"/>
    <w:rsid w:val="00CF3FF7"/>
    <w:rsid w:val="00CF480F"/>
    <w:rsid w:val="00CF5462"/>
    <w:rsid w:val="00CF5DED"/>
    <w:rsid w:val="00CF6475"/>
    <w:rsid w:val="00CF69A5"/>
    <w:rsid w:val="00CF6C04"/>
    <w:rsid w:val="00CF6E0E"/>
    <w:rsid w:val="00D00A41"/>
    <w:rsid w:val="00D01B1E"/>
    <w:rsid w:val="00D02217"/>
    <w:rsid w:val="00D0392E"/>
    <w:rsid w:val="00D040BC"/>
    <w:rsid w:val="00D04ECF"/>
    <w:rsid w:val="00D05650"/>
    <w:rsid w:val="00D0568C"/>
    <w:rsid w:val="00D06CE8"/>
    <w:rsid w:val="00D0764C"/>
    <w:rsid w:val="00D1046C"/>
    <w:rsid w:val="00D113EF"/>
    <w:rsid w:val="00D11469"/>
    <w:rsid w:val="00D124D5"/>
    <w:rsid w:val="00D130F7"/>
    <w:rsid w:val="00D1313A"/>
    <w:rsid w:val="00D147F0"/>
    <w:rsid w:val="00D148BE"/>
    <w:rsid w:val="00D159FC"/>
    <w:rsid w:val="00D1605F"/>
    <w:rsid w:val="00D178DB"/>
    <w:rsid w:val="00D212DA"/>
    <w:rsid w:val="00D21C2B"/>
    <w:rsid w:val="00D22D53"/>
    <w:rsid w:val="00D22D59"/>
    <w:rsid w:val="00D2465D"/>
    <w:rsid w:val="00D247B5"/>
    <w:rsid w:val="00D247BA"/>
    <w:rsid w:val="00D25074"/>
    <w:rsid w:val="00D302E6"/>
    <w:rsid w:val="00D31D24"/>
    <w:rsid w:val="00D32856"/>
    <w:rsid w:val="00D34B13"/>
    <w:rsid w:val="00D3627B"/>
    <w:rsid w:val="00D3731C"/>
    <w:rsid w:val="00D37343"/>
    <w:rsid w:val="00D37CAC"/>
    <w:rsid w:val="00D407E9"/>
    <w:rsid w:val="00D41615"/>
    <w:rsid w:val="00D4555F"/>
    <w:rsid w:val="00D46274"/>
    <w:rsid w:val="00D463D6"/>
    <w:rsid w:val="00D47C0C"/>
    <w:rsid w:val="00D47FE8"/>
    <w:rsid w:val="00D502A6"/>
    <w:rsid w:val="00D534D9"/>
    <w:rsid w:val="00D5392C"/>
    <w:rsid w:val="00D53D9F"/>
    <w:rsid w:val="00D55BBF"/>
    <w:rsid w:val="00D56365"/>
    <w:rsid w:val="00D5646C"/>
    <w:rsid w:val="00D56B63"/>
    <w:rsid w:val="00D57207"/>
    <w:rsid w:val="00D57293"/>
    <w:rsid w:val="00D61B2F"/>
    <w:rsid w:val="00D628A3"/>
    <w:rsid w:val="00D62AD8"/>
    <w:rsid w:val="00D643F9"/>
    <w:rsid w:val="00D64861"/>
    <w:rsid w:val="00D6510F"/>
    <w:rsid w:val="00D654EE"/>
    <w:rsid w:val="00D706C9"/>
    <w:rsid w:val="00D71B77"/>
    <w:rsid w:val="00D72DB3"/>
    <w:rsid w:val="00D743B1"/>
    <w:rsid w:val="00D80528"/>
    <w:rsid w:val="00D80835"/>
    <w:rsid w:val="00D82986"/>
    <w:rsid w:val="00D83113"/>
    <w:rsid w:val="00D8460F"/>
    <w:rsid w:val="00D8615B"/>
    <w:rsid w:val="00D86CD4"/>
    <w:rsid w:val="00D877BA"/>
    <w:rsid w:val="00D877DD"/>
    <w:rsid w:val="00D87A36"/>
    <w:rsid w:val="00D87C3F"/>
    <w:rsid w:val="00D91F95"/>
    <w:rsid w:val="00D928CB"/>
    <w:rsid w:val="00D92CDC"/>
    <w:rsid w:val="00D93840"/>
    <w:rsid w:val="00D93C1C"/>
    <w:rsid w:val="00D96AA2"/>
    <w:rsid w:val="00D96BDA"/>
    <w:rsid w:val="00D9701B"/>
    <w:rsid w:val="00D97CB3"/>
    <w:rsid w:val="00D97D2C"/>
    <w:rsid w:val="00DA0DEC"/>
    <w:rsid w:val="00DA2981"/>
    <w:rsid w:val="00DA428F"/>
    <w:rsid w:val="00DA44CF"/>
    <w:rsid w:val="00DA7381"/>
    <w:rsid w:val="00DB0BF3"/>
    <w:rsid w:val="00DB0C00"/>
    <w:rsid w:val="00DB1372"/>
    <w:rsid w:val="00DB20E6"/>
    <w:rsid w:val="00DB2796"/>
    <w:rsid w:val="00DB3123"/>
    <w:rsid w:val="00DB3499"/>
    <w:rsid w:val="00DB3984"/>
    <w:rsid w:val="00DB49BB"/>
    <w:rsid w:val="00DB51EC"/>
    <w:rsid w:val="00DB5B58"/>
    <w:rsid w:val="00DB6845"/>
    <w:rsid w:val="00DB6EB2"/>
    <w:rsid w:val="00DB7702"/>
    <w:rsid w:val="00DB7B7E"/>
    <w:rsid w:val="00DC0182"/>
    <w:rsid w:val="00DC1900"/>
    <w:rsid w:val="00DC2726"/>
    <w:rsid w:val="00DC3855"/>
    <w:rsid w:val="00DC4DE3"/>
    <w:rsid w:val="00DC6E46"/>
    <w:rsid w:val="00DC6F28"/>
    <w:rsid w:val="00DD34F9"/>
    <w:rsid w:val="00DD39D7"/>
    <w:rsid w:val="00DD3A59"/>
    <w:rsid w:val="00DD517C"/>
    <w:rsid w:val="00DD570E"/>
    <w:rsid w:val="00DD651A"/>
    <w:rsid w:val="00DD6D4D"/>
    <w:rsid w:val="00DD70CB"/>
    <w:rsid w:val="00DE039B"/>
    <w:rsid w:val="00DE225B"/>
    <w:rsid w:val="00DE5074"/>
    <w:rsid w:val="00DE5DBC"/>
    <w:rsid w:val="00DE7209"/>
    <w:rsid w:val="00DF023E"/>
    <w:rsid w:val="00DF04FC"/>
    <w:rsid w:val="00DF0A70"/>
    <w:rsid w:val="00DF1022"/>
    <w:rsid w:val="00DF1F6B"/>
    <w:rsid w:val="00DF1F72"/>
    <w:rsid w:val="00DF77F4"/>
    <w:rsid w:val="00E00668"/>
    <w:rsid w:val="00E02420"/>
    <w:rsid w:val="00E03362"/>
    <w:rsid w:val="00E05C60"/>
    <w:rsid w:val="00E073F2"/>
    <w:rsid w:val="00E07A38"/>
    <w:rsid w:val="00E07FA4"/>
    <w:rsid w:val="00E10B1B"/>
    <w:rsid w:val="00E11707"/>
    <w:rsid w:val="00E1194D"/>
    <w:rsid w:val="00E128FE"/>
    <w:rsid w:val="00E12CB1"/>
    <w:rsid w:val="00E12CDF"/>
    <w:rsid w:val="00E12D01"/>
    <w:rsid w:val="00E13085"/>
    <w:rsid w:val="00E1342E"/>
    <w:rsid w:val="00E1443A"/>
    <w:rsid w:val="00E20532"/>
    <w:rsid w:val="00E219EE"/>
    <w:rsid w:val="00E22D7C"/>
    <w:rsid w:val="00E235B4"/>
    <w:rsid w:val="00E24350"/>
    <w:rsid w:val="00E24F71"/>
    <w:rsid w:val="00E26D5E"/>
    <w:rsid w:val="00E27147"/>
    <w:rsid w:val="00E27408"/>
    <w:rsid w:val="00E301F5"/>
    <w:rsid w:val="00E3084B"/>
    <w:rsid w:val="00E30B43"/>
    <w:rsid w:val="00E3140D"/>
    <w:rsid w:val="00E31EEA"/>
    <w:rsid w:val="00E31F3B"/>
    <w:rsid w:val="00E3482E"/>
    <w:rsid w:val="00E34F83"/>
    <w:rsid w:val="00E35CD1"/>
    <w:rsid w:val="00E361E5"/>
    <w:rsid w:val="00E3695F"/>
    <w:rsid w:val="00E37F17"/>
    <w:rsid w:val="00E41C3E"/>
    <w:rsid w:val="00E42995"/>
    <w:rsid w:val="00E42CDD"/>
    <w:rsid w:val="00E44951"/>
    <w:rsid w:val="00E44DA0"/>
    <w:rsid w:val="00E4537E"/>
    <w:rsid w:val="00E46602"/>
    <w:rsid w:val="00E47460"/>
    <w:rsid w:val="00E4798C"/>
    <w:rsid w:val="00E51FF2"/>
    <w:rsid w:val="00E53B34"/>
    <w:rsid w:val="00E54141"/>
    <w:rsid w:val="00E54D5F"/>
    <w:rsid w:val="00E55113"/>
    <w:rsid w:val="00E5576B"/>
    <w:rsid w:val="00E573D3"/>
    <w:rsid w:val="00E6163D"/>
    <w:rsid w:val="00E63ED5"/>
    <w:rsid w:val="00E66C70"/>
    <w:rsid w:val="00E674E3"/>
    <w:rsid w:val="00E70739"/>
    <w:rsid w:val="00E70927"/>
    <w:rsid w:val="00E71535"/>
    <w:rsid w:val="00E71808"/>
    <w:rsid w:val="00E73CED"/>
    <w:rsid w:val="00E74206"/>
    <w:rsid w:val="00E74886"/>
    <w:rsid w:val="00E7619D"/>
    <w:rsid w:val="00E76B56"/>
    <w:rsid w:val="00E77159"/>
    <w:rsid w:val="00E77777"/>
    <w:rsid w:val="00E77A3A"/>
    <w:rsid w:val="00E77C77"/>
    <w:rsid w:val="00E804FB"/>
    <w:rsid w:val="00E81871"/>
    <w:rsid w:val="00E81CB0"/>
    <w:rsid w:val="00E841C0"/>
    <w:rsid w:val="00E84F3B"/>
    <w:rsid w:val="00E855A2"/>
    <w:rsid w:val="00E86FAA"/>
    <w:rsid w:val="00E87251"/>
    <w:rsid w:val="00E90346"/>
    <w:rsid w:val="00E90E3D"/>
    <w:rsid w:val="00E92A19"/>
    <w:rsid w:val="00E92B94"/>
    <w:rsid w:val="00E92CFF"/>
    <w:rsid w:val="00E92D6A"/>
    <w:rsid w:val="00E92E6E"/>
    <w:rsid w:val="00E9447D"/>
    <w:rsid w:val="00E97111"/>
    <w:rsid w:val="00EA0848"/>
    <w:rsid w:val="00EA31B6"/>
    <w:rsid w:val="00EA35FF"/>
    <w:rsid w:val="00EA3A64"/>
    <w:rsid w:val="00EA4B88"/>
    <w:rsid w:val="00EA5B03"/>
    <w:rsid w:val="00EA5C05"/>
    <w:rsid w:val="00EA6584"/>
    <w:rsid w:val="00EA6F21"/>
    <w:rsid w:val="00EA7B8B"/>
    <w:rsid w:val="00EB0994"/>
    <w:rsid w:val="00EB0B4E"/>
    <w:rsid w:val="00EB0E89"/>
    <w:rsid w:val="00EB1A08"/>
    <w:rsid w:val="00EB1BC0"/>
    <w:rsid w:val="00EB2884"/>
    <w:rsid w:val="00EB2A47"/>
    <w:rsid w:val="00EB3B25"/>
    <w:rsid w:val="00EB4237"/>
    <w:rsid w:val="00EB49F2"/>
    <w:rsid w:val="00EB5BDA"/>
    <w:rsid w:val="00EB5C2A"/>
    <w:rsid w:val="00EC0E1F"/>
    <w:rsid w:val="00EC155C"/>
    <w:rsid w:val="00EC25A6"/>
    <w:rsid w:val="00EC26DC"/>
    <w:rsid w:val="00EC2A06"/>
    <w:rsid w:val="00EC2B77"/>
    <w:rsid w:val="00EC4EF9"/>
    <w:rsid w:val="00EC5A9D"/>
    <w:rsid w:val="00EC5FB6"/>
    <w:rsid w:val="00EC602D"/>
    <w:rsid w:val="00EC62CD"/>
    <w:rsid w:val="00EC671F"/>
    <w:rsid w:val="00EC6B53"/>
    <w:rsid w:val="00EC79DF"/>
    <w:rsid w:val="00ED025E"/>
    <w:rsid w:val="00ED0272"/>
    <w:rsid w:val="00ED0AD9"/>
    <w:rsid w:val="00ED150E"/>
    <w:rsid w:val="00ED1B2B"/>
    <w:rsid w:val="00ED330E"/>
    <w:rsid w:val="00ED391C"/>
    <w:rsid w:val="00ED3C1A"/>
    <w:rsid w:val="00ED6C5C"/>
    <w:rsid w:val="00ED6D4B"/>
    <w:rsid w:val="00EE1A80"/>
    <w:rsid w:val="00EE1EC7"/>
    <w:rsid w:val="00EE39D9"/>
    <w:rsid w:val="00EE41D3"/>
    <w:rsid w:val="00EE47A0"/>
    <w:rsid w:val="00EE5642"/>
    <w:rsid w:val="00EE5E02"/>
    <w:rsid w:val="00EE6BDC"/>
    <w:rsid w:val="00EF2BD8"/>
    <w:rsid w:val="00EF4B4B"/>
    <w:rsid w:val="00EF5F81"/>
    <w:rsid w:val="00F01F11"/>
    <w:rsid w:val="00F02B27"/>
    <w:rsid w:val="00F03F23"/>
    <w:rsid w:val="00F049ED"/>
    <w:rsid w:val="00F054D5"/>
    <w:rsid w:val="00F055AB"/>
    <w:rsid w:val="00F0646C"/>
    <w:rsid w:val="00F070C0"/>
    <w:rsid w:val="00F0795D"/>
    <w:rsid w:val="00F1029D"/>
    <w:rsid w:val="00F10778"/>
    <w:rsid w:val="00F12295"/>
    <w:rsid w:val="00F1265C"/>
    <w:rsid w:val="00F13A97"/>
    <w:rsid w:val="00F14096"/>
    <w:rsid w:val="00F1542B"/>
    <w:rsid w:val="00F1545D"/>
    <w:rsid w:val="00F15C70"/>
    <w:rsid w:val="00F16D6B"/>
    <w:rsid w:val="00F17488"/>
    <w:rsid w:val="00F17A3A"/>
    <w:rsid w:val="00F21331"/>
    <w:rsid w:val="00F225A9"/>
    <w:rsid w:val="00F23052"/>
    <w:rsid w:val="00F233A1"/>
    <w:rsid w:val="00F255DF"/>
    <w:rsid w:val="00F25E83"/>
    <w:rsid w:val="00F271F7"/>
    <w:rsid w:val="00F31127"/>
    <w:rsid w:val="00F32431"/>
    <w:rsid w:val="00F33EF9"/>
    <w:rsid w:val="00F357CD"/>
    <w:rsid w:val="00F35B85"/>
    <w:rsid w:val="00F35EA5"/>
    <w:rsid w:val="00F36698"/>
    <w:rsid w:val="00F366AD"/>
    <w:rsid w:val="00F378B0"/>
    <w:rsid w:val="00F405DF"/>
    <w:rsid w:val="00F40DD2"/>
    <w:rsid w:val="00F41893"/>
    <w:rsid w:val="00F42D11"/>
    <w:rsid w:val="00F432C2"/>
    <w:rsid w:val="00F438F8"/>
    <w:rsid w:val="00F43CAA"/>
    <w:rsid w:val="00F43DCB"/>
    <w:rsid w:val="00F4403B"/>
    <w:rsid w:val="00F4459F"/>
    <w:rsid w:val="00F44E47"/>
    <w:rsid w:val="00F462C6"/>
    <w:rsid w:val="00F4642E"/>
    <w:rsid w:val="00F46D86"/>
    <w:rsid w:val="00F46EDB"/>
    <w:rsid w:val="00F54FC5"/>
    <w:rsid w:val="00F573ED"/>
    <w:rsid w:val="00F57756"/>
    <w:rsid w:val="00F60098"/>
    <w:rsid w:val="00F62695"/>
    <w:rsid w:val="00F630AD"/>
    <w:rsid w:val="00F6401E"/>
    <w:rsid w:val="00F6474F"/>
    <w:rsid w:val="00F64C70"/>
    <w:rsid w:val="00F64EBA"/>
    <w:rsid w:val="00F65385"/>
    <w:rsid w:val="00F66204"/>
    <w:rsid w:val="00F66559"/>
    <w:rsid w:val="00F67CB0"/>
    <w:rsid w:val="00F702E5"/>
    <w:rsid w:val="00F71281"/>
    <w:rsid w:val="00F71FA7"/>
    <w:rsid w:val="00F74362"/>
    <w:rsid w:val="00F74B04"/>
    <w:rsid w:val="00F756DC"/>
    <w:rsid w:val="00F772A7"/>
    <w:rsid w:val="00F775CA"/>
    <w:rsid w:val="00F81733"/>
    <w:rsid w:val="00F82A43"/>
    <w:rsid w:val="00F82D40"/>
    <w:rsid w:val="00F83B2F"/>
    <w:rsid w:val="00F83C99"/>
    <w:rsid w:val="00F84F54"/>
    <w:rsid w:val="00F851E3"/>
    <w:rsid w:val="00F8539F"/>
    <w:rsid w:val="00F85EE7"/>
    <w:rsid w:val="00F8656D"/>
    <w:rsid w:val="00F901D8"/>
    <w:rsid w:val="00F90C42"/>
    <w:rsid w:val="00F941EF"/>
    <w:rsid w:val="00F96342"/>
    <w:rsid w:val="00F97ED7"/>
    <w:rsid w:val="00FA0958"/>
    <w:rsid w:val="00FA20D4"/>
    <w:rsid w:val="00FA31DC"/>
    <w:rsid w:val="00FA5116"/>
    <w:rsid w:val="00FA55E9"/>
    <w:rsid w:val="00FB16B8"/>
    <w:rsid w:val="00FB1827"/>
    <w:rsid w:val="00FB1E8A"/>
    <w:rsid w:val="00FB237F"/>
    <w:rsid w:val="00FB24D5"/>
    <w:rsid w:val="00FB3C37"/>
    <w:rsid w:val="00FB434E"/>
    <w:rsid w:val="00FB4489"/>
    <w:rsid w:val="00FB5E6F"/>
    <w:rsid w:val="00FB6634"/>
    <w:rsid w:val="00FB75AD"/>
    <w:rsid w:val="00FC0631"/>
    <w:rsid w:val="00FC0A1E"/>
    <w:rsid w:val="00FC0FDF"/>
    <w:rsid w:val="00FC1B86"/>
    <w:rsid w:val="00FC1C5C"/>
    <w:rsid w:val="00FC1CF1"/>
    <w:rsid w:val="00FC2A15"/>
    <w:rsid w:val="00FC2FC5"/>
    <w:rsid w:val="00FC60F6"/>
    <w:rsid w:val="00FD04AA"/>
    <w:rsid w:val="00FD09F0"/>
    <w:rsid w:val="00FD0E69"/>
    <w:rsid w:val="00FD1009"/>
    <w:rsid w:val="00FD1078"/>
    <w:rsid w:val="00FD1256"/>
    <w:rsid w:val="00FD3399"/>
    <w:rsid w:val="00FD4590"/>
    <w:rsid w:val="00FD4796"/>
    <w:rsid w:val="00FD5E69"/>
    <w:rsid w:val="00FD6A5A"/>
    <w:rsid w:val="00FD6EF9"/>
    <w:rsid w:val="00FD7D27"/>
    <w:rsid w:val="00FE0C95"/>
    <w:rsid w:val="00FE1F75"/>
    <w:rsid w:val="00FE470A"/>
    <w:rsid w:val="00FE5217"/>
    <w:rsid w:val="00FE64E8"/>
    <w:rsid w:val="00FE65E7"/>
    <w:rsid w:val="00FE6A25"/>
    <w:rsid w:val="00FE6E5B"/>
    <w:rsid w:val="00FE74CE"/>
    <w:rsid w:val="00FE7D82"/>
    <w:rsid w:val="00FF07B5"/>
    <w:rsid w:val="00FF0F05"/>
    <w:rsid w:val="00FF0F15"/>
    <w:rsid w:val="00FF1AF0"/>
    <w:rsid w:val="00FF1D18"/>
    <w:rsid w:val="00FF2ABF"/>
    <w:rsid w:val="00FF343F"/>
    <w:rsid w:val="00FF3AEC"/>
    <w:rsid w:val="00FF6A6E"/>
    <w:rsid w:val="00FF7143"/>
    <w:rsid w:val="00FF7338"/>
    <w:rsid w:val="00FF7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81C962"/>
  <w15:chartTrackingRefBased/>
  <w15:docId w15:val="{3AE8BDBE-E199-4879-B241-1676D2C60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A07EF1"/>
    <w:pPr>
      <w:shd w:val="clear" w:color="auto" w:fill="1D9901"/>
      <w:spacing w:before="100" w:beforeAutospacing="1" w:after="100" w:afterAutospacing="1"/>
      <w:outlineLvl w:val="0"/>
    </w:pPr>
    <w:rPr>
      <w:b/>
      <w:bCs/>
      <w:color w:val="FFFFFF"/>
      <w:kern w:val="36"/>
      <w:sz w:val="30"/>
      <w:szCs w:val="30"/>
    </w:rPr>
  </w:style>
  <w:style w:type="paragraph" w:styleId="3">
    <w:name w:val="heading 3"/>
    <w:basedOn w:val="a"/>
    <w:next w:val="a"/>
    <w:link w:val="30"/>
    <w:qFormat/>
    <w:rsid w:val="00B202AD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qFormat/>
    <w:rsid w:val="000056A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07EF1"/>
    <w:pPr>
      <w:spacing w:before="30" w:after="30"/>
    </w:pPr>
    <w:rPr>
      <w:sz w:val="20"/>
      <w:szCs w:val="20"/>
    </w:rPr>
  </w:style>
  <w:style w:type="paragraph" w:styleId="a4">
    <w:name w:val="Body Text"/>
    <w:basedOn w:val="a"/>
    <w:link w:val="a5"/>
    <w:rsid w:val="00A07EF1"/>
    <w:pPr>
      <w:spacing w:before="30" w:after="30"/>
    </w:pPr>
    <w:rPr>
      <w:sz w:val="20"/>
      <w:szCs w:val="20"/>
    </w:rPr>
  </w:style>
  <w:style w:type="paragraph" w:styleId="a6">
    <w:name w:val="Balloon Text"/>
    <w:basedOn w:val="a"/>
    <w:semiHidden/>
    <w:rsid w:val="00BA2A71"/>
    <w:rPr>
      <w:rFonts w:ascii="Tahoma" w:hAnsi="Tahoma" w:cs="Tahoma"/>
      <w:sz w:val="16"/>
      <w:szCs w:val="16"/>
    </w:rPr>
  </w:style>
  <w:style w:type="paragraph" w:customStyle="1" w:styleId="a7">
    <w:basedOn w:val="a"/>
    <w:rsid w:val="006E2C56"/>
    <w:rPr>
      <w:rFonts w:ascii="Verdana" w:hAnsi="Verdana" w:cs="Verdana"/>
      <w:sz w:val="20"/>
      <w:szCs w:val="20"/>
      <w:lang w:val="en-US" w:eastAsia="en-US"/>
    </w:rPr>
  </w:style>
  <w:style w:type="character" w:customStyle="1" w:styleId="a8">
    <w:name w:val="МОН основной Знак Знак"/>
    <w:link w:val="a9"/>
    <w:locked/>
    <w:rsid w:val="006E2C56"/>
    <w:rPr>
      <w:sz w:val="28"/>
      <w:szCs w:val="24"/>
      <w:lang w:val="ru-RU" w:eastAsia="ru-RU" w:bidi="ar-SA"/>
    </w:rPr>
  </w:style>
  <w:style w:type="paragraph" w:customStyle="1" w:styleId="a9">
    <w:name w:val="МОН основной Знак"/>
    <w:basedOn w:val="a"/>
    <w:link w:val="a8"/>
    <w:rsid w:val="006E2C56"/>
    <w:pPr>
      <w:spacing w:line="360" w:lineRule="auto"/>
      <w:ind w:firstLine="709"/>
      <w:jc w:val="both"/>
    </w:pPr>
    <w:rPr>
      <w:sz w:val="28"/>
    </w:rPr>
  </w:style>
  <w:style w:type="paragraph" w:styleId="aa">
    <w:name w:val="Body Text Indent"/>
    <w:basedOn w:val="a"/>
    <w:rsid w:val="0090562E"/>
    <w:pPr>
      <w:spacing w:after="120"/>
      <w:ind w:left="283"/>
    </w:pPr>
  </w:style>
  <w:style w:type="paragraph" w:customStyle="1" w:styleId="ab">
    <w:name w:val="Знак"/>
    <w:basedOn w:val="a"/>
    <w:rsid w:val="0090562E"/>
    <w:rPr>
      <w:rFonts w:ascii="Verdana" w:hAnsi="Verdana" w:cs="Verdana"/>
      <w:sz w:val="20"/>
      <w:szCs w:val="20"/>
      <w:lang w:val="en-US" w:eastAsia="en-US"/>
    </w:rPr>
  </w:style>
  <w:style w:type="character" w:styleId="ac">
    <w:name w:val="Hyperlink"/>
    <w:unhideWhenUsed/>
    <w:rsid w:val="003C77F2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DC6F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footer"/>
    <w:basedOn w:val="a"/>
    <w:link w:val="af"/>
    <w:rsid w:val="00DC6F2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0">
    <w:name w:val="page number"/>
    <w:basedOn w:val="a0"/>
    <w:rsid w:val="00DC6F28"/>
  </w:style>
  <w:style w:type="character" w:customStyle="1" w:styleId="40">
    <w:name w:val="Заголовок 4 Знак"/>
    <w:link w:val="4"/>
    <w:semiHidden/>
    <w:rsid w:val="000056A3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af1">
    <w:name w:val="Название"/>
    <w:basedOn w:val="a"/>
    <w:next w:val="a"/>
    <w:link w:val="af2"/>
    <w:qFormat/>
    <w:rsid w:val="00CD0B4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2">
    <w:name w:val="Название Знак"/>
    <w:link w:val="af1"/>
    <w:rsid w:val="00CD0B4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f3">
    <w:name w:val="Emphasis"/>
    <w:qFormat/>
    <w:rsid w:val="00CD0B48"/>
    <w:rPr>
      <w:i/>
      <w:iCs/>
    </w:rPr>
  </w:style>
  <w:style w:type="paragraph" w:customStyle="1" w:styleId="ConsPlusNormal">
    <w:name w:val="ConsPlusNormal"/>
    <w:rsid w:val="00125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125B9E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Pro-Tab">
    <w:name w:val="Pro-Tab"/>
    <w:basedOn w:val="a"/>
    <w:rsid w:val="004E5C7B"/>
    <w:pPr>
      <w:spacing w:before="40" w:after="40"/>
    </w:pPr>
    <w:rPr>
      <w:rFonts w:ascii="Tahoma" w:hAnsi="Tahoma"/>
      <w:sz w:val="16"/>
      <w:szCs w:val="20"/>
      <w:lang w:val="x-none" w:eastAsia="x-none"/>
    </w:rPr>
  </w:style>
  <w:style w:type="paragraph" w:customStyle="1" w:styleId="Pro-TabName">
    <w:name w:val="Pro-Tab Name"/>
    <w:basedOn w:val="a"/>
    <w:rsid w:val="004E5C7B"/>
    <w:pPr>
      <w:keepNext/>
      <w:spacing w:before="240" w:after="120"/>
    </w:pPr>
    <w:rPr>
      <w:rFonts w:ascii="Tahoma" w:hAnsi="Tahoma"/>
      <w:b/>
      <w:bCs/>
      <w:color w:val="C41C16"/>
      <w:sz w:val="16"/>
      <w:szCs w:val="20"/>
      <w:lang w:val="x-none" w:eastAsia="x-none"/>
    </w:rPr>
  </w:style>
  <w:style w:type="paragraph" w:customStyle="1" w:styleId="Pro-Gramma">
    <w:name w:val="Pro-Gramma"/>
    <w:basedOn w:val="a"/>
    <w:link w:val="Pro-Gramma0"/>
    <w:rsid w:val="00C32CC7"/>
    <w:pPr>
      <w:spacing w:before="120" w:line="288" w:lineRule="auto"/>
      <w:ind w:left="1134"/>
      <w:jc w:val="both"/>
    </w:pPr>
    <w:rPr>
      <w:rFonts w:ascii="Georgia" w:hAnsi="Georgia"/>
      <w:sz w:val="20"/>
      <w:lang w:val="x-none" w:eastAsia="x-none"/>
    </w:rPr>
  </w:style>
  <w:style w:type="paragraph" w:customStyle="1" w:styleId="Pro-List1">
    <w:name w:val="Pro-List #1"/>
    <w:basedOn w:val="Pro-Gramma"/>
    <w:rsid w:val="00C32CC7"/>
    <w:pPr>
      <w:tabs>
        <w:tab w:val="left" w:pos="1134"/>
      </w:tabs>
      <w:spacing w:before="180"/>
      <w:ind w:hanging="567"/>
    </w:pPr>
  </w:style>
  <w:style w:type="character" w:customStyle="1" w:styleId="Pro-Gramma0">
    <w:name w:val="Pro-Gramma Знак"/>
    <w:link w:val="Pro-Gramma"/>
    <w:rsid w:val="00C32CC7"/>
    <w:rPr>
      <w:rFonts w:ascii="Georgia" w:hAnsi="Georgia"/>
      <w:szCs w:val="24"/>
      <w:lang w:val="x-none" w:eastAsia="x-none"/>
    </w:rPr>
  </w:style>
  <w:style w:type="character" w:customStyle="1" w:styleId="30">
    <w:name w:val="Заголовок 3 Знак"/>
    <w:link w:val="3"/>
    <w:semiHidden/>
    <w:rsid w:val="00B202AD"/>
    <w:rPr>
      <w:rFonts w:ascii="Cambria" w:eastAsia="Times New Roman" w:hAnsi="Cambria" w:cs="Times New Roman"/>
      <w:b/>
      <w:bCs/>
      <w:sz w:val="26"/>
      <w:szCs w:val="26"/>
    </w:rPr>
  </w:style>
  <w:style w:type="paragraph" w:styleId="af4">
    <w:name w:val="header"/>
    <w:basedOn w:val="a"/>
    <w:link w:val="af5"/>
    <w:rsid w:val="003F4D4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Верхний колонтитул Знак"/>
    <w:link w:val="af4"/>
    <w:rsid w:val="003F4D49"/>
    <w:rPr>
      <w:sz w:val="24"/>
      <w:szCs w:val="24"/>
    </w:rPr>
  </w:style>
  <w:style w:type="paragraph" w:customStyle="1" w:styleId="ConsNormal">
    <w:name w:val="ConsNormal"/>
    <w:rsid w:val="00CD4BB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5">
    <w:name w:val="Основной текст Знак"/>
    <w:link w:val="a4"/>
    <w:rsid w:val="00A75495"/>
  </w:style>
  <w:style w:type="paragraph" w:customStyle="1" w:styleId="10">
    <w:name w:val="Знак1 Знак Знак Знак Знак Знак Знак"/>
    <w:basedOn w:val="a"/>
    <w:rsid w:val="001C1B52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">
    <w:name w:val="Нижний колонтитул Знак"/>
    <w:link w:val="ae"/>
    <w:rsid w:val="00F71281"/>
    <w:rPr>
      <w:sz w:val="24"/>
      <w:szCs w:val="24"/>
    </w:rPr>
  </w:style>
  <w:style w:type="paragraph" w:customStyle="1" w:styleId="11">
    <w:name w:val="Без интервала1"/>
    <w:rsid w:val="00167925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167925"/>
  </w:style>
  <w:style w:type="paragraph" w:customStyle="1" w:styleId="western">
    <w:name w:val="western"/>
    <w:basedOn w:val="a"/>
    <w:rsid w:val="00167925"/>
    <w:pPr>
      <w:spacing w:before="100" w:beforeAutospacing="1" w:after="100" w:afterAutospacing="1"/>
    </w:pPr>
  </w:style>
  <w:style w:type="table" w:styleId="af6">
    <w:name w:val="Table Grid"/>
    <w:basedOn w:val="a1"/>
    <w:rsid w:val="00E63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323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7">
    <w:name w:val="No Spacing"/>
    <w:link w:val="af8"/>
    <w:uiPriority w:val="1"/>
    <w:qFormat/>
    <w:rsid w:val="00D25074"/>
    <w:rPr>
      <w:rFonts w:ascii="Calibri" w:hAnsi="Calibri"/>
      <w:sz w:val="22"/>
      <w:szCs w:val="22"/>
    </w:rPr>
  </w:style>
  <w:style w:type="character" w:customStyle="1" w:styleId="af8">
    <w:name w:val="Без интервала Знак"/>
    <w:link w:val="af7"/>
    <w:uiPriority w:val="1"/>
    <w:locked/>
    <w:rsid w:val="00D25074"/>
    <w:rPr>
      <w:rFonts w:ascii="Calibri" w:hAnsi="Calibri"/>
      <w:sz w:val="22"/>
      <w:szCs w:val="22"/>
      <w:lang w:bidi="ar-SA"/>
    </w:rPr>
  </w:style>
  <w:style w:type="paragraph" w:customStyle="1" w:styleId="12">
    <w:name w:val="Абзац списка1"/>
    <w:aliases w:val="ПАРАГРАФ,Выделеный,Текст с номером,Абзац списка для документа,Абзац списка4,Абзац списка основной"/>
    <w:basedOn w:val="a"/>
    <w:link w:val="af9"/>
    <w:uiPriority w:val="34"/>
    <w:qFormat/>
    <w:rsid w:val="00D2507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a">
    <w:name w:val="annotation reference"/>
    <w:rsid w:val="0052649F"/>
    <w:rPr>
      <w:sz w:val="16"/>
      <w:szCs w:val="16"/>
    </w:rPr>
  </w:style>
  <w:style w:type="paragraph" w:styleId="afb">
    <w:name w:val="annotation text"/>
    <w:basedOn w:val="a"/>
    <w:link w:val="afc"/>
    <w:rsid w:val="0052649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52649F"/>
  </w:style>
  <w:style w:type="paragraph" w:styleId="afd">
    <w:name w:val="annotation subject"/>
    <w:basedOn w:val="afb"/>
    <w:next w:val="afb"/>
    <w:link w:val="afe"/>
    <w:rsid w:val="0052649F"/>
    <w:rPr>
      <w:b/>
      <w:bCs/>
      <w:lang w:val="x-none" w:eastAsia="x-none"/>
    </w:rPr>
  </w:style>
  <w:style w:type="character" w:customStyle="1" w:styleId="afe">
    <w:name w:val="Тема примечания Знак"/>
    <w:link w:val="afd"/>
    <w:rsid w:val="0052649F"/>
    <w:rPr>
      <w:b/>
      <w:bCs/>
    </w:rPr>
  </w:style>
  <w:style w:type="paragraph" w:customStyle="1" w:styleId="13">
    <w:name w:val="Название1"/>
    <w:basedOn w:val="a"/>
    <w:next w:val="a"/>
    <w:qFormat/>
    <w:rsid w:val="00A2506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9">
    <w:name w:val="Абзац списка Знак"/>
    <w:aliases w:val="ПАРАГРАФ Знак,Выделеный Знак,Текст с номером Знак,Абзац списка для документа Знак,Абзац списка4 Знак,Абзац списка основной Знак"/>
    <w:link w:val="12"/>
    <w:uiPriority w:val="34"/>
    <w:locked/>
    <w:rsid w:val="00C36F5B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basedOn w:val="a0"/>
    <w:rsid w:val="0088565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5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BD14D-D3B7-485A-9422-DB53BD9F0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2039</TotalTime>
  <Pages>30</Pages>
  <Words>8255</Words>
  <Characters>56955</Characters>
  <Application>Microsoft Office Word</Application>
  <DocSecurity>0</DocSecurity>
  <Lines>474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 районной комплексной программы"Развитие образования Болотнинского района на 2006-2009 год"</vt:lpstr>
    </vt:vector>
  </TitlesOfParts>
  <Company>Отдел образования</Company>
  <LinksUpToDate>false</LinksUpToDate>
  <CharactersWithSpaces>65080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 районной комплексной программы"Развитие образования Болотнинского района на 2006-2009 год"</dc:title>
  <dc:subject/>
  <dc:creator>Лариса Владимировна</dc:creator>
  <cp:keywords/>
  <cp:lastModifiedBy>Pr4scH37ST25</cp:lastModifiedBy>
  <cp:revision>307</cp:revision>
  <cp:lastPrinted>2023-01-18T07:24:00Z</cp:lastPrinted>
  <dcterms:created xsi:type="dcterms:W3CDTF">2021-12-29T10:45:00Z</dcterms:created>
  <dcterms:modified xsi:type="dcterms:W3CDTF">2023-01-18T07:28:00Z</dcterms:modified>
</cp:coreProperties>
</file>